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175C4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175C40" w:rsidP="00841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17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августа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175C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175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3F3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 w:rsidRPr="003F3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5C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175C40">
        <w:rPr>
          <w:rFonts w:ascii="Times New Roman" w:eastAsia="Arial Unicode MS" w:hAnsi="Times New Roman"/>
          <w:b/>
          <w:bCs/>
          <w:sz w:val="28"/>
          <w:szCs w:val="28"/>
        </w:rPr>
        <w:t>Лебедевой Елены Валерьевны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й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175C40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175C40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Лебедева Елена Валерьевна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Лебедевой Елены Валерьевны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представленные документы </w:t>
      </w:r>
      <w:r w:rsidR="000F5C8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Лебедевой Еленой Валерьевной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«Камышловский»</w:t>
      </w:r>
      <w:r w:rsidR="000F5C8D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F5C8D" w:rsidRPr="000F5C8D">
        <w:rPr>
          <w:rFonts w:ascii="Times New Roman" w:hAnsi="Times New Roman" w:cs="Times New Roman"/>
          <w:sz w:val="28"/>
          <w:szCs w:val="28"/>
        </w:rPr>
        <w:t>с учебного заведения «</w:t>
      </w:r>
      <w:r w:rsidR="000F5C8D" w:rsidRPr="000F5C8D">
        <w:rPr>
          <w:rFonts w:ascii="Times New Roman" w:hAnsi="Times New Roman" w:cs="Times New Roman"/>
          <w:sz w:val="28"/>
        </w:rPr>
        <w:t>Уральский государственный педагогический университет</w:t>
      </w:r>
      <w:r w:rsidR="000F5C8D" w:rsidRPr="000F5C8D">
        <w:rPr>
          <w:rFonts w:ascii="Times New Roman" w:hAnsi="Times New Roman" w:cs="Times New Roman"/>
          <w:sz w:val="28"/>
          <w:szCs w:val="28"/>
        </w:rPr>
        <w:t xml:space="preserve"> (УрГПУ)»</w:t>
      </w:r>
      <w:r w:rsidR="000F5C8D">
        <w:rPr>
          <w:rFonts w:ascii="Times New Roman" w:hAnsi="Times New Roman" w:cs="Times New Roman"/>
          <w:sz w:val="28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0F5C8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решением Камышловской городской</w:t>
      </w:r>
      <w:r w:rsidR="00605C93"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="00605C93"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05C93"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="00605C93"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="00605C93"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="00605C93"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05C93"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="00605C93"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605C93"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="00605C93"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605C93"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605C93"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605C93"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="00605C93"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05C93"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05C93"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605C93"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="00605C93"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="00605C93"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="00605C93"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Лебедевой Еленой Валерьевной</w:t>
      </w:r>
      <w:r w:rsidR="00175C40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AC026D" w:rsidRDefault="00F82C84" w:rsidP="00AC026D">
      <w:pPr>
        <w:pStyle w:val="a8"/>
        <w:ind w:right="102" w:firstLine="709"/>
      </w:pPr>
      <w:r w:rsidRPr="00C83694">
        <w:t xml:space="preserve">Согласно результатам проверки подписей избирателей установлено, что </w:t>
      </w:r>
      <w:r>
        <w:t>все</w:t>
      </w:r>
      <w:r w:rsidRPr="00C83694">
        <w:t xml:space="preserve"> 1</w:t>
      </w:r>
      <w:r w:rsidR="00175C40">
        <w:t>2</w:t>
      </w:r>
      <w:r w:rsidRPr="00C83694">
        <w:t xml:space="preserve"> (</w:t>
      </w:r>
      <w:r w:rsidR="00175C40">
        <w:t>две</w:t>
      </w:r>
      <w:r w:rsidRPr="00C83694">
        <w:t>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 xml:space="preserve">оличество </w:t>
      </w:r>
      <w:r w:rsidR="00175C40">
        <w:t>действительных</w:t>
      </w:r>
      <w:r w:rsidR="004D2C91" w:rsidRPr="00F14200">
        <w:t xml:space="preserve">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175C40">
        <w:rPr>
          <w:lang w:eastAsia="ru-RU"/>
        </w:rPr>
        <w:t>Лебедевой Еленой Валерьевной</w:t>
      </w:r>
      <w:r w:rsidR="00175C40" w:rsidRPr="00F14200"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lastRenderedPageBreak/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175C40">
        <w:t>3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175C40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175C40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175C40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175C40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 xml:space="preserve">3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Лебедеву Елену Валерьевну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товароведа непродовольственных товаров ИП Кузьминых Е.В., сеть магазинов «Тысяча мелочей»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41763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3F3B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F3B8F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3F3B8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175C40">
        <w:rPr>
          <w:rFonts w:ascii="Times New Roman" w:eastAsia="Times New Roman" w:hAnsi="Times New Roman"/>
          <w:sz w:val="28"/>
          <w:szCs w:val="20"/>
          <w:lang w:eastAsia="ru-RU"/>
        </w:rPr>
        <w:t>Лебедевой Елене Валерьевне</w:t>
      </w:r>
      <w:r w:rsidR="00175C40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</w:t>
      </w:r>
      <w:r w:rsidRPr="003F3B8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75C4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3B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3F3B8F" w:rsidRPr="005C0525" w:rsidRDefault="005C0525" w:rsidP="005C05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сведения о зарегистрированном кандидате в депутаты Думы Камышловского городского округа седьмого созыва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Лебедевой Елене Валерьевне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5C0525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5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>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Default="005C0525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C0525" w:rsidRPr="00605C93" w:rsidRDefault="005C0525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4BC" w:rsidRDefault="005C0525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5C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5C0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5C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5C0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D4" w:rsidRDefault="00E56FD4">
      <w:pPr>
        <w:spacing w:after="0" w:line="240" w:lineRule="auto"/>
      </w:pPr>
      <w:r>
        <w:separator/>
      </w:r>
    </w:p>
  </w:endnote>
  <w:endnote w:type="continuationSeparator" w:id="0">
    <w:p w:rsidR="00E56FD4" w:rsidRDefault="00E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D4" w:rsidRDefault="00E56FD4">
      <w:pPr>
        <w:spacing w:after="0" w:line="240" w:lineRule="auto"/>
      </w:pPr>
      <w:r>
        <w:separator/>
      </w:r>
    </w:p>
  </w:footnote>
  <w:footnote w:type="continuationSeparator" w:id="0">
    <w:p w:rsidR="00E56FD4" w:rsidRDefault="00E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D30B4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D30B4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C8D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D1EBA"/>
    <w:rsid w:val="000F4561"/>
    <w:rsid w:val="000F5C8D"/>
    <w:rsid w:val="001043A8"/>
    <w:rsid w:val="00106E46"/>
    <w:rsid w:val="0012129B"/>
    <w:rsid w:val="001502B6"/>
    <w:rsid w:val="00175BF1"/>
    <w:rsid w:val="00175C40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52C3"/>
    <w:rsid w:val="003C2772"/>
    <w:rsid w:val="003E463F"/>
    <w:rsid w:val="003F3B8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2262"/>
    <w:rsid w:val="0051381C"/>
    <w:rsid w:val="00515713"/>
    <w:rsid w:val="005270C8"/>
    <w:rsid w:val="00581610"/>
    <w:rsid w:val="005C0525"/>
    <w:rsid w:val="005D3E49"/>
    <w:rsid w:val="005F43AE"/>
    <w:rsid w:val="005F44BC"/>
    <w:rsid w:val="00605C93"/>
    <w:rsid w:val="0063041A"/>
    <w:rsid w:val="00635EC7"/>
    <w:rsid w:val="006505D8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44CA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1D90"/>
    <w:rsid w:val="008143B2"/>
    <w:rsid w:val="00837A78"/>
    <w:rsid w:val="00840045"/>
    <w:rsid w:val="00841763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B3837"/>
    <w:rsid w:val="00AC026D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0B4F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56FD4"/>
    <w:rsid w:val="00E625AA"/>
    <w:rsid w:val="00E720AA"/>
    <w:rsid w:val="00E817D6"/>
    <w:rsid w:val="00E83A2D"/>
    <w:rsid w:val="00E84F7C"/>
    <w:rsid w:val="00E93EE1"/>
    <w:rsid w:val="00E973F9"/>
    <w:rsid w:val="00EC5FB1"/>
    <w:rsid w:val="00EF1ECA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0F5C8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F5C8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D384-D3B3-46C0-BC7C-B134BC5E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2016-01-27T06:17:00Z</cp:lastPrinted>
  <dcterms:created xsi:type="dcterms:W3CDTF">2016-08-11T12:42:00Z</dcterms:created>
  <dcterms:modified xsi:type="dcterms:W3CDTF">2016-08-12T11:05:00Z</dcterms:modified>
</cp:coreProperties>
</file>