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340C0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E422FB" w:rsidP="00DA4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F3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E422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E422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55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422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E422FB">
        <w:rPr>
          <w:rFonts w:ascii="Times New Roman" w:eastAsia="Arial Unicode MS" w:hAnsi="Times New Roman"/>
          <w:b/>
          <w:bCs/>
          <w:sz w:val="28"/>
          <w:szCs w:val="28"/>
        </w:rPr>
        <w:t>Смирнова Романа Владимировича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го</w:t>
      </w: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DA43D1">
        <w:rPr>
          <w:rFonts w:ascii="Times New Roman" w:eastAsia="Arial Unicode MS" w:hAnsi="Times New Roman"/>
          <w:b/>
          <w:bCs/>
          <w:sz w:val="28"/>
          <w:szCs w:val="28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E422FB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Смирнов Роман Владимирович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DA43D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A43D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- 14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E422FB">
        <w:rPr>
          <w:rFonts w:ascii="Times New Roman" w:eastAsia="Times New Roman" w:hAnsi="Times New Roman"/>
          <w:sz w:val="28"/>
          <w:szCs w:val="20"/>
          <w:lang w:eastAsia="ru-RU"/>
        </w:rPr>
        <w:t>Смирнова Романа Владимировича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A43D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A43D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установила, что представленные документы </w:t>
      </w:r>
      <w:r w:rsidR="008037C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E422FB">
        <w:rPr>
          <w:rFonts w:ascii="Times New Roman" w:eastAsia="Times New Roman" w:hAnsi="Times New Roman"/>
          <w:sz w:val="28"/>
          <w:szCs w:val="20"/>
          <w:lang w:eastAsia="ru-RU"/>
        </w:rPr>
        <w:t>Смирновым Романом Владимировичем</w:t>
      </w:r>
      <w:r w:rsidR="00AC7954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C026D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ММО МВД России «Камышловский»</w:t>
      </w:r>
      <w:r w:rsidR="008037C1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037C1" w:rsidRPr="008037C1">
        <w:rPr>
          <w:rFonts w:ascii="Times New Roman" w:hAnsi="Times New Roman" w:cs="Times New Roman"/>
          <w:sz w:val="28"/>
          <w:szCs w:val="28"/>
        </w:rPr>
        <w:t>с учебного заведения «</w:t>
      </w:r>
      <w:r w:rsidR="008037C1" w:rsidRPr="008037C1">
        <w:rPr>
          <w:rFonts w:ascii="Times New Roman" w:hAnsi="Times New Roman" w:cs="Times New Roman"/>
          <w:sz w:val="28"/>
        </w:rPr>
        <w:t>Уральский государственный педагогический университет</w:t>
      </w:r>
      <w:r w:rsidR="008037C1" w:rsidRPr="008037C1">
        <w:rPr>
          <w:rFonts w:ascii="Times New Roman" w:hAnsi="Times New Roman" w:cs="Times New Roman"/>
          <w:sz w:val="28"/>
          <w:szCs w:val="28"/>
        </w:rPr>
        <w:t xml:space="preserve"> (УрГПУ)»</w:t>
      </w:r>
      <w:r w:rsidR="008037C1" w:rsidRPr="007A6501">
        <w:rPr>
          <w:sz w:val="28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FF3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22FB">
        <w:rPr>
          <w:rFonts w:ascii="Times New Roman" w:eastAsia="Times New Roman" w:hAnsi="Times New Roman"/>
          <w:sz w:val="28"/>
          <w:szCs w:val="20"/>
          <w:lang w:eastAsia="ru-RU"/>
        </w:rPr>
        <w:t>Смирновым Романом Владимировичем</w:t>
      </w:r>
      <w:r w:rsidR="00DA43D1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DA43D1" w:rsidRDefault="00F47A5E" w:rsidP="001524CC">
      <w:pPr>
        <w:pStyle w:val="a8"/>
        <w:ind w:right="101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FF305D" w:rsidRPr="00FF305D">
        <w:rPr>
          <w:rFonts w:cs="Times New Roman"/>
          <w:szCs w:val="28"/>
        </w:rPr>
        <w:t xml:space="preserve">огласно </w:t>
      </w:r>
      <w:r>
        <w:rPr>
          <w:rFonts w:cs="Times New Roman"/>
          <w:szCs w:val="28"/>
        </w:rPr>
        <w:t>результатам</w:t>
      </w:r>
      <w:r w:rsidR="00FF305D" w:rsidRPr="00FF305D">
        <w:rPr>
          <w:rFonts w:cs="Times New Roman"/>
          <w:szCs w:val="28"/>
        </w:rPr>
        <w:t xml:space="preserve"> проверки подпис</w:t>
      </w:r>
      <w:r>
        <w:rPr>
          <w:rFonts w:cs="Times New Roman"/>
          <w:szCs w:val="28"/>
        </w:rPr>
        <w:t>ей</w:t>
      </w:r>
      <w:r w:rsidR="00FF305D" w:rsidRPr="00FF305D">
        <w:rPr>
          <w:rFonts w:cs="Times New Roman"/>
          <w:szCs w:val="28"/>
        </w:rPr>
        <w:t xml:space="preserve"> </w:t>
      </w:r>
      <w:r w:rsidRPr="00FF305D">
        <w:rPr>
          <w:rFonts w:cs="Times New Roman"/>
          <w:szCs w:val="28"/>
        </w:rPr>
        <w:t xml:space="preserve">избирателей </w:t>
      </w:r>
      <w:r>
        <w:rPr>
          <w:rFonts w:cs="Times New Roman"/>
          <w:szCs w:val="28"/>
        </w:rPr>
        <w:t xml:space="preserve">(копия итогового </w:t>
      </w:r>
      <w:r w:rsidR="00FF305D" w:rsidRPr="00FF305D">
        <w:rPr>
          <w:rFonts w:cs="Times New Roman"/>
          <w:szCs w:val="28"/>
        </w:rPr>
        <w:t>протокол</w:t>
      </w:r>
      <w:r>
        <w:rPr>
          <w:rFonts w:cs="Times New Roman"/>
          <w:szCs w:val="28"/>
        </w:rPr>
        <w:t xml:space="preserve">а прилагается) из 14 (четырнадцати) представленных кандидатом подписей </w:t>
      </w:r>
      <w:r w:rsidR="00E422F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(</w:t>
      </w:r>
      <w:r w:rsidR="00E422FB">
        <w:rPr>
          <w:rFonts w:cs="Times New Roman"/>
          <w:szCs w:val="28"/>
        </w:rPr>
        <w:t>две</w:t>
      </w:r>
      <w:r>
        <w:rPr>
          <w:rFonts w:cs="Times New Roman"/>
          <w:szCs w:val="28"/>
        </w:rPr>
        <w:t>) подпис</w:t>
      </w:r>
      <w:r w:rsidR="00E422FB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признан</w:t>
      </w:r>
      <w:r w:rsidR="00E422FB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недействительн</w:t>
      </w:r>
      <w:r w:rsidR="00E422FB">
        <w:rPr>
          <w:rFonts w:cs="Times New Roman"/>
          <w:szCs w:val="28"/>
        </w:rPr>
        <w:t>ыми</w:t>
      </w:r>
      <w:r>
        <w:rPr>
          <w:rFonts w:cs="Times New Roman"/>
          <w:szCs w:val="28"/>
        </w:rPr>
        <w:t xml:space="preserve"> на </w:t>
      </w:r>
      <w:r>
        <w:rPr>
          <w:rFonts w:cs="Times New Roman"/>
          <w:szCs w:val="28"/>
        </w:rPr>
        <w:lastRenderedPageBreak/>
        <w:t>основании подпункта 3 пункта 5 статьи 52</w:t>
      </w:r>
      <w:r w:rsidR="00FF305D" w:rsidRPr="00FF305D">
        <w:rPr>
          <w:rFonts w:cs="Times New Roman"/>
          <w:szCs w:val="28"/>
        </w:rPr>
        <w:t xml:space="preserve"> </w:t>
      </w:r>
      <w:r w:rsidRPr="00605C93">
        <w:rPr>
          <w:szCs w:val="28"/>
          <w:lang w:eastAsia="ru-RU"/>
        </w:rPr>
        <w:t>Избирательного кодекса Свердловской области</w:t>
      </w:r>
      <w:r>
        <w:rPr>
          <w:szCs w:val="28"/>
          <w:lang w:eastAsia="ru-RU"/>
        </w:rPr>
        <w:t xml:space="preserve">, в связи с указанием не соответствующих действительности сведений об избирателях, а именно – </w:t>
      </w:r>
      <w:r w:rsidR="00E422FB">
        <w:rPr>
          <w:szCs w:val="28"/>
          <w:lang w:eastAsia="ru-RU"/>
        </w:rPr>
        <w:t>о недостоверности паспортных данных</w:t>
      </w:r>
      <w:r>
        <w:rPr>
          <w:szCs w:val="28"/>
          <w:lang w:eastAsia="ru-RU"/>
        </w:rPr>
        <w:t xml:space="preserve"> (на основании письма ОУФМС России по Свердловской области от </w:t>
      </w:r>
      <w:r w:rsidRPr="00F47A5E">
        <w:rPr>
          <w:rFonts w:cs="Times New Roman"/>
          <w:szCs w:val="28"/>
        </w:rPr>
        <w:t>05.08.2016 г. №  2719</w:t>
      </w:r>
      <w:r w:rsidR="002E15B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  <w:r w:rsidRPr="00FF305D">
        <w:rPr>
          <w:rFonts w:cs="Times New Roman"/>
          <w:szCs w:val="28"/>
        </w:rPr>
        <w:t xml:space="preserve"> </w:t>
      </w:r>
    </w:p>
    <w:p w:rsidR="001524CC" w:rsidRPr="004D2C91" w:rsidRDefault="00F47A5E" w:rsidP="001524CC">
      <w:pPr>
        <w:pStyle w:val="a8"/>
        <w:ind w:right="101" w:firstLine="709"/>
      </w:pPr>
      <w:r>
        <w:rPr>
          <w:rFonts w:cs="Times New Roman"/>
          <w:szCs w:val="28"/>
        </w:rPr>
        <w:t xml:space="preserve">Таким образом, количество </w:t>
      </w:r>
      <w:r w:rsidR="00DA43D1">
        <w:rPr>
          <w:rFonts w:cs="Times New Roman"/>
          <w:szCs w:val="28"/>
        </w:rPr>
        <w:t>действитель</w:t>
      </w:r>
      <w:r>
        <w:rPr>
          <w:rFonts w:cs="Times New Roman"/>
          <w:szCs w:val="28"/>
        </w:rPr>
        <w:t xml:space="preserve">ных подписей представленных </w:t>
      </w:r>
      <w:r w:rsidR="00E422FB">
        <w:rPr>
          <w:lang w:eastAsia="ru-RU"/>
        </w:rPr>
        <w:t>Смирновым Романом Владимировичем</w:t>
      </w:r>
      <w:r w:rsidR="00E422FB" w:rsidRPr="00FF305D">
        <w:rPr>
          <w:rFonts w:cs="Times New Roman"/>
          <w:szCs w:val="28"/>
        </w:rPr>
        <w:t xml:space="preserve"> </w:t>
      </w:r>
      <w:r w:rsidR="00FF305D" w:rsidRPr="00FF305D">
        <w:rPr>
          <w:rFonts w:cs="Times New Roman"/>
          <w:szCs w:val="28"/>
        </w:rPr>
        <w:t xml:space="preserve">в поддержку </w:t>
      </w:r>
      <w:r>
        <w:rPr>
          <w:rFonts w:cs="Times New Roman"/>
          <w:szCs w:val="28"/>
        </w:rPr>
        <w:t xml:space="preserve">своего </w:t>
      </w:r>
      <w:r w:rsidR="00FF305D" w:rsidRPr="00FF305D">
        <w:rPr>
          <w:rFonts w:cs="Times New Roman"/>
          <w:szCs w:val="28"/>
        </w:rPr>
        <w:t xml:space="preserve">выдвижения </w:t>
      </w:r>
      <w:r>
        <w:rPr>
          <w:rFonts w:cs="Times New Roman"/>
          <w:szCs w:val="28"/>
        </w:rPr>
        <w:t>составляет</w:t>
      </w:r>
      <w:r w:rsidR="00FF305D" w:rsidRPr="00FF305D">
        <w:rPr>
          <w:rFonts w:cs="Times New Roman"/>
          <w:szCs w:val="28"/>
        </w:rPr>
        <w:t xml:space="preserve"> 1</w:t>
      </w:r>
      <w:r w:rsidR="00E422FB">
        <w:rPr>
          <w:rFonts w:cs="Times New Roman"/>
          <w:szCs w:val="28"/>
        </w:rPr>
        <w:t>2</w:t>
      </w:r>
      <w:r w:rsidR="00FF305D" w:rsidRPr="00FF305D">
        <w:rPr>
          <w:rFonts w:cs="Times New Roman"/>
          <w:szCs w:val="28"/>
        </w:rPr>
        <w:t xml:space="preserve"> (</w:t>
      </w:r>
      <w:r w:rsidR="00E422FB">
        <w:rPr>
          <w:rFonts w:cs="Times New Roman"/>
          <w:szCs w:val="28"/>
        </w:rPr>
        <w:t>две</w:t>
      </w:r>
      <w:r w:rsidR="00FF305D" w:rsidRPr="00FF305D">
        <w:rPr>
          <w:rFonts w:cs="Times New Roman"/>
          <w:szCs w:val="28"/>
        </w:rPr>
        <w:t>надцат</w:t>
      </w:r>
      <w:r w:rsidR="002E15BD">
        <w:rPr>
          <w:rFonts w:cs="Times New Roman"/>
          <w:szCs w:val="28"/>
        </w:rPr>
        <w:t>ь</w:t>
      </w:r>
      <w:r w:rsidR="00FF305D" w:rsidRPr="00FF305D">
        <w:rPr>
          <w:rFonts w:cs="Times New Roman"/>
          <w:szCs w:val="28"/>
        </w:rPr>
        <w:t>) подписей избирателей</w:t>
      </w:r>
      <w:r>
        <w:rPr>
          <w:rFonts w:cs="Times New Roman"/>
          <w:szCs w:val="28"/>
        </w:rPr>
        <w:t xml:space="preserve">, что является достаточным для регистрации </w:t>
      </w:r>
      <w:r w:rsidR="00E422FB">
        <w:rPr>
          <w:lang w:eastAsia="ru-RU"/>
        </w:rPr>
        <w:t>Смирнова Романа Владимировича</w:t>
      </w:r>
      <w:r w:rsidR="00E422FB" w:rsidRPr="00F14200">
        <w:t xml:space="preserve"> </w:t>
      </w:r>
      <w:r w:rsidR="001524CC" w:rsidRPr="00F14200">
        <w:t>кандидатом на</w:t>
      </w:r>
      <w:r w:rsidR="001524CC" w:rsidRPr="00F14200">
        <w:rPr>
          <w:spacing w:val="57"/>
        </w:rPr>
        <w:t xml:space="preserve"> </w:t>
      </w:r>
      <w:r w:rsidR="001524CC" w:rsidRPr="00F14200">
        <w:t>выборах депутатов Думы Кам</w:t>
      </w:r>
      <w:r w:rsidR="001524CC">
        <w:t>ышлов</w:t>
      </w:r>
      <w:r w:rsidR="001524CC" w:rsidRPr="00F14200">
        <w:t xml:space="preserve">ского городского округа </w:t>
      </w:r>
      <w:r w:rsidR="001524CC">
        <w:t>седьм</w:t>
      </w:r>
      <w:r w:rsidR="001524CC" w:rsidRPr="00F14200">
        <w:t>ого созыва</w:t>
      </w:r>
      <w:r w:rsidR="001524CC" w:rsidRPr="00F14200">
        <w:rPr>
          <w:spacing w:val="53"/>
        </w:rPr>
        <w:t xml:space="preserve"> </w:t>
      </w:r>
      <w:r w:rsidR="001524CC" w:rsidRPr="00F14200">
        <w:t>по пятимандатному избирательному округу №</w:t>
      </w:r>
      <w:r w:rsidR="001524CC" w:rsidRPr="00F14200">
        <w:rPr>
          <w:spacing w:val="-15"/>
        </w:rPr>
        <w:t xml:space="preserve"> </w:t>
      </w:r>
      <w:r w:rsidR="00DA43D1">
        <w:t>2</w:t>
      </w:r>
      <w:r w:rsidR="001524CC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 xml:space="preserve">0, 51, 52, </w:t>
      </w:r>
      <w:r w:rsidR="001524CC">
        <w:rPr>
          <w:rFonts w:ascii="Times New Roman" w:eastAsia="Times New Roman" w:hAnsi="Times New Roman"/>
          <w:sz w:val="28"/>
          <w:szCs w:val="16"/>
        </w:rPr>
        <w:t xml:space="preserve">пунктом 1 статьи </w:t>
      </w:r>
      <w:r w:rsidR="0004523B">
        <w:rPr>
          <w:rFonts w:ascii="Times New Roman" w:eastAsia="Times New Roman" w:hAnsi="Times New Roman"/>
          <w:sz w:val="28"/>
          <w:szCs w:val="16"/>
        </w:rPr>
        <w:t>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Избирательного кодекса Свердловской области Камышловская городская территориальная избирательная комиссия</w:t>
      </w:r>
      <w:r w:rsidR="00E422FB" w:rsidRPr="00E42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22FB" w:rsidRPr="00605C93">
        <w:rPr>
          <w:rFonts w:ascii="Times New Roman" w:eastAsia="Times New Roman" w:hAnsi="Times New Roman"/>
          <w:sz w:val="28"/>
          <w:szCs w:val="28"/>
          <w:lang w:eastAsia="ru-RU"/>
        </w:rPr>
        <w:t>с полномочиями</w:t>
      </w:r>
      <w:r w:rsidR="00E422FB"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="00E422FB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="00E422FB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E422FB">
        <w:rPr>
          <w:rFonts w:ascii="Times New Roman" w:eastAsia="Times New Roman" w:hAnsi="Times New Roman"/>
          <w:sz w:val="28"/>
          <w:szCs w:val="20"/>
          <w:lang w:eastAsia="ru-RU"/>
        </w:rPr>
        <w:t xml:space="preserve">2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E422FB">
        <w:rPr>
          <w:rFonts w:ascii="Times New Roman" w:eastAsia="Times New Roman" w:hAnsi="Times New Roman"/>
          <w:sz w:val="28"/>
          <w:szCs w:val="20"/>
          <w:lang w:eastAsia="ru-RU"/>
        </w:rPr>
        <w:t>Смирнова Романа Владимировича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DA43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422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E422FB">
        <w:rPr>
          <w:rFonts w:ascii="Times New Roman" w:eastAsia="Times New Roman" w:hAnsi="Times New Roman"/>
          <w:sz w:val="28"/>
          <w:szCs w:val="28"/>
          <w:lang w:eastAsia="ru-RU"/>
        </w:rPr>
        <w:t>директора МУП «Ресурсоснабжающая организация»</w:t>
      </w:r>
      <w:r w:rsidR="00DA43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 выдвинут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DA43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E422F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A43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17 часов </w:t>
      </w:r>
      <w:r w:rsidR="00E422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E422FB">
        <w:rPr>
          <w:rFonts w:ascii="Times New Roman" w:eastAsia="Times New Roman" w:hAnsi="Times New Roman"/>
          <w:sz w:val="28"/>
          <w:szCs w:val="20"/>
          <w:lang w:eastAsia="ru-RU"/>
        </w:rPr>
        <w:t>Смирнов</w:t>
      </w:r>
      <w:r w:rsidR="00556A75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E422FB">
        <w:rPr>
          <w:rFonts w:ascii="Times New Roman" w:eastAsia="Times New Roman" w:hAnsi="Times New Roman"/>
          <w:sz w:val="28"/>
          <w:szCs w:val="20"/>
          <w:lang w:eastAsia="ru-RU"/>
        </w:rPr>
        <w:t xml:space="preserve"> Роман</w:t>
      </w:r>
      <w:r w:rsidR="00556A75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E422FB">
        <w:rPr>
          <w:rFonts w:ascii="Times New Roman" w:eastAsia="Times New Roman" w:hAnsi="Times New Roman"/>
          <w:sz w:val="28"/>
          <w:szCs w:val="20"/>
          <w:lang w:eastAsia="ru-RU"/>
        </w:rPr>
        <w:t xml:space="preserve"> Владимирович</w:t>
      </w:r>
      <w:r w:rsidR="00556A75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E422FB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DA43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4E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556A75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364EBB" w:rsidRDefault="00556A75" w:rsidP="00364E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сведения о зарегистрированном кандидате в депутаты Думы Камышловского городского округа седьмого созыва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Смирнове Романе Владимировиче</w:t>
      </w:r>
      <w:r w:rsidR="00DA43D1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556A75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5</w:t>
      </w:r>
      <w:r w:rsidR="00605C93" w:rsidRPr="00605C93">
        <w:rPr>
          <w:rFonts w:ascii="Times New Roman CYR" w:eastAsia="Times New Roman" w:hAnsi="Times New Roman CYR"/>
          <w:sz w:val="28"/>
          <w:szCs w:val="28"/>
          <w:lang w:eastAsia="ru-RU"/>
        </w:rPr>
        <w:t>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556A75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настоящее решение на 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556A75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DA4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DA4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DA4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DA4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5A7" w:rsidRDefault="009635A7">
      <w:pPr>
        <w:spacing w:after="0" w:line="240" w:lineRule="auto"/>
      </w:pPr>
      <w:r>
        <w:separator/>
      </w:r>
    </w:p>
  </w:endnote>
  <w:endnote w:type="continuationSeparator" w:id="0">
    <w:p w:rsidR="009635A7" w:rsidRDefault="0096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5A7" w:rsidRDefault="009635A7">
      <w:pPr>
        <w:spacing w:after="0" w:line="240" w:lineRule="auto"/>
      </w:pPr>
      <w:r>
        <w:separator/>
      </w:r>
    </w:p>
  </w:footnote>
  <w:footnote w:type="continuationSeparator" w:id="0">
    <w:p w:rsidR="009635A7" w:rsidRDefault="0096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20063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20063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7C1">
      <w:rPr>
        <w:rStyle w:val="a5"/>
        <w:noProof/>
      </w:rPr>
      <w:t>4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6138D"/>
    <w:rsid w:val="00065992"/>
    <w:rsid w:val="00084C09"/>
    <w:rsid w:val="000960E0"/>
    <w:rsid w:val="000A5F72"/>
    <w:rsid w:val="000C124C"/>
    <w:rsid w:val="000C17F5"/>
    <w:rsid w:val="000C78FC"/>
    <w:rsid w:val="000F4561"/>
    <w:rsid w:val="001043A8"/>
    <w:rsid w:val="00106E46"/>
    <w:rsid w:val="0012129B"/>
    <w:rsid w:val="001502B6"/>
    <w:rsid w:val="001524CC"/>
    <w:rsid w:val="00175BF1"/>
    <w:rsid w:val="00193679"/>
    <w:rsid w:val="001B070C"/>
    <w:rsid w:val="001E2447"/>
    <w:rsid w:val="001F4787"/>
    <w:rsid w:val="00200636"/>
    <w:rsid w:val="0020687E"/>
    <w:rsid w:val="00206D19"/>
    <w:rsid w:val="00250114"/>
    <w:rsid w:val="00267C77"/>
    <w:rsid w:val="002C59E3"/>
    <w:rsid w:val="002E15BD"/>
    <w:rsid w:val="002E65C2"/>
    <w:rsid w:val="002F1515"/>
    <w:rsid w:val="0030543A"/>
    <w:rsid w:val="00316FB5"/>
    <w:rsid w:val="00330090"/>
    <w:rsid w:val="00340C07"/>
    <w:rsid w:val="00354912"/>
    <w:rsid w:val="003565C3"/>
    <w:rsid w:val="00363A07"/>
    <w:rsid w:val="00364EBB"/>
    <w:rsid w:val="003747E4"/>
    <w:rsid w:val="003A52C3"/>
    <w:rsid w:val="003C2772"/>
    <w:rsid w:val="003E463F"/>
    <w:rsid w:val="003F0F91"/>
    <w:rsid w:val="00401789"/>
    <w:rsid w:val="004305F2"/>
    <w:rsid w:val="004558A4"/>
    <w:rsid w:val="004751ED"/>
    <w:rsid w:val="00490AE7"/>
    <w:rsid w:val="004A7EFD"/>
    <w:rsid w:val="004C697C"/>
    <w:rsid w:val="004D2C91"/>
    <w:rsid w:val="004D33E0"/>
    <w:rsid w:val="004E7F4D"/>
    <w:rsid w:val="004F6110"/>
    <w:rsid w:val="00511141"/>
    <w:rsid w:val="00512262"/>
    <w:rsid w:val="0051381C"/>
    <w:rsid w:val="00515713"/>
    <w:rsid w:val="005270C8"/>
    <w:rsid w:val="00556A75"/>
    <w:rsid w:val="00581610"/>
    <w:rsid w:val="00592904"/>
    <w:rsid w:val="005B2052"/>
    <w:rsid w:val="005D3E49"/>
    <w:rsid w:val="005F43AE"/>
    <w:rsid w:val="005F44BC"/>
    <w:rsid w:val="00605C93"/>
    <w:rsid w:val="0063041A"/>
    <w:rsid w:val="00635EC7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37C1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35A7"/>
    <w:rsid w:val="00965773"/>
    <w:rsid w:val="009D6073"/>
    <w:rsid w:val="00A233D5"/>
    <w:rsid w:val="00A26361"/>
    <w:rsid w:val="00A265A9"/>
    <w:rsid w:val="00A32A06"/>
    <w:rsid w:val="00A40468"/>
    <w:rsid w:val="00A51633"/>
    <w:rsid w:val="00A64386"/>
    <w:rsid w:val="00A84CBD"/>
    <w:rsid w:val="00A923AF"/>
    <w:rsid w:val="00AB3837"/>
    <w:rsid w:val="00AC026D"/>
    <w:rsid w:val="00AC7954"/>
    <w:rsid w:val="00B12CA3"/>
    <w:rsid w:val="00B30F62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05E0"/>
    <w:rsid w:val="00BF7CA8"/>
    <w:rsid w:val="00C12A36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3D1"/>
    <w:rsid w:val="00DA4CA1"/>
    <w:rsid w:val="00DB600C"/>
    <w:rsid w:val="00DB7BEB"/>
    <w:rsid w:val="00DD55AE"/>
    <w:rsid w:val="00E00158"/>
    <w:rsid w:val="00E1102F"/>
    <w:rsid w:val="00E156CA"/>
    <w:rsid w:val="00E22552"/>
    <w:rsid w:val="00E31FD7"/>
    <w:rsid w:val="00E348A9"/>
    <w:rsid w:val="00E35374"/>
    <w:rsid w:val="00E422FB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47A5E"/>
    <w:rsid w:val="00F635F8"/>
    <w:rsid w:val="00F7351A"/>
    <w:rsid w:val="00F82C84"/>
    <w:rsid w:val="00FC165E"/>
    <w:rsid w:val="00FC1763"/>
    <w:rsid w:val="00FC7D2E"/>
    <w:rsid w:val="00FE22F4"/>
    <w:rsid w:val="00FE415A"/>
    <w:rsid w:val="00FF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8037C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037C1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8019-26D4-485B-AFEF-D9666AF0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2016-08-12T11:58:00Z</cp:lastPrinted>
  <dcterms:created xsi:type="dcterms:W3CDTF">2016-08-11T11:55:00Z</dcterms:created>
  <dcterms:modified xsi:type="dcterms:W3CDTF">2016-08-12T12:02:00Z</dcterms:modified>
</cp:coreProperties>
</file>