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F7351A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63041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4A7EFD" w:rsidTr="00A32A06">
        <w:tc>
          <w:tcPr>
            <w:tcW w:w="4786" w:type="dxa"/>
          </w:tcPr>
          <w:p w:rsidR="00A32A06" w:rsidRPr="0012129B" w:rsidRDefault="003F3B8F" w:rsidP="008417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417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августа 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3F3B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FC7D2E" w:rsidRPr="003F3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F3B8F" w:rsidRPr="003F3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3F3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4558A4" w:rsidRPr="003F3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F3B8F" w:rsidRPr="003F3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841763">
        <w:rPr>
          <w:rFonts w:ascii="Times New Roman" w:eastAsia="Arial Unicode MS" w:hAnsi="Times New Roman"/>
          <w:b/>
          <w:bCs/>
          <w:sz w:val="28"/>
          <w:szCs w:val="28"/>
        </w:rPr>
        <w:t>Кочневой Ирины Олеговны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,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выдвинуто</w:t>
      </w:r>
      <w:r w:rsidR="00512262">
        <w:rPr>
          <w:rFonts w:ascii="Times New Roman" w:eastAsia="Arial Unicode MS" w:hAnsi="Times New Roman"/>
          <w:b/>
          <w:bCs/>
          <w:sz w:val="28"/>
          <w:szCs w:val="28"/>
        </w:rPr>
        <w:t>й</w:t>
      </w: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в порядке самовыдвижения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</w:t>
      </w: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Думы Камышловского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городского округ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а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седьмого созыва по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512262">
        <w:rPr>
          <w:rFonts w:ascii="Times New Roman" w:eastAsia="Arial Unicode MS" w:hAnsi="Times New Roman"/>
          <w:b/>
          <w:bCs/>
          <w:sz w:val="28"/>
          <w:szCs w:val="28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84176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Кочнева Ирина Олеговна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262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 w:rsidR="00512262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в порядке самовыдвижения.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512262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- 1</w:t>
      </w:r>
      <w:r w:rsidR="0084176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подписей избирателей  на 3 подписных листах в одном томе;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протокол об итогах сбора подписей избирателей;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841763">
        <w:rPr>
          <w:rFonts w:ascii="Times New Roman" w:eastAsia="Times New Roman" w:hAnsi="Times New Roman"/>
          <w:sz w:val="28"/>
          <w:szCs w:val="20"/>
          <w:lang w:eastAsia="ru-RU"/>
        </w:rPr>
        <w:t>Кочневой Ирин</w:t>
      </w:r>
      <w:r w:rsidR="003F3B8F">
        <w:rPr>
          <w:rFonts w:ascii="Times New Roman" w:eastAsia="Times New Roman" w:hAnsi="Times New Roman"/>
          <w:sz w:val="28"/>
          <w:szCs w:val="20"/>
          <w:lang w:eastAsia="ru-RU"/>
        </w:rPr>
        <w:t>ы</w:t>
      </w:r>
      <w:r w:rsidR="00841763">
        <w:rPr>
          <w:rFonts w:ascii="Times New Roman" w:eastAsia="Times New Roman" w:hAnsi="Times New Roman"/>
          <w:sz w:val="28"/>
          <w:szCs w:val="20"/>
          <w:lang w:eastAsia="ru-RU"/>
        </w:rPr>
        <w:t xml:space="preserve"> Олеговны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512262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512262">
        <w:rPr>
          <w:rFonts w:ascii="Times New Roman" w:eastAsia="Times New Roman" w:hAnsi="Times New Roman"/>
          <w:sz w:val="28"/>
          <w:szCs w:val="20"/>
          <w:lang w:eastAsia="ru-RU"/>
        </w:rPr>
        <w:t xml:space="preserve">2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установила, что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841763">
        <w:rPr>
          <w:rFonts w:ascii="Times New Roman" w:eastAsia="Times New Roman" w:hAnsi="Times New Roman"/>
          <w:sz w:val="28"/>
          <w:szCs w:val="20"/>
          <w:lang w:eastAsia="ru-RU"/>
        </w:rPr>
        <w:t>Кочневой Ириной Олеговной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026D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выдвижении.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Камышловской городской</w:t>
      </w:r>
      <w:r w:rsidRPr="00605C93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 комиссии от 23.07.2016г. № 7/40 «О</w:t>
      </w:r>
      <w:r w:rsidRPr="00605C93">
        <w:rPr>
          <w:rFonts w:ascii="Times New Roman" w:eastAsia="Times New Roman" w:hAnsi="Times New Roman"/>
          <w:spacing w:val="2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количестве подписей избирателей необходимых в поддержку выдвижения кандидатов в депутаты</w:t>
      </w:r>
      <w:r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пятимандатным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избирательным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№№ 1-3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Думы Камышловского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созыва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года»</w:t>
      </w:r>
      <w:r w:rsidRPr="00605C93">
        <w:rPr>
          <w:rFonts w:ascii="Times New Roman" w:eastAsia="Times New Roman" w:hAnsi="Times New Roman"/>
          <w:spacing w:val="3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регистрации гражданина кандидатом в депутаты Думы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 городского  округа  седьмого  созыва  необходимо  представить  не  менее 10 (десяти) достоверных подписей избирателей и не более 14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(четырнадцати) подписей.</w:t>
      </w:r>
    </w:p>
    <w:p w:rsidR="00910D49" w:rsidRDefault="00605C93" w:rsidP="00910D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841763">
        <w:rPr>
          <w:rFonts w:ascii="Times New Roman" w:eastAsia="Times New Roman" w:hAnsi="Times New Roman"/>
          <w:sz w:val="28"/>
          <w:szCs w:val="20"/>
          <w:lang w:eastAsia="ru-RU"/>
        </w:rPr>
        <w:t>Кочневой Ириной Олеговной</w:t>
      </w:r>
      <w:r w:rsidR="0084176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представлено 1</w:t>
      </w:r>
      <w:r w:rsidR="0084176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подписей избирателей. На основании пункта 3 статьи 52 Избирательного кодекса Свердловской области проверке подлежали все представленные подписи.</w:t>
      </w:r>
    </w:p>
    <w:p w:rsidR="00F82C84" w:rsidRPr="00AC026D" w:rsidRDefault="00F82C84" w:rsidP="00AC026D">
      <w:pPr>
        <w:pStyle w:val="a8"/>
        <w:ind w:right="102" w:firstLine="709"/>
      </w:pPr>
      <w:r w:rsidRPr="00C83694">
        <w:t>Согласно результатам проверки подписей избирателей (</w:t>
      </w:r>
      <w:r w:rsidRPr="00C83694">
        <w:rPr>
          <w:i/>
        </w:rPr>
        <w:t>копия</w:t>
      </w:r>
      <w:r w:rsidRPr="00C83694">
        <w:rPr>
          <w:i/>
          <w:spacing w:val="-29"/>
        </w:rPr>
        <w:t xml:space="preserve"> </w:t>
      </w:r>
      <w:r w:rsidRPr="00C83694">
        <w:rPr>
          <w:i/>
        </w:rPr>
        <w:t>итогового протокола прилагается</w:t>
      </w:r>
      <w:r w:rsidRPr="00C83694">
        <w:t xml:space="preserve">) установлено, что </w:t>
      </w:r>
      <w:r>
        <w:t>все</w:t>
      </w:r>
      <w:r w:rsidRPr="00C83694">
        <w:t xml:space="preserve"> 1</w:t>
      </w:r>
      <w:r w:rsidR="00841763">
        <w:t>3</w:t>
      </w:r>
      <w:r w:rsidRPr="00C83694">
        <w:t xml:space="preserve"> (</w:t>
      </w:r>
      <w:r w:rsidR="00841763">
        <w:t>три</w:t>
      </w:r>
      <w:r w:rsidRPr="00C83694">
        <w:t>надцат</w:t>
      </w:r>
      <w:r>
        <w:t>ь</w:t>
      </w:r>
      <w:r w:rsidRPr="00C83694">
        <w:t>)</w:t>
      </w:r>
      <w:r w:rsidRPr="00C83694">
        <w:rPr>
          <w:spacing w:val="21"/>
        </w:rPr>
        <w:t xml:space="preserve"> </w:t>
      </w:r>
      <w:r w:rsidRPr="00C83694">
        <w:t xml:space="preserve">подписей избирателей </w:t>
      </w:r>
      <w:r>
        <w:t>действительны.</w:t>
      </w:r>
    </w:p>
    <w:p w:rsidR="004D2C91" w:rsidRPr="004D2C91" w:rsidRDefault="00F82C84" w:rsidP="004D2C91">
      <w:pPr>
        <w:pStyle w:val="a8"/>
        <w:ind w:right="101" w:firstLine="709"/>
      </w:pPr>
      <w:r w:rsidRPr="00605C93">
        <w:rPr>
          <w:szCs w:val="28"/>
          <w:lang w:eastAsia="ru-RU"/>
        </w:rPr>
        <w:lastRenderedPageBreak/>
        <w:t>Таким образом</w:t>
      </w:r>
      <w:r>
        <w:rPr>
          <w:szCs w:val="28"/>
          <w:lang w:eastAsia="ru-RU"/>
        </w:rPr>
        <w:t>,</w:t>
      </w:r>
      <w:r w:rsidRPr="00F14200">
        <w:t xml:space="preserve"> </w:t>
      </w:r>
      <w:r>
        <w:t>к</w:t>
      </w:r>
      <w:r w:rsidR="004D2C91" w:rsidRPr="00F14200">
        <w:t>оличество достоверных подписей,</w:t>
      </w:r>
      <w:r w:rsidR="004D2C91" w:rsidRPr="00F14200">
        <w:rPr>
          <w:spacing w:val="4"/>
        </w:rPr>
        <w:t xml:space="preserve"> </w:t>
      </w:r>
      <w:r w:rsidR="004D2C91" w:rsidRPr="00F14200">
        <w:t xml:space="preserve">представленных кандидатом </w:t>
      </w:r>
      <w:r w:rsidR="00841763">
        <w:rPr>
          <w:lang w:eastAsia="ru-RU"/>
        </w:rPr>
        <w:t>Кочневой Ириной Олеговной</w:t>
      </w:r>
      <w:r w:rsidR="00841763" w:rsidRPr="00F14200">
        <w:t xml:space="preserve"> </w:t>
      </w:r>
      <w:r w:rsidR="004D2C91" w:rsidRPr="00F14200">
        <w:t>в поддержку</w:t>
      </w:r>
      <w:r w:rsidR="004D2C91" w:rsidRPr="00F14200">
        <w:rPr>
          <w:spacing w:val="26"/>
        </w:rPr>
        <w:t xml:space="preserve"> </w:t>
      </w:r>
      <w:r w:rsidR="004D2C91" w:rsidRPr="00F14200">
        <w:t>своего выдвижения, является достаточным</w:t>
      </w:r>
      <w:r w:rsidR="004D2C91" w:rsidRPr="00F14200">
        <w:rPr>
          <w:spacing w:val="67"/>
        </w:rPr>
        <w:t xml:space="preserve"> </w:t>
      </w:r>
      <w:r w:rsidR="004D2C91" w:rsidRPr="00F14200">
        <w:t xml:space="preserve">для регистрации </w:t>
      </w:r>
      <w:r w:rsidR="00910D49">
        <w:rPr>
          <w:lang w:eastAsia="ru-RU"/>
        </w:rPr>
        <w:t>его</w:t>
      </w:r>
      <w:r w:rsidR="004D2C91" w:rsidRPr="00605C93">
        <w:rPr>
          <w:szCs w:val="28"/>
          <w:lang w:eastAsia="ru-RU"/>
        </w:rPr>
        <w:t xml:space="preserve"> </w:t>
      </w:r>
      <w:r w:rsidR="004D2C91" w:rsidRPr="00F14200">
        <w:t>кандидатом на</w:t>
      </w:r>
      <w:r w:rsidR="004D2C91" w:rsidRPr="00F14200">
        <w:rPr>
          <w:spacing w:val="57"/>
        </w:rPr>
        <w:t xml:space="preserve"> </w:t>
      </w:r>
      <w:r w:rsidR="004D2C91" w:rsidRPr="00F14200">
        <w:t>выборах депутатов Думы Кам</w:t>
      </w:r>
      <w:r w:rsidR="004D2C91">
        <w:t>ышлов</w:t>
      </w:r>
      <w:r w:rsidR="004D2C91" w:rsidRPr="00F14200">
        <w:t xml:space="preserve">ского городского округа </w:t>
      </w:r>
      <w:r w:rsidR="004D2C91">
        <w:t>седьм</w:t>
      </w:r>
      <w:r w:rsidR="004D2C91" w:rsidRPr="00F14200">
        <w:t>ого созыва</w:t>
      </w:r>
      <w:r w:rsidR="004D2C91" w:rsidRPr="00F14200">
        <w:rPr>
          <w:spacing w:val="53"/>
        </w:rPr>
        <w:t xml:space="preserve"> </w:t>
      </w:r>
      <w:r w:rsidR="004D2C91" w:rsidRPr="00F14200">
        <w:t>по пятимандатному избирательному округу №</w:t>
      </w:r>
      <w:r w:rsidR="004D2C91" w:rsidRPr="00F14200">
        <w:rPr>
          <w:spacing w:val="-15"/>
        </w:rPr>
        <w:t xml:space="preserve"> </w:t>
      </w:r>
      <w:r w:rsidR="00512262">
        <w:t>2</w:t>
      </w:r>
      <w:r w:rsidR="004D2C91" w:rsidRPr="00F14200">
        <w:t>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>43</w:t>
      </w:r>
      <w:r w:rsidR="0068206B">
        <w:rPr>
          <w:rFonts w:ascii="Times New Roman" w:eastAsia="Times New Roman" w:hAnsi="Times New Roman"/>
          <w:sz w:val="28"/>
          <w:szCs w:val="16"/>
        </w:rPr>
        <w:t>-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 xml:space="preserve"> 46, </w:t>
      </w:r>
      <w:r w:rsidR="0068206B">
        <w:rPr>
          <w:rFonts w:ascii="Times New Roman" w:eastAsia="Times New Roman" w:hAnsi="Times New Roman"/>
          <w:sz w:val="28"/>
          <w:szCs w:val="16"/>
        </w:rPr>
        <w:t>48-5</w:t>
      </w:r>
      <w:r w:rsidR="0004523B">
        <w:rPr>
          <w:rFonts w:ascii="Times New Roman" w:eastAsia="Times New Roman" w:hAnsi="Times New Roman"/>
          <w:sz w:val="28"/>
          <w:szCs w:val="16"/>
        </w:rPr>
        <w:t>0, 51, 52, 53</w:t>
      </w:r>
      <w:r w:rsidR="0068206B">
        <w:rPr>
          <w:rFonts w:ascii="Times New Roman" w:eastAsia="Times New Roman" w:hAnsi="Times New Roman"/>
          <w:sz w:val="28"/>
          <w:szCs w:val="16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841763">
        <w:rPr>
          <w:rFonts w:ascii="Times New Roman" w:eastAsia="Times New Roman" w:hAnsi="Times New Roman"/>
          <w:sz w:val="28"/>
          <w:szCs w:val="20"/>
          <w:lang w:eastAsia="ru-RU"/>
        </w:rPr>
        <w:t>Кочневу Ирину Олеговну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841763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841763">
        <w:rPr>
          <w:rFonts w:ascii="Times New Roman" w:eastAsia="Times New Roman" w:hAnsi="Times New Roman"/>
          <w:sz w:val="28"/>
          <w:szCs w:val="28"/>
          <w:lang w:eastAsia="ru-RU"/>
        </w:rPr>
        <w:t>ведущего инжене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 xml:space="preserve">ра </w:t>
      </w:r>
      <w:r w:rsidR="00841763">
        <w:rPr>
          <w:rFonts w:ascii="Times New Roman" w:eastAsia="Times New Roman" w:hAnsi="Times New Roman"/>
          <w:sz w:val="28"/>
          <w:szCs w:val="28"/>
          <w:lang w:eastAsia="ru-RU"/>
        </w:rPr>
        <w:t>отдела филиала ФГ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4176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41763">
        <w:rPr>
          <w:rFonts w:ascii="Times New Roman" w:eastAsia="Times New Roman" w:hAnsi="Times New Roman"/>
          <w:sz w:val="28"/>
          <w:szCs w:val="28"/>
          <w:lang w:eastAsia="ru-RU"/>
        </w:rPr>
        <w:t>Охрана» МВД России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проживаю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щую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 г. Камышлове, Свердловской области выдвинут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 самовыдвижения,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3F3B8F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AC02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1763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регистрации – </w:t>
      </w:r>
      <w:r w:rsidRPr="003F3B8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F3B8F" w:rsidRPr="003F3B8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F3B8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3F3B8F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605C93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841763">
        <w:rPr>
          <w:rFonts w:ascii="Times New Roman" w:eastAsia="Times New Roman" w:hAnsi="Times New Roman"/>
          <w:sz w:val="28"/>
          <w:szCs w:val="20"/>
          <w:lang w:eastAsia="ru-RU"/>
        </w:rPr>
        <w:t>Кочневой Ирине Олеговне</w:t>
      </w:r>
      <w:r w:rsidR="00364EBB" w:rsidRPr="00F14200"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364E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64EBB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удостоверение </w:t>
      </w:r>
      <w:r w:rsidRPr="003F3B8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F3B8F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841763">
        <w:rPr>
          <w:rFonts w:ascii="Times New Roman" w:eastAsia="Times New Roman" w:hAnsi="Times New Roman"/>
          <w:sz w:val="28"/>
          <w:szCs w:val="20"/>
          <w:lang w:eastAsia="ru-RU"/>
        </w:rPr>
        <w:t>Кочневой Ириной Олеговной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Default="00605C93" w:rsidP="00364EB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841763">
        <w:rPr>
          <w:rFonts w:ascii="Times New Roman" w:eastAsia="Times New Roman" w:hAnsi="Times New Roman"/>
          <w:sz w:val="28"/>
          <w:szCs w:val="20"/>
          <w:lang w:eastAsia="ru-RU"/>
        </w:rPr>
        <w:t>Кочневой Ирине Олеговне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опубликования в газету «Камышловские известия».</w:t>
      </w:r>
    </w:p>
    <w:p w:rsidR="003F3B8F" w:rsidRDefault="003F3B8F" w:rsidP="00364EB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B8F" w:rsidRPr="00364EBB" w:rsidRDefault="003F3B8F" w:rsidP="00364EB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4A7EFD" w:rsidTr="00A32A06">
        <w:tc>
          <w:tcPr>
            <w:tcW w:w="5495" w:type="dxa"/>
          </w:tcPr>
          <w:p w:rsidR="00A32A06" w:rsidRPr="0012129B" w:rsidRDefault="00A32A06" w:rsidP="0036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364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4A7EFD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36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364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D90" w:rsidRDefault="00811D90">
      <w:pPr>
        <w:spacing w:after="0" w:line="240" w:lineRule="auto"/>
      </w:pPr>
      <w:r>
        <w:separator/>
      </w:r>
    </w:p>
  </w:endnote>
  <w:endnote w:type="continuationSeparator" w:id="0">
    <w:p w:rsidR="00811D90" w:rsidRDefault="0081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D90" w:rsidRDefault="00811D90">
      <w:pPr>
        <w:spacing w:after="0" w:line="240" w:lineRule="auto"/>
      </w:pPr>
      <w:r>
        <w:separator/>
      </w:r>
    </w:p>
  </w:footnote>
  <w:footnote w:type="continuationSeparator" w:id="0">
    <w:p w:rsidR="00811D90" w:rsidRDefault="0081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6505D8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6505D8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3B8F">
      <w:rPr>
        <w:rStyle w:val="a5"/>
        <w:noProof/>
      </w:rPr>
      <w:t>3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4523B"/>
    <w:rsid w:val="0006138D"/>
    <w:rsid w:val="00065992"/>
    <w:rsid w:val="00084C09"/>
    <w:rsid w:val="000960E0"/>
    <w:rsid w:val="000C124C"/>
    <w:rsid w:val="000C17F5"/>
    <w:rsid w:val="000C78FC"/>
    <w:rsid w:val="000D1EBA"/>
    <w:rsid w:val="000F4561"/>
    <w:rsid w:val="001043A8"/>
    <w:rsid w:val="00106E46"/>
    <w:rsid w:val="0012129B"/>
    <w:rsid w:val="001502B6"/>
    <w:rsid w:val="00175BF1"/>
    <w:rsid w:val="00193679"/>
    <w:rsid w:val="001B070C"/>
    <w:rsid w:val="001F4787"/>
    <w:rsid w:val="00206D19"/>
    <w:rsid w:val="00250114"/>
    <w:rsid w:val="00267C77"/>
    <w:rsid w:val="002C59E3"/>
    <w:rsid w:val="002E65C2"/>
    <w:rsid w:val="002F1515"/>
    <w:rsid w:val="0030543A"/>
    <w:rsid w:val="00316FB5"/>
    <w:rsid w:val="00330090"/>
    <w:rsid w:val="00354912"/>
    <w:rsid w:val="003565C3"/>
    <w:rsid w:val="00363A07"/>
    <w:rsid w:val="00364EBB"/>
    <w:rsid w:val="003747E4"/>
    <w:rsid w:val="003A52C3"/>
    <w:rsid w:val="003C2772"/>
    <w:rsid w:val="003E463F"/>
    <w:rsid w:val="003F3B8F"/>
    <w:rsid w:val="00401789"/>
    <w:rsid w:val="004305F2"/>
    <w:rsid w:val="004558A4"/>
    <w:rsid w:val="004751ED"/>
    <w:rsid w:val="00490AE7"/>
    <w:rsid w:val="004A7EFD"/>
    <w:rsid w:val="004C697C"/>
    <w:rsid w:val="004D2C91"/>
    <w:rsid w:val="004D33E0"/>
    <w:rsid w:val="004E7F4D"/>
    <w:rsid w:val="00511141"/>
    <w:rsid w:val="00512262"/>
    <w:rsid w:val="0051381C"/>
    <w:rsid w:val="00515713"/>
    <w:rsid w:val="005270C8"/>
    <w:rsid w:val="00581610"/>
    <w:rsid w:val="005D3E49"/>
    <w:rsid w:val="005F43AE"/>
    <w:rsid w:val="005F44BC"/>
    <w:rsid w:val="00605C93"/>
    <w:rsid w:val="0063041A"/>
    <w:rsid w:val="00635EC7"/>
    <w:rsid w:val="006505D8"/>
    <w:rsid w:val="006664E2"/>
    <w:rsid w:val="0068206B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1D90"/>
    <w:rsid w:val="008143B2"/>
    <w:rsid w:val="00837A78"/>
    <w:rsid w:val="00841763"/>
    <w:rsid w:val="0088681C"/>
    <w:rsid w:val="008C7E9B"/>
    <w:rsid w:val="008D0536"/>
    <w:rsid w:val="00910D49"/>
    <w:rsid w:val="0093117E"/>
    <w:rsid w:val="0094188C"/>
    <w:rsid w:val="00952598"/>
    <w:rsid w:val="00965773"/>
    <w:rsid w:val="009D6073"/>
    <w:rsid w:val="00A233D5"/>
    <w:rsid w:val="00A265A9"/>
    <w:rsid w:val="00A32A06"/>
    <w:rsid w:val="00A40468"/>
    <w:rsid w:val="00A51633"/>
    <w:rsid w:val="00A64386"/>
    <w:rsid w:val="00A84CBD"/>
    <w:rsid w:val="00AB3837"/>
    <w:rsid w:val="00AC026D"/>
    <w:rsid w:val="00B12CA3"/>
    <w:rsid w:val="00B30F62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12A36"/>
    <w:rsid w:val="00C1491E"/>
    <w:rsid w:val="00C23797"/>
    <w:rsid w:val="00C3422D"/>
    <w:rsid w:val="00C723BE"/>
    <w:rsid w:val="00C75031"/>
    <w:rsid w:val="00C868CF"/>
    <w:rsid w:val="00C94041"/>
    <w:rsid w:val="00CA45EC"/>
    <w:rsid w:val="00CB2D0D"/>
    <w:rsid w:val="00CC57D1"/>
    <w:rsid w:val="00CE679B"/>
    <w:rsid w:val="00D0015B"/>
    <w:rsid w:val="00D3025A"/>
    <w:rsid w:val="00D3115A"/>
    <w:rsid w:val="00D33234"/>
    <w:rsid w:val="00D33DC9"/>
    <w:rsid w:val="00D401C1"/>
    <w:rsid w:val="00D71925"/>
    <w:rsid w:val="00D83AF1"/>
    <w:rsid w:val="00DA4CA1"/>
    <w:rsid w:val="00DB7BEB"/>
    <w:rsid w:val="00DD55A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84F7C"/>
    <w:rsid w:val="00E93EE1"/>
    <w:rsid w:val="00E973F9"/>
    <w:rsid w:val="00EC5FB1"/>
    <w:rsid w:val="00EF1ECA"/>
    <w:rsid w:val="00F14F76"/>
    <w:rsid w:val="00F36677"/>
    <w:rsid w:val="00F635F8"/>
    <w:rsid w:val="00F7351A"/>
    <w:rsid w:val="00F82C84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8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3F3B8F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F3B8F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C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026D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8F0F-5DC9-42E1-9DF4-F63BE36C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3</cp:revision>
  <cp:lastPrinted>2016-01-27T06:17:00Z</cp:lastPrinted>
  <dcterms:created xsi:type="dcterms:W3CDTF">2016-08-08T10:30:00Z</dcterms:created>
  <dcterms:modified xsi:type="dcterms:W3CDTF">2016-08-09T11:46:00Z</dcterms:modified>
</cp:coreProperties>
</file>