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1" w:rsidRDefault="00B12B2F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 w:rsidR="009E4A9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3565C3" w:rsidTr="00A32A06">
        <w:tc>
          <w:tcPr>
            <w:tcW w:w="4786" w:type="dxa"/>
          </w:tcPr>
          <w:p w:rsidR="00A32A06" w:rsidRPr="0012129B" w:rsidRDefault="00932F6B" w:rsidP="00EC6B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EC6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августа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9E4A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617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EC6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617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/1</w:t>
            </w:r>
            <w:r w:rsidR="007E60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9E4A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176" w:rsidRPr="00275853" w:rsidRDefault="00605C93" w:rsidP="007E60C6">
      <w:pPr>
        <w:pStyle w:val="Pa2"/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О регистрации </w:t>
      </w:r>
      <w:r w:rsidR="009E4A9D">
        <w:rPr>
          <w:rFonts w:ascii="Times New Roman" w:eastAsia="Arial Unicode MS" w:hAnsi="Times New Roman"/>
          <w:b/>
          <w:bCs/>
          <w:sz w:val="28"/>
          <w:szCs w:val="28"/>
        </w:rPr>
        <w:t>Лутошкин</w:t>
      </w:r>
      <w:r w:rsidR="00EC6B96">
        <w:rPr>
          <w:rFonts w:ascii="Times New Roman" w:eastAsia="Arial Unicode MS" w:hAnsi="Times New Roman"/>
          <w:b/>
          <w:bCs/>
          <w:sz w:val="28"/>
          <w:szCs w:val="28"/>
        </w:rPr>
        <w:t xml:space="preserve">а </w:t>
      </w:r>
      <w:r w:rsidR="009E4A9D">
        <w:rPr>
          <w:rFonts w:ascii="Times New Roman" w:eastAsia="Arial Unicode MS" w:hAnsi="Times New Roman"/>
          <w:b/>
          <w:bCs/>
          <w:sz w:val="28"/>
          <w:szCs w:val="28"/>
        </w:rPr>
        <w:t>Владимира Анатольевича</w:t>
      </w:r>
      <w:r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, </w:t>
      </w:r>
      <w:r w:rsidR="00DE02CE">
        <w:rPr>
          <w:rFonts w:ascii="Times New Roman" w:eastAsia="Arial Unicode MS" w:hAnsi="Times New Roman"/>
          <w:b/>
          <w:bCs/>
          <w:sz w:val="28"/>
          <w:szCs w:val="28"/>
        </w:rPr>
        <w:t>выдвинуто</w:t>
      </w:r>
      <w:r w:rsidR="00A65D5F">
        <w:rPr>
          <w:rFonts w:ascii="Times New Roman" w:eastAsia="Arial Unicode MS" w:hAnsi="Times New Roman"/>
          <w:b/>
          <w:bCs/>
          <w:sz w:val="28"/>
          <w:szCs w:val="28"/>
        </w:rPr>
        <w:t>го</w:t>
      </w:r>
      <w:r w:rsid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="007E60C6" w:rsidRPr="007E60C6">
        <w:rPr>
          <w:rFonts w:ascii="Times New Roman" w:hAnsi="Times New Roman"/>
          <w:b/>
          <w:sz w:val="28"/>
          <w:szCs w:val="28"/>
        </w:rPr>
        <w:t>«Свердловским региональным отделение</w:t>
      </w:r>
      <w:r w:rsidR="007E60C6">
        <w:rPr>
          <w:rFonts w:ascii="Times New Roman" w:hAnsi="Times New Roman"/>
          <w:b/>
          <w:sz w:val="28"/>
          <w:szCs w:val="28"/>
        </w:rPr>
        <w:t>м</w:t>
      </w:r>
      <w:r w:rsidR="007E60C6">
        <w:rPr>
          <w:rFonts w:ascii="Times New Roman" w:hAnsi="Times New Roman"/>
          <w:sz w:val="28"/>
          <w:szCs w:val="28"/>
        </w:rPr>
        <w:t xml:space="preserve"> </w:t>
      </w:r>
      <w:r w:rsidR="007E60C6">
        <w:rPr>
          <w:rFonts w:ascii="Times New Roman" w:hAnsi="Times New Roman"/>
          <w:b/>
          <w:sz w:val="28"/>
          <w:szCs w:val="28"/>
        </w:rPr>
        <w:t>ЛДПР»</w:t>
      </w:r>
      <w:r w:rsidR="00275853">
        <w:rPr>
          <w:rFonts w:ascii="Times New Roman" w:hAnsi="Times New Roman"/>
          <w:b/>
          <w:sz w:val="28"/>
          <w:szCs w:val="28"/>
        </w:rPr>
        <w:t xml:space="preserve"> </w:t>
      </w:r>
      <w:r w:rsidRPr="00DE02CE">
        <w:rPr>
          <w:rFonts w:ascii="Times New Roman" w:eastAsia="Arial Unicode MS" w:hAnsi="Times New Roman"/>
          <w:b/>
          <w:bCs/>
          <w:sz w:val="28"/>
          <w:szCs w:val="28"/>
        </w:rPr>
        <w:t>кандидатом на выборах депутатов Думы Камышловского  городского округа седьмого созыва по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пятимандатному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 w:rsidR="009E4A9D">
        <w:rPr>
          <w:rFonts w:ascii="Times New Roman" w:eastAsia="Arial Unicode MS" w:hAnsi="Times New Roman"/>
          <w:b/>
          <w:bCs/>
          <w:sz w:val="28"/>
          <w:szCs w:val="28"/>
        </w:rPr>
        <w:t>2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9E4A9D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Лутошкин Владимир Анатольевич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 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кандидатом в депутаты Думы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Камышловского городского округа седьмого созыва по пятимандатному избирательному округу 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выборах 18 сентября 2016 года </w:t>
      </w:r>
      <w:r w:rsidR="007E60C6" w:rsidRPr="00E632BE">
        <w:rPr>
          <w:rFonts w:ascii="Times New Roman" w:hAnsi="Times New Roman"/>
          <w:b/>
          <w:sz w:val="28"/>
          <w:szCs w:val="28"/>
        </w:rPr>
        <w:t>«</w:t>
      </w:r>
      <w:r w:rsidR="007E60C6" w:rsidRPr="007E60C6">
        <w:rPr>
          <w:rFonts w:ascii="Times New Roman" w:hAnsi="Times New Roman"/>
          <w:sz w:val="28"/>
          <w:szCs w:val="28"/>
        </w:rPr>
        <w:t>Свердловским региональным отделение</w:t>
      </w:r>
      <w:r w:rsidR="007E60C6">
        <w:rPr>
          <w:rFonts w:ascii="Times New Roman" w:hAnsi="Times New Roman"/>
          <w:sz w:val="28"/>
          <w:szCs w:val="28"/>
        </w:rPr>
        <w:t xml:space="preserve">м </w:t>
      </w:r>
      <w:r w:rsidR="007E60C6">
        <w:rPr>
          <w:rFonts w:ascii="Times New Roman" w:hAnsi="Times New Roman"/>
          <w:b/>
          <w:sz w:val="28"/>
          <w:szCs w:val="28"/>
        </w:rPr>
        <w:t>ЛДПР»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 в Камышловскую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9E4A9D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документы </w:t>
      </w:r>
      <w:r w:rsidR="009E4A9D">
        <w:rPr>
          <w:rFonts w:ascii="Times New Roman" w:eastAsia="Times New Roman" w:hAnsi="Times New Roman"/>
          <w:sz w:val="28"/>
          <w:szCs w:val="20"/>
          <w:lang w:eastAsia="ru-RU"/>
        </w:rPr>
        <w:t>Лутошкина Владимира Анатольевича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в депутаты Думы Камышловского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9E4A9D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Камышловская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9E4A9D">
        <w:rPr>
          <w:rFonts w:ascii="Times New Roman" w:eastAsia="Times New Roman" w:hAnsi="Times New Roman"/>
          <w:sz w:val="28"/>
          <w:szCs w:val="20"/>
          <w:lang w:eastAsia="ru-RU"/>
        </w:rPr>
        <w:t xml:space="preserve">2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установила, что представленные документы соответствуют положениям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9E4A9D">
        <w:rPr>
          <w:rFonts w:ascii="Times New Roman" w:eastAsia="Times New Roman" w:hAnsi="Times New Roman"/>
          <w:sz w:val="28"/>
          <w:szCs w:val="20"/>
          <w:lang w:eastAsia="ru-RU"/>
        </w:rPr>
        <w:t xml:space="preserve">Лутошкиным Владимиром Анатольевичем </w:t>
      </w:r>
      <w:r w:rsidR="009E4A9D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A65D5F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УФМС России по Свердловской области в Камышловском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ММО МВД России «Камышловский»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Вместе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тем,</w:t>
      </w:r>
      <w:r w:rsidRPr="00605C93">
        <w:rPr>
          <w:rFonts w:ascii="Times New Roman" w:eastAsia="Times New Roman" w:hAnsi="Times New Roman"/>
          <w:spacing w:val="4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учреждения еще не</w:t>
      </w:r>
      <w:r w:rsidRPr="00605C93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поступил.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>43</w:t>
      </w:r>
      <w:r w:rsidR="004A694E">
        <w:rPr>
          <w:rFonts w:ascii="Times New Roman" w:eastAsia="Times New Roman" w:hAnsi="Times New Roman"/>
          <w:sz w:val="28"/>
          <w:szCs w:val="16"/>
        </w:rPr>
        <w:t>-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>4</w:t>
      </w:r>
      <w:r w:rsidR="004A694E">
        <w:rPr>
          <w:rFonts w:ascii="Times New Roman" w:eastAsia="Times New Roman" w:hAnsi="Times New Roman"/>
          <w:sz w:val="28"/>
          <w:szCs w:val="16"/>
        </w:rPr>
        <w:t>5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 xml:space="preserve">, </w:t>
      </w:r>
      <w:r w:rsidR="004A694E">
        <w:rPr>
          <w:rFonts w:ascii="Times New Roman" w:eastAsia="Times New Roman" w:hAnsi="Times New Roman"/>
          <w:sz w:val="28"/>
          <w:szCs w:val="16"/>
        </w:rPr>
        <w:t xml:space="preserve">47, </w:t>
      </w:r>
      <w:r w:rsidR="000E019E">
        <w:rPr>
          <w:rFonts w:ascii="Times New Roman" w:eastAsia="Times New Roman" w:hAnsi="Times New Roman"/>
          <w:sz w:val="28"/>
          <w:szCs w:val="16"/>
        </w:rPr>
        <w:t xml:space="preserve">47/2, </w:t>
      </w:r>
      <w:r w:rsidR="00605C93" w:rsidRPr="000F223B">
        <w:rPr>
          <w:rFonts w:ascii="Times New Roman" w:eastAsia="Times New Roman" w:hAnsi="Times New Roman"/>
          <w:sz w:val="28"/>
          <w:szCs w:val="28"/>
        </w:rPr>
        <w:t>51,</w:t>
      </w:r>
      <w:r w:rsidR="00605C93" w:rsidRPr="00DE02CE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605C93" w:rsidRPr="004A694E">
        <w:rPr>
          <w:rFonts w:ascii="Times New Roman" w:eastAsia="Times New Roman" w:hAnsi="Times New Roman"/>
          <w:sz w:val="28"/>
          <w:szCs w:val="28"/>
        </w:rPr>
        <w:t>53</w:t>
      </w:r>
      <w:r w:rsidR="00605C93" w:rsidRPr="00DE02CE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Избирательного кодекса Свердловской области Камышловская городская территориальная избирательная комиссия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0E019E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r w:rsidR="009E4A9D">
        <w:rPr>
          <w:rFonts w:ascii="Times New Roman" w:eastAsia="Times New Roman" w:hAnsi="Times New Roman"/>
          <w:sz w:val="28"/>
          <w:szCs w:val="20"/>
          <w:lang w:eastAsia="ru-RU"/>
        </w:rPr>
        <w:t>Лутошкина Владимира Анатольевича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9E4A9D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="009E4A9D">
        <w:rPr>
          <w:rFonts w:ascii="Times New Roman" w:eastAsia="Times New Roman" w:hAnsi="Times New Roman"/>
          <w:sz w:val="28"/>
          <w:szCs w:val="28"/>
          <w:lang w:eastAsia="ru-RU"/>
        </w:rPr>
        <w:t>пенсионера</w:t>
      </w:r>
      <w:r w:rsidR="00EC6B9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проживающ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его в г.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Камышлове, Свердловской области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4D7D" w:rsidRPr="00E632BE">
        <w:rPr>
          <w:rFonts w:ascii="Times New Roman" w:hAnsi="Times New Roman"/>
          <w:b/>
          <w:sz w:val="28"/>
          <w:szCs w:val="28"/>
        </w:rPr>
        <w:t>«</w:t>
      </w:r>
      <w:r w:rsidR="00C64D7D" w:rsidRPr="007E60C6">
        <w:rPr>
          <w:rFonts w:ascii="Times New Roman" w:hAnsi="Times New Roman"/>
          <w:sz w:val="28"/>
          <w:szCs w:val="28"/>
        </w:rPr>
        <w:t>Свердловским региональным отделение</w:t>
      </w:r>
      <w:r w:rsidR="00C64D7D">
        <w:rPr>
          <w:rFonts w:ascii="Times New Roman" w:hAnsi="Times New Roman"/>
          <w:sz w:val="28"/>
          <w:szCs w:val="28"/>
        </w:rPr>
        <w:t xml:space="preserve">м </w:t>
      </w:r>
      <w:r w:rsidR="00C64D7D">
        <w:rPr>
          <w:rFonts w:ascii="Times New Roman" w:hAnsi="Times New Roman"/>
          <w:b/>
          <w:sz w:val="28"/>
          <w:szCs w:val="28"/>
        </w:rPr>
        <w:t>ЛДПР»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кандидатом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9E4A9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0D23B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C6B9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D23B6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регистрации – </w:t>
      </w:r>
      <w:r w:rsidR="000E019E" w:rsidRPr="000E019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64D7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9E4A9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57835" w:rsidRPr="00B4203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65D5F">
        <w:rPr>
          <w:rFonts w:ascii="Times New Roman" w:eastAsia="Times New Roman" w:hAnsi="Times New Roman"/>
          <w:color w:val="FF0000"/>
          <w:spacing w:val="-11"/>
          <w:sz w:val="28"/>
          <w:szCs w:val="28"/>
          <w:lang w:eastAsia="ru-RU"/>
        </w:rPr>
        <w:t xml:space="preserve"> 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>минут).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r w:rsidR="009E4A9D">
        <w:rPr>
          <w:rFonts w:ascii="Times New Roman" w:eastAsia="Times New Roman" w:hAnsi="Times New Roman"/>
          <w:sz w:val="28"/>
          <w:szCs w:val="20"/>
          <w:lang w:eastAsia="ru-RU"/>
        </w:rPr>
        <w:t xml:space="preserve">Лутошкине Владимире Анатольевиче </w:t>
      </w:r>
      <w:r w:rsidR="009E4A9D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текст избирательного бюллетеня  для голосования на  выборах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9E4A9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информационный плакат о зарегистрированных кандидатах.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3. Выдать зарегистрированному кандидату удостоверение № </w:t>
      </w:r>
      <w:r w:rsidR="009E4A9D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0D23B6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Продолжить проверку сведений, представленных кандидатом в депутаты Думы Камышловского городского округа седьмого созыва </w:t>
      </w:r>
      <w:r w:rsidR="009E4A9D">
        <w:rPr>
          <w:rFonts w:ascii="Times New Roman" w:eastAsia="Times New Roman" w:hAnsi="Times New Roman"/>
          <w:sz w:val="28"/>
          <w:szCs w:val="20"/>
          <w:lang w:eastAsia="ru-RU"/>
        </w:rPr>
        <w:t>Лутошкиным Владимиром Анатольевичем</w:t>
      </w:r>
      <w:r w:rsidR="000D23B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Направить сведения о зарегистрированном кандидате в депутаты Думы Камышловского городского округа седьмого созыва </w:t>
      </w:r>
      <w:r w:rsidR="009E4A9D">
        <w:rPr>
          <w:rFonts w:ascii="Times New Roman" w:eastAsia="Times New Roman" w:hAnsi="Times New Roman"/>
          <w:sz w:val="28"/>
          <w:szCs w:val="20"/>
          <w:lang w:eastAsia="ru-RU"/>
        </w:rPr>
        <w:t xml:space="preserve">Лутошкине Владимире Анатольевиче </w:t>
      </w:r>
      <w:r w:rsidR="009E4A9D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опубликования в газету «Камышловские известия».</w:t>
      </w:r>
    </w:p>
    <w:p w:rsidR="00605C93" w:rsidRPr="00605C93" w:rsidRDefault="00605C93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t>6. Направить настоящее решение Избирательной комиссии Свердловской области, органам местного самоуправления Камышловского городского округа, средствам массовой информации.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7. Разместить настоящее решение на 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Камышловской городской территориальной избирательной комиссии. </w:t>
      </w:r>
    </w:p>
    <w:p w:rsidR="005F44BC" w:rsidRDefault="00605C93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8.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A32A06" w:rsidRPr="003565C3" w:rsidTr="00A32A06">
        <w:tc>
          <w:tcPr>
            <w:tcW w:w="5495" w:type="dxa"/>
          </w:tcPr>
          <w:p w:rsidR="00A32A06" w:rsidRPr="0012129B" w:rsidRDefault="00A32A06" w:rsidP="009E4A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9E4A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3565C3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9E4A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9E4A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E7F4D" w:rsidSect="00605C93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A28" w:rsidRDefault="00547A28">
      <w:pPr>
        <w:spacing w:after="0" w:line="240" w:lineRule="auto"/>
      </w:pPr>
      <w:r>
        <w:separator/>
      </w:r>
    </w:p>
  </w:endnote>
  <w:endnote w:type="continuationSeparator" w:id="0">
    <w:p w:rsidR="00547A28" w:rsidRDefault="00547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A28" w:rsidRDefault="00547A28">
      <w:pPr>
        <w:spacing w:after="0" w:line="240" w:lineRule="auto"/>
      </w:pPr>
      <w:r>
        <w:separator/>
      </w:r>
    </w:p>
  </w:footnote>
  <w:footnote w:type="continuationSeparator" w:id="0">
    <w:p w:rsidR="00547A28" w:rsidRDefault="00547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DA4E3B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DA4E3B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4A9D">
      <w:rPr>
        <w:rStyle w:val="a5"/>
        <w:noProof/>
      </w:rPr>
      <w:t>2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2769"/>
    <w:rsid w:val="000403A9"/>
    <w:rsid w:val="0006138D"/>
    <w:rsid w:val="00065992"/>
    <w:rsid w:val="00084C09"/>
    <w:rsid w:val="000960E0"/>
    <w:rsid w:val="000A6B5C"/>
    <w:rsid w:val="000C124C"/>
    <w:rsid w:val="000C17F5"/>
    <w:rsid w:val="000C78FC"/>
    <w:rsid w:val="000D23B6"/>
    <w:rsid w:val="000E019E"/>
    <w:rsid w:val="000F223B"/>
    <w:rsid w:val="000F4561"/>
    <w:rsid w:val="001043A8"/>
    <w:rsid w:val="00106E46"/>
    <w:rsid w:val="0012129B"/>
    <w:rsid w:val="001502B6"/>
    <w:rsid w:val="00175BF1"/>
    <w:rsid w:val="00193679"/>
    <w:rsid w:val="001A6E4C"/>
    <w:rsid w:val="001B070C"/>
    <w:rsid w:val="001F4787"/>
    <w:rsid w:val="002047CC"/>
    <w:rsid w:val="00206D19"/>
    <w:rsid w:val="002160A8"/>
    <w:rsid w:val="00250114"/>
    <w:rsid w:val="00267C77"/>
    <w:rsid w:val="00275853"/>
    <w:rsid w:val="00276E25"/>
    <w:rsid w:val="002B3A3E"/>
    <w:rsid w:val="002C59E3"/>
    <w:rsid w:val="002E65C2"/>
    <w:rsid w:val="002F1515"/>
    <w:rsid w:val="00305039"/>
    <w:rsid w:val="0030543A"/>
    <w:rsid w:val="00316FB5"/>
    <w:rsid w:val="00330090"/>
    <w:rsid w:val="00354912"/>
    <w:rsid w:val="003565C3"/>
    <w:rsid w:val="00363A07"/>
    <w:rsid w:val="003747E4"/>
    <w:rsid w:val="003A52C3"/>
    <w:rsid w:val="003C2772"/>
    <w:rsid w:val="003E463F"/>
    <w:rsid w:val="00401789"/>
    <w:rsid w:val="004305F2"/>
    <w:rsid w:val="004751ED"/>
    <w:rsid w:val="00490AE7"/>
    <w:rsid w:val="004A694E"/>
    <w:rsid w:val="004C697C"/>
    <w:rsid w:val="004D2C91"/>
    <w:rsid w:val="004D33E0"/>
    <w:rsid w:val="004D5D74"/>
    <w:rsid w:val="004E7F4D"/>
    <w:rsid w:val="00511141"/>
    <w:rsid w:val="00515713"/>
    <w:rsid w:val="005270C8"/>
    <w:rsid w:val="00547A28"/>
    <w:rsid w:val="00581610"/>
    <w:rsid w:val="005F43AE"/>
    <w:rsid w:val="005F44BC"/>
    <w:rsid w:val="00605C93"/>
    <w:rsid w:val="00617AAC"/>
    <w:rsid w:val="00635EC7"/>
    <w:rsid w:val="006664E2"/>
    <w:rsid w:val="00694FC6"/>
    <w:rsid w:val="006A6DA4"/>
    <w:rsid w:val="006C6688"/>
    <w:rsid w:val="006C7D85"/>
    <w:rsid w:val="006D1866"/>
    <w:rsid w:val="006D2B53"/>
    <w:rsid w:val="006F3406"/>
    <w:rsid w:val="006F689B"/>
    <w:rsid w:val="007066D2"/>
    <w:rsid w:val="007218A5"/>
    <w:rsid w:val="00724A76"/>
    <w:rsid w:val="00735C63"/>
    <w:rsid w:val="00742FC3"/>
    <w:rsid w:val="0075163B"/>
    <w:rsid w:val="0076227B"/>
    <w:rsid w:val="00781397"/>
    <w:rsid w:val="007845B4"/>
    <w:rsid w:val="007A11C5"/>
    <w:rsid w:val="007B074E"/>
    <w:rsid w:val="007B644E"/>
    <w:rsid w:val="007C0FEF"/>
    <w:rsid w:val="007C39C4"/>
    <w:rsid w:val="007C4E15"/>
    <w:rsid w:val="007E0463"/>
    <w:rsid w:val="007E05EC"/>
    <w:rsid w:val="007E18DE"/>
    <w:rsid w:val="007E60C6"/>
    <w:rsid w:val="007F2010"/>
    <w:rsid w:val="00805A34"/>
    <w:rsid w:val="008116CC"/>
    <w:rsid w:val="008143B2"/>
    <w:rsid w:val="00837A78"/>
    <w:rsid w:val="0088681C"/>
    <w:rsid w:val="008A358C"/>
    <w:rsid w:val="008C7E9B"/>
    <w:rsid w:val="008D0536"/>
    <w:rsid w:val="008D29FA"/>
    <w:rsid w:val="00910D49"/>
    <w:rsid w:val="0093117E"/>
    <w:rsid w:val="00932F6B"/>
    <w:rsid w:val="0094188C"/>
    <w:rsid w:val="00952598"/>
    <w:rsid w:val="00965773"/>
    <w:rsid w:val="009D6073"/>
    <w:rsid w:val="009E4A9D"/>
    <w:rsid w:val="00A064BA"/>
    <w:rsid w:val="00A233D5"/>
    <w:rsid w:val="00A265A9"/>
    <w:rsid w:val="00A32A06"/>
    <w:rsid w:val="00A40468"/>
    <w:rsid w:val="00A51633"/>
    <w:rsid w:val="00A64386"/>
    <w:rsid w:val="00A65D5F"/>
    <w:rsid w:val="00A72CB2"/>
    <w:rsid w:val="00A802DA"/>
    <w:rsid w:val="00A87633"/>
    <w:rsid w:val="00AB3837"/>
    <w:rsid w:val="00B035E5"/>
    <w:rsid w:val="00B12B2F"/>
    <w:rsid w:val="00B42039"/>
    <w:rsid w:val="00B54631"/>
    <w:rsid w:val="00B57422"/>
    <w:rsid w:val="00B603C4"/>
    <w:rsid w:val="00B61176"/>
    <w:rsid w:val="00B63603"/>
    <w:rsid w:val="00B6415E"/>
    <w:rsid w:val="00B667B4"/>
    <w:rsid w:val="00B77BD9"/>
    <w:rsid w:val="00B87D55"/>
    <w:rsid w:val="00BC7C60"/>
    <w:rsid w:val="00BD7A0A"/>
    <w:rsid w:val="00BF045E"/>
    <w:rsid w:val="00BF7CA8"/>
    <w:rsid w:val="00C1491E"/>
    <w:rsid w:val="00C23797"/>
    <w:rsid w:val="00C3422D"/>
    <w:rsid w:val="00C64D7D"/>
    <w:rsid w:val="00C723BE"/>
    <w:rsid w:val="00C75031"/>
    <w:rsid w:val="00C857F9"/>
    <w:rsid w:val="00C868CF"/>
    <w:rsid w:val="00C94041"/>
    <w:rsid w:val="00CA45EC"/>
    <w:rsid w:val="00CB2D0D"/>
    <w:rsid w:val="00CC57D1"/>
    <w:rsid w:val="00CE2CAC"/>
    <w:rsid w:val="00CE679B"/>
    <w:rsid w:val="00D0015B"/>
    <w:rsid w:val="00D3025A"/>
    <w:rsid w:val="00D3115A"/>
    <w:rsid w:val="00D33234"/>
    <w:rsid w:val="00D33DC9"/>
    <w:rsid w:val="00D401C1"/>
    <w:rsid w:val="00D64536"/>
    <w:rsid w:val="00D71925"/>
    <w:rsid w:val="00D83AF1"/>
    <w:rsid w:val="00DA4CA1"/>
    <w:rsid w:val="00DA4E3B"/>
    <w:rsid w:val="00DB7BEB"/>
    <w:rsid w:val="00DD55AE"/>
    <w:rsid w:val="00DE02CE"/>
    <w:rsid w:val="00E00158"/>
    <w:rsid w:val="00E1102F"/>
    <w:rsid w:val="00E22552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A72AF"/>
    <w:rsid w:val="00EC5FB1"/>
    <w:rsid w:val="00EC6B96"/>
    <w:rsid w:val="00EE4CA5"/>
    <w:rsid w:val="00EE6E9C"/>
    <w:rsid w:val="00EF1ECA"/>
    <w:rsid w:val="00F14F76"/>
    <w:rsid w:val="00F36677"/>
    <w:rsid w:val="00F57835"/>
    <w:rsid w:val="00F635F8"/>
    <w:rsid w:val="00F82C84"/>
    <w:rsid w:val="00FC165E"/>
    <w:rsid w:val="00FC1763"/>
    <w:rsid w:val="00FC7D2E"/>
    <w:rsid w:val="00FE22F4"/>
    <w:rsid w:val="00FE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9E4A9D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E4A9D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F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223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a2">
    <w:name w:val="Pa2"/>
    <w:basedOn w:val="a"/>
    <w:next w:val="a"/>
    <w:rsid w:val="00275853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E343F-6D85-4EFC-B9AE-A81CB02C5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2</cp:revision>
  <cp:lastPrinted>2016-08-02T08:00:00Z</cp:lastPrinted>
  <dcterms:created xsi:type="dcterms:W3CDTF">2016-08-04T11:46:00Z</dcterms:created>
  <dcterms:modified xsi:type="dcterms:W3CDTF">2016-08-04T11:46:00Z</dcterms:modified>
</cp:coreProperties>
</file>