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E3066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32F6B" w:rsidP="00EC6B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E30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30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853" w:rsidRDefault="00605C93" w:rsidP="00275853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E30664">
        <w:rPr>
          <w:rFonts w:ascii="Times New Roman" w:eastAsia="Arial Unicode MS" w:hAnsi="Times New Roman"/>
          <w:b/>
          <w:bCs/>
          <w:sz w:val="28"/>
          <w:szCs w:val="28"/>
        </w:rPr>
        <w:t>Раскостова Виталия Павловича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Свердловским областным отделением</w:t>
      </w:r>
      <w:r w:rsidR="00275853">
        <w:rPr>
          <w:rFonts w:ascii="Times New Roman" w:hAnsi="Times New Roman"/>
          <w:b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Политической</w:t>
      </w:r>
    </w:p>
    <w:p w:rsidR="00B61176" w:rsidRPr="00275853" w:rsidRDefault="00275853" w:rsidP="00275853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776A9">
        <w:rPr>
          <w:rFonts w:ascii="Times New Roman" w:hAnsi="Times New Roman"/>
          <w:b/>
          <w:sz w:val="28"/>
          <w:szCs w:val="28"/>
        </w:rPr>
        <w:t xml:space="preserve"> партии «КПРФ»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E30664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E30664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Раскостов Виталий Павлович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DE02CE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Раскостова Виталия Павловича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 xml:space="preserve">Раскостовым Виталием Павловичем </w:t>
      </w:r>
      <w:r w:rsidR="00E3066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Раскостова Виталия Павловича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3066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E30664">
        <w:rPr>
          <w:rFonts w:ascii="Times New Roman" w:eastAsia="Times New Roman" w:hAnsi="Times New Roman"/>
          <w:sz w:val="28"/>
          <w:szCs w:val="28"/>
          <w:lang w:eastAsia="ru-RU"/>
        </w:rPr>
        <w:t>меха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ника </w:t>
      </w:r>
      <w:r w:rsidR="00E30664"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ЭТЗ филиала  ОАО «ЭЛТЕЗА»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его в г.</w:t>
      </w:r>
      <w:r w:rsidR="00E30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275853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275853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E306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E306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7835" w:rsidRPr="00B420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Раскостове Виталии Павловиче</w:t>
      </w:r>
      <w:r w:rsidR="00E3066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E306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066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0D23B6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>Раскостовым Виталием Павловичем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E30664">
        <w:rPr>
          <w:rFonts w:ascii="Times New Roman" w:eastAsia="Times New Roman" w:hAnsi="Times New Roman"/>
          <w:sz w:val="28"/>
          <w:szCs w:val="20"/>
          <w:lang w:eastAsia="ru-RU"/>
        </w:rPr>
        <w:t xml:space="preserve">Раскостове Виталии  Павловиче </w:t>
      </w:r>
      <w:r w:rsidR="00EC6B9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E3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E30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E3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E30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BD" w:rsidRDefault="00114DBD">
      <w:pPr>
        <w:spacing w:after="0" w:line="240" w:lineRule="auto"/>
      </w:pPr>
      <w:r>
        <w:separator/>
      </w:r>
    </w:p>
  </w:endnote>
  <w:endnote w:type="continuationSeparator" w:id="0">
    <w:p w:rsidR="00114DBD" w:rsidRDefault="001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BD" w:rsidRDefault="00114DBD">
      <w:pPr>
        <w:spacing w:after="0" w:line="240" w:lineRule="auto"/>
      </w:pPr>
      <w:r>
        <w:separator/>
      </w:r>
    </w:p>
  </w:footnote>
  <w:footnote w:type="continuationSeparator" w:id="0">
    <w:p w:rsidR="00114DBD" w:rsidRDefault="0011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EA40BD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EA40BD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0664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A6B5C"/>
    <w:rsid w:val="000C124C"/>
    <w:rsid w:val="000C17F5"/>
    <w:rsid w:val="000C78FC"/>
    <w:rsid w:val="000D23B6"/>
    <w:rsid w:val="000E019E"/>
    <w:rsid w:val="000F223B"/>
    <w:rsid w:val="000F4561"/>
    <w:rsid w:val="001043A8"/>
    <w:rsid w:val="00106E46"/>
    <w:rsid w:val="00114DBD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75853"/>
    <w:rsid w:val="00276E25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A6DA4"/>
    <w:rsid w:val="006C6688"/>
    <w:rsid w:val="006C7D85"/>
    <w:rsid w:val="006D1866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074E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910D49"/>
    <w:rsid w:val="0093117E"/>
    <w:rsid w:val="00932F6B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42039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0664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40BD"/>
    <w:rsid w:val="00EA72AF"/>
    <w:rsid w:val="00EC5FB1"/>
    <w:rsid w:val="00EC6B96"/>
    <w:rsid w:val="00EE6E9C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E3066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30664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275853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BB5C-81FA-4C4B-951C-2E7B34FD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2016-08-02T08:00:00Z</cp:lastPrinted>
  <dcterms:created xsi:type="dcterms:W3CDTF">2016-08-03T11:54:00Z</dcterms:created>
  <dcterms:modified xsi:type="dcterms:W3CDTF">2016-08-03T11:54:00Z</dcterms:modified>
</cp:coreProperties>
</file>