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CB0D2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CB0D2A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CB0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B0D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CB0D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853" w:rsidRDefault="00605C9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CB0D2A">
        <w:rPr>
          <w:rFonts w:ascii="Times New Roman" w:eastAsia="Arial Unicode MS" w:hAnsi="Times New Roman"/>
          <w:b/>
          <w:bCs/>
          <w:sz w:val="28"/>
          <w:szCs w:val="28"/>
        </w:rPr>
        <w:t>Леднев</w:t>
      </w:r>
      <w:r w:rsidR="00552E0C">
        <w:rPr>
          <w:rFonts w:ascii="Times New Roman" w:eastAsia="Arial Unicode MS" w:hAnsi="Times New Roman"/>
          <w:b/>
          <w:bCs/>
          <w:sz w:val="28"/>
          <w:szCs w:val="28"/>
        </w:rPr>
        <w:t xml:space="preserve">ой </w:t>
      </w:r>
      <w:r w:rsidR="00CB0D2A">
        <w:rPr>
          <w:rFonts w:ascii="Times New Roman" w:eastAsia="Arial Unicode MS" w:hAnsi="Times New Roman"/>
          <w:b/>
          <w:bCs/>
          <w:sz w:val="28"/>
          <w:szCs w:val="28"/>
        </w:rPr>
        <w:t>Ксении</w:t>
      </w:r>
      <w:r w:rsidR="00552E0C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CB0D2A">
        <w:rPr>
          <w:rFonts w:ascii="Times New Roman" w:eastAsia="Arial Unicode MS" w:hAnsi="Times New Roman"/>
          <w:b/>
          <w:bCs/>
          <w:sz w:val="28"/>
          <w:szCs w:val="28"/>
        </w:rPr>
        <w:t>Сергее</w:t>
      </w:r>
      <w:r w:rsidR="00552E0C">
        <w:rPr>
          <w:rFonts w:ascii="Times New Roman" w:eastAsia="Arial Unicode MS" w:hAnsi="Times New Roman"/>
          <w:b/>
          <w:bCs/>
          <w:sz w:val="28"/>
          <w:szCs w:val="28"/>
        </w:rPr>
        <w:t>вны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552E0C">
        <w:rPr>
          <w:rFonts w:ascii="Times New Roman" w:eastAsia="Arial Unicode MS" w:hAnsi="Times New Roman"/>
          <w:b/>
          <w:bCs/>
          <w:sz w:val="28"/>
          <w:szCs w:val="28"/>
        </w:rPr>
        <w:t>й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Свердловским областным отделением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Политической</w:t>
      </w:r>
    </w:p>
    <w:p w:rsidR="00B61176" w:rsidRPr="00275853" w:rsidRDefault="0027585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776A9">
        <w:rPr>
          <w:rFonts w:ascii="Times New Roman" w:hAnsi="Times New Roman"/>
          <w:b/>
          <w:sz w:val="28"/>
          <w:szCs w:val="28"/>
        </w:rPr>
        <w:t xml:space="preserve"> партии «КПРФ»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CB0D2A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CB0D2A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Леднева Ксения Сергеевна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DE02CE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Леднев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 xml:space="preserve">ой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Ксении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Сергее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>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Федерального закона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Леднев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 xml:space="preserve">ой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Ксенией Сергеевной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52E0C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Леднев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 xml:space="preserve">у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Ксению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B0D2A">
        <w:rPr>
          <w:rFonts w:ascii="Times New Roman" w:eastAsia="Times New Roman" w:hAnsi="Times New Roman"/>
          <w:sz w:val="28"/>
          <w:szCs w:val="20"/>
          <w:lang w:eastAsia="ru-RU"/>
        </w:rPr>
        <w:t>Сергее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>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CB0D2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CB0D2A">
        <w:rPr>
          <w:rFonts w:ascii="Times New Roman" w:eastAsia="Times New Roman" w:hAnsi="Times New Roman"/>
          <w:sz w:val="28"/>
          <w:szCs w:val="28"/>
          <w:lang w:eastAsia="ru-RU"/>
        </w:rPr>
        <w:t>контрольного мастера ООО «Информационные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D2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ехнологии</w:t>
      </w:r>
      <w:r w:rsidR="00CB0D2A">
        <w:rPr>
          <w:rFonts w:ascii="Times New Roman" w:eastAsia="Times New Roman" w:hAnsi="Times New Roman"/>
          <w:sz w:val="28"/>
          <w:szCs w:val="28"/>
          <w:lang w:eastAsia="ru-RU"/>
        </w:rPr>
        <w:t>» филиала в г.Камышлове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B0D2A">
        <w:rPr>
          <w:rFonts w:ascii="Times New Roman" w:eastAsia="Times New Roman" w:hAnsi="Times New Roman"/>
          <w:sz w:val="28"/>
          <w:szCs w:val="28"/>
          <w:lang w:eastAsia="ru-RU"/>
        </w:rPr>
        <w:t xml:space="preserve">г.Камышлове,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275853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275853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CB0D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83738C">
        <w:rPr>
          <w:rFonts w:ascii="Times New Roman" w:eastAsia="Times New Roman" w:hAnsi="Times New Roman"/>
          <w:sz w:val="28"/>
          <w:szCs w:val="28"/>
          <w:lang w:eastAsia="ru-RU"/>
        </w:rPr>
        <w:t>02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738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83738C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83738C">
        <w:rPr>
          <w:rFonts w:ascii="Times New Roman" w:eastAsia="Times New Roman" w:hAnsi="Times New Roman"/>
          <w:sz w:val="28"/>
          <w:szCs w:val="20"/>
          <w:lang w:eastAsia="ru-RU"/>
        </w:rPr>
        <w:t>Леднев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 xml:space="preserve">ой </w:t>
      </w:r>
      <w:r w:rsidR="0083738C">
        <w:rPr>
          <w:rFonts w:ascii="Times New Roman" w:eastAsia="Times New Roman" w:hAnsi="Times New Roman"/>
          <w:sz w:val="28"/>
          <w:szCs w:val="20"/>
          <w:lang w:eastAsia="ru-RU"/>
        </w:rPr>
        <w:t>Ксении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3738C">
        <w:rPr>
          <w:rFonts w:ascii="Times New Roman" w:eastAsia="Times New Roman" w:hAnsi="Times New Roman"/>
          <w:sz w:val="28"/>
          <w:szCs w:val="20"/>
          <w:lang w:eastAsia="ru-RU"/>
        </w:rPr>
        <w:t>Сергее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>вне</w:t>
      </w:r>
      <w:r w:rsidR="00552E0C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8373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552E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738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552E0C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83738C">
        <w:rPr>
          <w:rFonts w:ascii="Times New Roman" w:eastAsia="Times New Roman" w:hAnsi="Times New Roman"/>
          <w:sz w:val="28"/>
          <w:szCs w:val="20"/>
          <w:lang w:eastAsia="ru-RU"/>
        </w:rPr>
        <w:t>Ледневой Ксении Сергеевны</w:t>
      </w:r>
      <w:r w:rsidR="00552E0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83738C">
        <w:rPr>
          <w:rFonts w:ascii="Times New Roman" w:eastAsia="Times New Roman" w:hAnsi="Times New Roman"/>
          <w:sz w:val="28"/>
          <w:szCs w:val="20"/>
          <w:lang w:eastAsia="ru-RU"/>
        </w:rPr>
        <w:t>Ледневой Ксении Сергеевне</w:t>
      </w:r>
      <w:r w:rsidR="0083738C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83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837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837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837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50" w:rsidRDefault="00D47150">
      <w:pPr>
        <w:spacing w:after="0" w:line="240" w:lineRule="auto"/>
      </w:pPr>
      <w:r>
        <w:separator/>
      </w:r>
    </w:p>
  </w:endnote>
  <w:endnote w:type="continuationSeparator" w:id="0">
    <w:p w:rsidR="00D47150" w:rsidRDefault="00D4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50" w:rsidRDefault="00D47150">
      <w:pPr>
        <w:spacing w:after="0" w:line="240" w:lineRule="auto"/>
      </w:pPr>
      <w:r>
        <w:separator/>
      </w:r>
    </w:p>
  </w:footnote>
  <w:footnote w:type="continuationSeparator" w:id="0">
    <w:p w:rsidR="00D47150" w:rsidRDefault="00D4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3D518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3D518A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38C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75853"/>
    <w:rsid w:val="002B3A3E"/>
    <w:rsid w:val="002C59E3"/>
    <w:rsid w:val="002E65C2"/>
    <w:rsid w:val="002F1515"/>
    <w:rsid w:val="00305039"/>
    <w:rsid w:val="0030543A"/>
    <w:rsid w:val="00316FB5"/>
    <w:rsid w:val="00330090"/>
    <w:rsid w:val="00330FBC"/>
    <w:rsid w:val="00354912"/>
    <w:rsid w:val="003565C3"/>
    <w:rsid w:val="00363A07"/>
    <w:rsid w:val="003747E4"/>
    <w:rsid w:val="003A52C3"/>
    <w:rsid w:val="003C2772"/>
    <w:rsid w:val="003D518A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52E0C"/>
    <w:rsid w:val="00581610"/>
    <w:rsid w:val="005F43AE"/>
    <w:rsid w:val="005F44BC"/>
    <w:rsid w:val="00605C93"/>
    <w:rsid w:val="00617AAC"/>
    <w:rsid w:val="00635EC7"/>
    <w:rsid w:val="006664E2"/>
    <w:rsid w:val="00694FC6"/>
    <w:rsid w:val="006C6688"/>
    <w:rsid w:val="006C7D85"/>
    <w:rsid w:val="006D1866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38C"/>
    <w:rsid w:val="00837A78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A616F"/>
    <w:rsid w:val="009D6073"/>
    <w:rsid w:val="00A064BA"/>
    <w:rsid w:val="00A233D5"/>
    <w:rsid w:val="00A265A9"/>
    <w:rsid w:val="00A32A06"/>
    <w:rsid w:val="00A40468"/>
    <w:rsid w:val="00A51633"/>
    <w:rsid w:val="00A601EE"/>
    <w:rsid w:val="00A64386"/>
    <w:rsid w:val="00A65D5F"/>
    <w:rsid w:val="00A72CB2"/>
    <w:rsid w:val="00A802DA"/>
    <w:rsid w:val="00A87633"/>
    <w:rsid w:val="00AB3837"/>
    <w:rsid w:val="00B035E5"/>
    <w:rsid w:val="00B12B2F"/>
    <w:rsid w:val="00B3407A"/>
    <w:rsid w:val="00B42039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0189E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0D2A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47150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72AF"/>
    <w:rsid w:val="00EC5FB1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CB0D2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B0D2A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E38F-5DCF-47B5-9034-92B9D573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2016-08-01T04:39:00Z</cp:lastPrinted>
  <dcterms:created xsi:type="dcterms:W3CDTF">2016-08-02T09:28:00Z</dcterms:created>
  <dcterms:modified xsi:type="dcterms:W3CDTF">2016-08-02T09:28:00Z</dcterms:modified>
</cp:coreProperties>
</file>