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Pr="001B1015" w:rsidRDefault="00C8277C">
      <w:pPr>
        <w:pStyle w:val="a3"/>
        <w:rPr>
          <w:rFonts w:ascii="Liberation Serif" w:hAnsi="Liberation Serif" w:cs="Liberation Serif"/>
        </w:rPr>
      </w:pPr>
    </w:p>
    <w:p w:rsidR="003709C0" w:rsidRDefault="003709C0" w:rsidP="00A72DB8">
      <w:pPr>
        <w:pStyle w:val="a3"/>
        <w:ind w:firstLine="0"/>
        <w:rPr>
          <w:rFonts w:ascii="Liberation Serif" w:hAnsi="Liberation Serif" w:cs="Liberation Serif"/>
          <w:b/>
          <w:lang w:val="en-US"/>
        </w:rPr>
      </w:pPr>
    </w:p>
    <w:p w:rsidR="009251E4" w:rsidRDefault="009251E4" w:rsidP="00A72DB8">
      <w:pPr>
        <w:pStyle w:val="a3"/>
        <w:ind w:firstLine="0"/>
        <w:rPr>
          <w:rFonts w:ascii="Liberation Serif" w:hAnsi="Liberation Serif" w:cs="Liberation Serif"/>
          <w:b/>
          <w:lang w:val="en-US"/>
        </w:rPr>
      </w:pPr>
    </w:p>
    <w:p w:rsidR="009251E4" w:rsidRPr="009251E4" w:rsidRDefault="009251E4" w:rsidP="00A72DB8">
      <w:pPr>
        <w:pStyle w:val="a3"/>
        <w:ind w:firstLine="0"/>
        <w:rPr>
          <w:rFonts w:ascii="Liberation Serif" w:hAnsi="Liberation Serif" w:cs="Liberation Serif"/>
          <w:b/>
          <w:lang w:val="en-US"/>
        </w:rPr>
      </w:pPr>
      <w:bookmarkStart w:id="0" w:name="_GoBack"/>
      <w:bookmarkEnd w:id="0"/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Pr="001B1015" w:rsidRDefault="00A72DB8" w:rsidP="00A72DB8">
      <w:pPr>
        <w:pStyle w:val="a3"/>
        <w:rPr>
          <w:rFonts w:ascii="Liberation Serif" w:hAnsi="Liberation Serif" w:cs="Liberation Serif"/>
        </w:rPr>
      </w:pPr>
    </w:p>
    <w:p w:rsidR="009251E4" w:rsidRPr="009251E4" w:rsidRDefault="005B0141" w:rsidP="009251E4">
      <w:pPr>
        <w:pStyle w:val="af"/>
        <w:numPr>
          <w:ilvl w:val="0"/>
          <w:numId w:val="23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>
        <w:rPr>
          <w:rFonts w:ascii="Liberation Serif" w:hAnsi="Liberation Serif" w:cs="Liberation Serif"/>
          <w:color w:val="040300"/>
          <w:sz w:val="28"/>
          <w:szCs w:val="28"/>
        </w:rPr>
        <w:t xml:space="preserve"> </w:t>
      </w:r>
      <w:r w:rsidR="009251E4" w:rsidRPr="009251E4">
        <w:rPr>
          <w:rFonts w:ascii="Liberation Serif" w:hAnsi="Liberation Serif" w:cs="Liberation Serif"/>
          <w:color w:val="040300"/>
          <w:sz w:val="28"/>
          <w:szCs w:val="28"/>
        </w:rPr>
        <w:t>29 апреля  состоялось очередное заседание Камышловской городской территориальной избирательной комиссии.</w:t>
      </w:r>
    </w:p>
    <w:p w:rsidR="009251E4" w:rsidRPr="009251E4" w:rsidRDefault="009251E4" w:rsidP="009251E4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9251E4">
        <w:rPr>
          <w:rFonts w:ascii="Liberation Serif" w:hAnsi="Liberation Serif" w:cs="Liberation Serif"/>
          <w:color w:val="040300"/>
          <w:sz w:val="28"/>
          <w:szCs w:val="28"/>
        </w:rPr>
        <w:t>Члены избирательной комиссии приняли решение о сборе предложений для дополнительного зачисления в резерв составов участковых избирательных комиссий.</w:t>
      </w:r>
    </w:p>
    <w:p w:rsidR="004B14E2" w:rsidRPr="009251E4" w:rsidRDefault="009251E4" w:rsidP="009251E4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9251E4">
        <w:rPr>
          <w:rFonts w:ascii="Liberation Serif" w:hAnsi="Liberation Serif" w:cs="Liberation Serif"/>
          <w:color w:val="040300"/>
          <w:sz w:val="28"/>
          <w:szCs w:val="28"/>
        </w:rPr>
        <w:t>Документы для зачисления в резерв составов участковых комиссий принимаются Камышловской городской ТИК до 25 мая 2022 года включительно.</w:t>
      </w:r>
    </w:p>
    <w:p w:rsidR="00602921" w:rsidRPr="009251E4" w:rsidRDefault="00602921" w:rsidP="00602921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r w:rsidRPr="001B1015">
        <w:rPr>
          <w:rFonts w:ascii="Liberation Serif" w:hAnsi="Liberation Serif" w:cs="Liberation Serif"/>
          <w:b/>
          <w:sz w:val="28"/>
          <w:szCs w:val="28"/>
        </w:rPr>
        <w:t xml:space="preserve">Камышловская </w:t>
      </w:r>
      <w:proofErr w:type="gramStart"/>
      <w:r w:rsidRPr="001B1015">
        <w:rPr>
          <w:rFonts w:ascii="Liberation Serif" w:hAnsi="Liberation Serif" w:cs="Liberation Serif"/>
          <w:b/>
          <w:sz w:val="28"/>
          <w:szCs w:val="28"/>
        </w:rPr>
        <w:t>городская</w:t>
      </w:r>
      <w:proofErr w:type="gram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8"/>
  </w:num>
  <w:num w:numId="11">
    <w:abstractNumId w:val="17"/>
  </w:num>
  <w:num w:numId="12">
    <w:abstractNumId w:val="19"/>
  </w:num>
  <w:num w:numId="13">
    <w:abstractNumId w:val="0"/>
  </w:num>
  <w:num w:numId="14">
    <w:abstractNumId w:val="21"/>
  </w:num>
  <w:num w:numId="15">
    <w:abstractNumId w:val="1"/>
  </w:num>
  <w:num w:numId="16">
    <w:abstractNumId w:val="14"/>
  </w:num>
  <w:num w:numId="17">
    <w:abstractNumId w:val="22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C14D3"/>
    <w:rsid w:val="001D4A14"/>
    <w:rsid w:val="002316F2"/>
    <w:rsid w:val="00245DFD"/>
    <w:rsid w:val="002637C8"/>
    <w:rsid w:val="002949DC"/>
    <w:rsid w:val="002A571F"/>
    <w:rsid w:val="002D1BBB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3519B"/>
    <w:rsid w:val="00441EE2"/>
    <w:rsid w:val="0048475E"/>
    <w:rsid w:val="00486F8D"/>
    <w:rsid w:val="004B14E2"/>
    <w:rsid w:val="004C687F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02921"/>
    <w:rsid w:val="00610EDA"/>
    <w:rsid w:val="00612463"/>
    <w:rsid w:val="006C17C0"/>
    <w:rsid w:val="006C22D2"/>
    <w:rsid w:val="006C2A8B"/>
    <w:rsid w:val="00705563"/>
    <w:rsid w:val="007212F3"/>
    <w:rsid w:val="007346FF"/>
    <w:rsid w:val="00785D04"/>
    <w:rsid w:val="007C528C"/>
    <w:rsid w:val="007D4B9F"/>
    <w:rsid w:val="0081267F"/>
    <w:rsid w:val="00812A8E"/>
    <w:rsid w:val="00835CCC"/>
    <w:rsid w:val="00851D72"/>
    <w:rsid w:val="008E0A74"/>
    <w:rsid w:val="00903C48"/>
    <w:rsid w:val="0091543A"/>
    <w:rsid w:val="009251E4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72FAF"/>
    <w:rsid w:val="00D77A6F"/>
    <w:rsid w:val="00D87BC4"/>
    <w:rsid w:val="00DB75D9"/>
    <w:rsid w:val="00DD61EB"/>
    <w:rsid w:val="00E22563"/>
    <w:rsid w:val="00E310D6"/>
    <w:rsid w:val="00E473D0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Председатель</cp:lastModifiedBy>
  <cp:revision>2</cp:revision>
  <cp:lastPrinted>2022-02-02T04:03:00Z</cp:lastPrinted>
  <dcterms:created xsi:type="dcterms:W3CDTF">2022-07-08T05:33:00Z</dcterms:created>
  <dcterms:modified xsi:type="dcterms:W3CDTF">2022-07-08T05:33:00Z</dcterms:modified>
</cp:coreProperties>
</file>