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245DFD" w:rsidRPr="00245DFD" w:rsidRDefault="005B0141" w:rsidP="00245DFD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 xml:space="preserve">В рамках Дней Молодого избирателя 24 февраля заместитель директора по учебно-воспитательной работе, член участковой избирательной комиссии избирательного участка № 1923 Татьяна Ганина провела для </w:t>
      </w:r>
      <w:proofErr w:type="spellStart"/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>одиннадцатиклассников</w:t>
      </w:r>
      <w:proofErr w:type="spellEnd"/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 xml:space="preserve"> МАОУ «Лицей № 5» Камышловского городского округа интеллектуальное соревнование по вопросам избирательного права «</w:t>
      </w:r>
      <w:proofErr w:type="spellStart"/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>ПолитикУМ</w:t>
      </w:r>
      <w:proofErr w:type="spellEnd"/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 xml:space="preserve">». Две команды 11-ых классов продемонстрировали свою эрудицию и логику, умение работать в </w:t>
      </w:r>
      <w:bookmarkStart w:id="0" w:name="_GoBack"/>
      <w:bookmarkEnd w:id="0"/>
      <w:r w:rsidR="00245DFD" w:rsidRPr="00245DFD">
        <w:rPr>
          <w:rFonts w:ascii="Liberation Serif" w:hAnsi="Liberation Serif" w:cs="Liberation Serif"/>
          <w:color w:val="040300"/>
          <w:sz w:val="28"/>
          <w:szCs w:val="28"/>
        </w:rPr>
        <w:t>команде, а также попробовали свои силы в знании вопросов избирательного права.</w:t>
      </w:r>
    </w:p>
    <w:p w:rsidR="00DD61EB" w:rsidRPr="00245DFD" w:rsidRDefault="00245DFD" w:rsidP="00245DFD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245DFD">
        <w:rPr>
          <w:rFonts w:ascii="Liberation Serif" w:hAnsi="Liberation Serif" w:cs="Liberation Serif"/>
          <w:color w:val="040300"/>
          <w:sz w:val="28"/>
          <w:szCs w:val="28"/>
        </w:rPr>
        <w:t>«Ребятам очень понравилось играть, ведь задания интересны, познавательны, составлены с учетом интересов молодежи» - отметила Татьяна Викторовна</w:t>
      </w:r>
    </w:p>
    <w:p w:rsidR="005B0141" w:rsidRDefault="005B0141" w:rsidP="00DD61EB">
      <w:pPr>
        <w:pStyle w:val="af"/>
        <w:spacing w:line="36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2022-07-08T05:23:00Z</dcterms:created>
  <dcterms:modified xsi:type="dcterms:W3CDTF">2022-07-08T05:23:00Z</dcterms:modified>
</cp:coreProperties>
</file>