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1B2795" w:rsidRDefault="001B2795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805B7A" w:rsidRDefault="00805B7A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D42007" w:rsidRPr="00D42007" w:rsidRDefault="00ED6A4E" w:rsidP="00D42007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F24BBA">
        <w:rPr>
          <w:rFonts w:ascii="Liberation Serif" w:hAnsi="Liberation Serif" w:cs="Liberation Serif"/>
          <w:color w:val="040300"/>
          <w:sz w:val="28"/>
          <w:szCs w:val="28"/>
        </w:rPr>
        <w:t xml:space="preserve"> </w:t>
      </w:r>
      <w:r w:rsidR="00D42007" w:rsidRPr="00D42007">
        <w:rPr>
          <w:rFonts w:ascii="Liberation Serif" w:hAnsi="Liberation Serif" w:cs="Liberation Serif"/>
          <w:color w:val="040300"/>
          <w:sz w:val="28"/>
          <w:szCs w:val="28"/>
        </w:rPr>
        <w:t>Ежегодно Центральная избирательная комиссия Российской Федерации проводит ВСЕРОССИЙСКИЙ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"АТМОСФЕРА".</w:t>
      </w:r>
    </w:p>
    <w:p w:rsidR="00D42007" w:rsidRPr="00D42007" w:rsidRDefault="00D42007" w:rsidP="00D42007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D42007">
        <w:rPr>
          <w:rFonts w:ascii="Liberation Serif" w:hAnsi="Liberation Serif" w:cs="Liberation Serif"/>
          <w:color w:val="040300"/>
          <w:sz w:val="28"/>
          <w:szCs w:val="28"/>
        </w:rPr>
        <w:t>В 2021-2022 учебном году от МАОУ "Лицей № 5" и Камышловского городского округа в конкурсе принимает участие учитель начальных классов Мухина М.Д.</w:t>
      </w:r>
    </w:p>
    <w:p w:rsidR="00D42007" w:rsidRPr="00D42007" w:rsidRDefault="00D42007" w:rsidP="00D42007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D42007">
        <w:rPr>
          <w:rFonts w:ascii="Liberation Serif" w:hAnsi="Liberation Serif" w:cs="Liberation Serif"/>
          <w:color w:val="040300"/>
          <w:sz w:val="28"/>
          <w:szCs w:val="28"/>
        </w:rPr>
        <w:t>Мария Дмитриевна разработала и представила на Всероссийский конкурс в номинации «МЕТОДСТАНЦИЯ» Методическое пособие в помощь представителям средств массовой информации при проведении выборов депутатов представительных органов и глав муниципальных образований.</w:t>
      </w:r>
    </w:p>
    <w:p w:rsidR="00D42007" w:rsidRPr="00D42007" w:rsidRDefault="00D42007" w:rsidP="00D42007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D42007">
        <w:rPr>
          <w:rFonts w:ascii="Liberation Serif" w:hAnsi="Liberation Serif" w:cs="Liberation Serif"/>
          <w:color w:val="040300"/>
          <w:sz w:val="28"/>
          <w:szCs w:val="28"/>
        </w:rPr>
        <w:t>Желаем УДАЧИ!!!</w:t>
      </w:r>
    </w:p>
    <w:p w:rsidR="003F32C2" w:rsidRDefault="003F32C2" w:rsidP="00D42007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2795"/>
    <w:rsid w:val="001B3AC3"/>
    <w:rsid w:val="001B70D8"/>
    <w:rsid w:val="001D4A14"/>
    <w:rsid w:val="001F6CEE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05B7A"/>
    <w:rsid w:val="0081267F"/>
    <w:rsid w:val="00812A8E"/>
    <w:rsid w:val="00835CCC"/>
    <w:rsid w:val="00851D72"/>
    <w:rsid w:val="00854C5B"/>
    <w:rsid w:val="008847AA"/>
    <w:rsid w:val="0089779D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4D2E"/>
    <w:rsid w:val="00AC69C3"/>
    <w:rsid w:val="00AD363B"/>
    <w:rsid w:val="00AE2573"/>
    <w:rsid w:val="00B00240"/>
    <w:rsid w:val="00B00EDC"/>
    <w:rsid w:val="00B154FB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42007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24BB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2019-05-06T08:37:00Z</cp:lastPrinted>
  <dcterms:created xsi:type="dcterms:W3CDTF">2023-02-28T06:17:00Z</dcterms:created>
  <dcterms:modified xsi:type="dcterms:W3CDTF">2023-02-28T06:17:00Z</dcterms:modified>
</cp:coreProperties>
</file>