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E829E4" w:rsidRDefault="00E829E4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B154FB" w:rsidRPr="00B154FB" w:rsidRDefault="00ED6A4E" w:rsidP="00B154FB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 </w:t>
      </w:r>
      <w:r w:rsidR="00B154FB" w:rsidRPr="00B154FB">
        <w:rPr>
          <w:rFonts w:ascii="Liberation Serif" w:hAnsi="Liberation Serif" w:cs="Liberation Serif"/>
          <w:color w:val="040300"/>
          <w:sz w:val="28"/>
          <w:szCs w:val="28"/>
        </w:rPr>
        <w:t>24 июля состоялось заседание Камышловской городской территориальной избирательной комиссии, на котором были рассмотрены следующие вопросы:</w:t>
      </w:r>
    </w:p>
    <w:p w:rsidR="00B154FB" w:rsidRPr="00B154FB" w:rsidRDefault="00B154FB" w:rsidP="00B154FB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B154FB">
        <w:rPr>
          <w:rFonts w:ascii="Liberation Serif" w:hAnsi="Liberation Serif" w:cs="Liberation Serif"/>
          <w:color w:val="040300"/>
          <w:sz w:val="28"/>
          <w:szCs w:val="28"/>
        </w:rPr>
        <w:t xml:space="preserve">- о </w:t>
      </w:r>
      <w:proofErr w:type="gramStart"/>
      <w:r w:rsidRPr="00B154FB">
        <w:rPr>
          <w:rFonts w:ascii="Liberation Serif" w:hAnsi="Liberation Serif" w:cs="Liberation Serif"/>
          <w:color w:val="040300"/>
          <w:sz w:val="28"/>
          <w:szCs w:val="28"/>
        </w:rPr>
        <w:t>заверении списка</w:t>
      </w:r>
      <w:proofErr w:type="gramEnd"/>
      <w:r w:rsidRPr="00B154FB">
        <w:rPr>
          <w:rFonts w:ascii="Liberation Serif" w:hAnsi="Liberation Serif" w:cs="Liberation Serif"/>
          <w:color w:val="040300"/>
          <w:sz w:val="28"/>
          <w:szCs w:val="28"/>
        </w:rPr>
        <w:t xml:space="preserve"> кандидатов в депутаты Думы Камышловского городского округа восьмого созыва по </w:t>
      </w:r>
      <w:proofErr w:type="spellStart"/>
      <w:r w:rsidRPr="00B154FB">
        <w:rPr>
          <w:rFonts w:ascii="Liberation Serif" w:hAnsi="Liberation Serif" w:cs="Liberation Serif"/>
          <w:color w:val="040300"/>
          <w:sz w:val="28"/>
          <w:szCs w:val="28"/>
        </w:rPr>
        <w:t>пятимандатным</w:t>
      </w:r>
      <w:proofErr w:type="spellEnd"/>
      <w:r w:rsidRPr="00B154FB">
        <w:rPr>
          <w:rFonts w:ascii="Liberation Serif" w:hAnsi="Liberation Serif" w:cs="Liberation Serif"/>
          <w:color w:val="040300"/>
          <w:sz w:val="28"/>
          <w:szCs w:val="28"/>
        </w:rPr>
        <w:t xml:space="preserve"> избирательным округам, выдвинутого избирательным объединением «Свердловское областное отделение Политической партии «КОММУНИСТИЧЕСКАЯ ПАРТИЯ РОССИЙСКОЙ ФЕДЕРАЦИИ» на выборах 19 сентября 2021 года;</w:t>
      </w:r>
    </w:p>
    <w:p w:rsidR="00B154FB" w:rsidRPr="00B154FB" w:rsidRDefault="00B154FB" w:rsidP="00B154FB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B154FB">
        <w:rPr>
          <w:rFonts w:ascii="Liberation Serif" w:hAnsi="Liberation Serif" w:cs="Liberation Serif"/>
          <w:color w:val="040300"/>
          <w:sz w:val="28"/>
          <w:szCs w:val="28"/>
        </w:rPr>
        <w:t xml:space="preserve">- о внесении изменений в состав окружной избирательной комиссии по выборам  депутатов Думы Камышловского городского округа  по </w:t>
      </w:r>
      <w:proofErr w:type="spellStart"/>
      <w:r w:rsidRPr="00B154FB">
        <w:rPr>
          <w:rFonts w:ascii="Liberation Serif" w:hAnsi="Liberation Serif" w:cs="Liberation Serif"/>
          <w:color w:val="040300"/>
          <w:sz w:val="28"/>
          <w:szCs w:val="28"/>
        </w:rPr>
        <w:t>пятимандатному</w:t>
      </w:r>
      <w:proofErr w:type="spellEnd"/>
      <w:r w:rsidRPr="00B154FB">
        <w:rPr>
          <w:rFonts w:ascii="Liberation Serif" w:hAnsi="Liberation Serif" w:cs="Liberation Serif"/>
          <w:color w:val="040300"/>
          <w:sz w:val="28"/>
          <w:szCs w:val="28"/>
        </w:rPr>
        <w:t xml:space="preserve"> избирательному округу № 1;</w:t>
      </w:r>
    </w:p>
    <w:p w:rsidR="00B154FB" w:rsidRPr="00B154FB" w:rsidRDefault="00B154FB" w:rsidP="00B154FB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B154FB">
        <w:rPr>
          <w:rFonts w:ascii="Liberation Serif" w:hAnsi="Liberation Serif" w:cs="Liberation Serif"/>
          <w:color w:val="040300"/>
          <w:sz w:val="28"/>
          <w:szCs w:val="28"/>
        </w:rPr>
        <w:t>- о сборе предложений для дополнительного зачисления в резерв составов участковых избирательных комиссий, сформированный для Камышловской городской территориальной избирательной комиссии;</w:t>
      </w:r>
    </w:p>
    <w:p w:rsidR="00B154FB" w:rsidRPr="00B154FB" w:rsidRDefault="00B154FB" w:rsidP="00B154FB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B154FB">
        <w:rPr>
          <w:rFonts w:ascii="Liberation Serif" w:hAnsi="Liberation Serif" w:cs="Liberation Serif"/>
          <w:color w:val="040300"/>
          <w:sz w:val="28"/>
          <w:szCs w:val="28"/>
        </w:rPr>
        <w:t xml:space="preserve">- о группе контроля за использованием территориального фрагмента Государственной автоматизированной системы Российской Федерации «Выборы» при подготовке и проведении выборов депутатов Государственной Думы Федерального Собрания Российской Федерации восьмого созыва, выборов депутатов </w:t>
      </w:r>
      <w:proofErr w:type="gramStart"/>
      <w:r w:rsidRPr="00B154FB">
        <w:rPr>
          <w:rFonts w:ascii="Liberation Serif" w:hAnsi="Liberation Serif" w:cs="Liberation Serif"/>
          <w:color w:val="040300"/>
          <w:sz w:val="28"/>
          <w:szCs w:val="28"/>
        </w:rPr>
        <w:t>?З</w:t>
      </w:r>
      <w:proofErr w:type="gramEnd"/>
      <w:r w:rsidRPr="00B154FB">
        <w:rPr>
          <w:rFonts w:ascii="Liberation Serif" w:hAnsi="Liberation Serif" w:cs="Liberation Serif"/>
          <w:color w:val="040300"/>
          <w:sz w:val="28"/>
          <w:szCs w:val="28"/>
        </w:rPr>
        <w:t>аконодательного Собрания Свердловской области, выборов депутатов Думы Камышловского городского округа  19 сентября 2021 года.</w:t>
      </w:r>
    </w:p>
    <w:p w:rsidR="00B154FB" w:rsidRPr="00B154FB" w:rsidRDefault="00B154FB" w:rsidP="00B154FB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B154FB">
        <w:rPr>
          <w:rFonts w:ascii="Liberation Serif" w:hAnsi="Liberation Serif" w:cs="Liberation Serif"/>
          <w:color w:val="040300"/>
          <w:sz w:val="28"/>
          <w:szCs w:val="28"/>
        </w:rPr>
        <w:t>Подробнее с решениями можно ознакомиться на официальном сайте Камышловской городской ТИК в разделе «Заседания и решения»</w:t>
      </w: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r w:rsidRPr="009D3F17">
        <w:rPr>
          <w:rFonts w:ascii="Liberation Serif" w:hAnsi="Liberation Serif" w:cs="Liberation Serif"/>
          <w:b/>
          <w:sz w:val="28"/>
          <w:szCs w:val="28"/>
        </w:rPr>
        <w:t xml:space="preserve">Камышловская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DC" w:rsidRDefault="00B00EDC" w:rsidP="006C22D2">
      <w:r>
        <w:separator/>
      </w:r>
    </w:p>
  </w:endnote>
  <w:endnote w:type="continuationSeparator" w:id="0">
    <w:p w:rsidR="00B00EDC" w:rsidRDefault="00B00ED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DC" w:rsidRDefault="00B00EDC" w:rsidP="006C22D2">
      <w:r>
        <w:separator/>
      </w:r>
    </w:p>
  </w:footnote>
  <w:footnote w:type="continuationSeparator" w:id="0">
    <w:p w:rsidR="00B00EDC" w:rsidRDefault="00B00ED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14828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95A1C"/>
    <w:rsid w:val="001B3AC3"/>
    <w:rsid w:val="001B70D8"/>
    <w:rsid w:val="001D4A14"/>
    <w:rsid w:val="001F6CEE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3F32C2"/>
    <w:rsid w:val="004149F1"/>
    <w:rsid w:val="00427B10"/>
    <w:rsid w:val="00431675"/>
    <w:rsid w:val="00441EE2"/>
    <w:rsid w:val="0048475E"/>
    <w:rsid w:val="00486F8D"/>
    <w:rsid w:val="00494F88"/>
    <w:rsid w:val="004C687F"/>
    <w:rsid w:val="004D67A4"/>
    <w:rsid w:val="004E5622"/>
    <w:rsid w:val="00552FFD"/>
    <w:rsid w:val="0056551F"/>
    <w:rsid w:val="0058628B"/>
    <w:rsid w:val="00593700"/>
    <w:rsid w:val="005969A8"/>
    <w:rsid w:val="005B450A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7E7CCD"/>
    <w:rsid w:val="0081267F"/>
    <w:rsid w:val="00812A8E"/>
    <w:rsid w:val="00835CCC"/>
    <w:rsid w:val="00851D72"/>
    <w:rsid w:val="008847AA"/>
    <w:rsid w:val="008E0A74"/>
    <w:rsid w:val="00903C48"/>
    <w:rsid w:val="0091543A"/>
    <w:rsid w:val="00962848"/>
    <w:rsid w:val="0096528E"/>
    <w:rsid w:val="009835F7"/>
    <w:rsid w:val="0099023B"/>
    <w:rsid w:val="009C40E8"/>
    <w:rsid w:val="009D3F17"/>
    <w:rsid w:val="009D607E"/>
    <w:rsid w:val="009F5C94"/>
    <w:rsid w:val="00A72DB8"/>
    <w:rsid w:val="00AA6120"/>
    <w:rsid w:val="00AC4D2E"/>
    <w:rsid w:val="00AC69C3"/>
    <w:rsid w:val="00AD363B"/>
    <w:rsid w:val="00AE2573"/>
    <w:rsid w:val="00B00240"/>
    <w:rsid w:val="00B00EDC"/>
    <w:rsid w:val="00B154FB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95C26"/>
    <w:rsid w:val="00CE58E1"/>
    <w:rsid w:val="00D00161"/>
    <w:rsid w:val="00D118C1"/>
    <w:rsid w:val="00D32534"/>
    <w:rsid w:val="00D340DF"/>
    <w:rsid w:val="00D72FAF"/>
    <w:rsid w:val="00D77A6F"/>
    <w:rsid w:val="00D87BC4"/>
    <w:rsid w:val="00DB75D9"/>
    <w:rsid w:val="00DE1081"/>
    <w:rsid w:val="00E22563"/>
    <w:rsid w:val="00E310D6"/>
    <w:rsid w:val="00E473D0"/>
    <w:rsid w:val="00E829E4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Председатель</cp:lastModifiedBy>
  <cp:revision>2</cp:revision>
  <cp:lastPrinted>2019-05-06T08:37:00Z</cp:lastPrinted>
  <dcterms:created xsi:type="dcterms:W3CDTF">2023-02-28T04:08:00Z</dcterms:created>
  <dcterms:modified xsi:type="dcterms:W3CDTF">2023-02-28T04:08:00Z</dcterms:modified>
</cp:coreProperties>
</file>