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081AF3" w:rsidRDefault="00081AF3" w:rsidP="00A72DB8">
      <w:pPr>
        <w:pStyle w:val="a3"/>
        <w:ind w:firstLine="0"/>
        <w:rPr>
          <w:b/>
        </w:rPr>
      </w:pPr>
    </w:p>
    <w:p w:rsidR="00081AF3" w:rsidRDefault="00081AF3" w:rsidP="00A72DB8">
      <w:pPr>
        <w:pStyle w:val="a3"/>
        <w:ind w:firstLine="0"/>
        <w:rPr>
          <w:b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932514" w:rsidRPr="00932514" w:rsidRDefault="00ED6A4E" w:rsidP="00932514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385C37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932514" w:rsidRPr="00932514">
        <w:rPr>
          <w:color w:val="040300"/>
          <w:sz w:val="28"/>
          <w:szCs w:val="28"/>
        </w:rPr>
        <w:t xml:space="preserve">10 июня 2020 года состоялось восьмое заседание </w:t>
      </w:r>
      <w:proofErr w:type="spellStart"/>
      <w:r w:rsidR="00932514" w:rsidRPr="00932514">
        <w:rPr>
          <w:color w:val="040300"/>
          <w:sz w:val="28"/>
          <w:szCs w:val="28"/>
        </w:rPr>
        <w:t>Камышловской</w:t>
      </w:r>
      <w:proofErr w:type="spellEnd"/>
      <w:r w:rsidR="00932514" w:rsidRPr="00932514">
        <w:rPr>
          <w:color w:val="040300"/>
          <w:sz w:val="28"/>
          <w:szCs w:val="28"/>
        </w:rPr>
        <w:t xml:space="preserve"> городской территориальной избирательной комиссии, на котором были рассмотрены следующие вопросы:</w:t>
      </w:r>
      <w:bookmarkStart w:id="0" w:name="_GoBack"/>
      <w:bookmarkEnd w:id="0"/>
    </w:p>
    <w:p w:rsidR="00932514" w:rsidRPr="00932514" w:rsidRDefault="00932514" w:rsidP="00932514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932514">
        <w:rPr>
          <w:color w:val="040300"/>
          <w:sz w:val="28"/>
          <w:szCs w:val="28"/>
        </w:rPr>
        <w:t>- о внесении изменений в составы участковых избирательных комиссий избирательных участков №№ 1916, 1932;</w:t>
      </w:r>
    </w:p>
    <w:p w:rsidR="00932514" w:rsidRPr="00932514" w:rsidRDefault="00932514" w:rsidP="00932514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932514">
        <w:rPr>
          <w:color w:val="040300"/>
          <w:sz w:val="28"/>
          <w:szCs w:val="28"/>
        </w:rPr>
        <w:t xml:space="preserve">- об исключении из резерва составов участковых избирательных комиссий, сформированного на территории </w:t>
      </w:r>
      <w:proofErr w:type="spellStart"/>
      <w:r w:rsidRPr="00932514">
        <w:rPr>
          <w:color w:val="040300"/>
          <w:sz w:val="28"/>
          <w:szCs w:val="28"/>
        </w:rPr>
        <w:t>Камышловского</w:t>
      </w:r>
      <w:proofErr w:type="spellEnd"/>
      <w:r w:rsidRPr="00932514">
        <w:rPr>
          <w:color w:val="040300"/>
          <w:sz w:val="28"/>
          <w:szCs w:val="28"/>
        </w:rPr>
        <w:t xml:space="preserve"> городского округа;</w:t>
      </w:r>
    </w:p>
    <w:p w:rsidR="00932514" w:rsidRPr="00932514" w:rsidRDefault="00932514" w:rsidP="00932514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932514">
        <w:rPr>
          <w:color w:val="040300"/>
          <w:sz w:val="28"/>
          <w:szCs w:val="28"/>
        </w:rPr>
        <w:t xml:space="preserve">- о зачислении кандидатур в резерв составов  участковых избирательных комиссий, сформированный на территории </w:t>
      </w:r>
      <w:proofErr w:type="spellStart"/>
      <w:r w:rsidRPr="00932514">
        <w:rPr>
          <w:color w:val="040300"/>
          <w:sz w:val="28"/>
          <w:szCs w:val="28"/>
        </w:rPr>
        <w:t>Камышловского</w:t>
      </w:r>
      <w:proofErr w:type="spellEnd"/>
      <w:r w:rsidRPr="00932514">
        <w:rPr>
          <w:color w:val="040300"/>
          <w:sz w:val="28"/>
          <w:szCs w:val="28"/>
        </w:rPr>
        <w:t xml:space="preserve"> городского округа;</w:t>
      </w:r>
    </w:p>
    <w:p w:rsidR="00932514" w:rsidRPr="00932514" w:rsidRDefault="00932514" w:rsidP="00932514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932514">
        <w:rPr>
          <w:color w:val="040300"/>
          <w:sz w:val="28"/>
          <w:szCs w:val="28"/>
        </w:rPr>
        <w:t>- об установлении порядка и срока выплаты компенсации и дополнительной оплаты труда (вознаграждения) членам участковых избирательной комиссий в период подготовки и проведения общероссийского голосования по вопросу одобрения изменений в Конституцию Российской Федерации;</w:t>
      </w:r>
    </w:p>
    <w:p w:rsidR="00932514" w:rsidRPr="00932514" w:rsidRDefault="00932514" w:rsidP="00932514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932514">
        <w:rPr>
          <w:color w:val="040300"/>
          <w:sz w:val="28"/>
          <w:szCs w:val="28"/>
        </w:rPr>
        <w:t xml:space="preserve">-  о внесении изменений в смету расходов </w:t>
      </w:r>
      <w:proofErr w:type="spellStart"/>
      <w:r w:rsidRPr="00932514">
        <w:rPr>
          <w:color w:val="040300"/>
          <w:sz w:val="28"/>
          <w:szCs w:val="28"/>
        </w:rPr>
        <w:t>Камышловской</w:t>
      </w:r>
      <w:proofErr w:type="spellEnd"/>
      <w:r w:rsidRPr="00932514">
        <w:rPr>
          <w:color w:val="040300"/>
          <w:sz w:val="28"/>
          <w:szCs w:val="28"/>
        </w:rPr>
        <w:t xml:space="preserve"> городской территориальной избирательной комиссии на подготовку и проведение общероссийского голосования по вопросу одобрения изменений в Конституцию Российской Федерации;</w:t>
      </w:r>
    </w:p>
    <w:p w:rsidR="00932514" w:rsidRPr="00932514" w:rsidRDefault="00932514" w:rsidP="00932514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932514">
        <w:rPr>
          <w:color w:val="040300"/>
          <w:sz w:val="28"/>
          <w:szCs w:val="28"/>
        </w:rPr>
        <w:t xml:space="preserve">- о внесении изменений в смету расходов </w:t>
      </w:r>
      <w:proofErr w:type="spellStart"/>
      <w:r w:rsidRPr="00932514">
        <w:rPr>
          <w:color w:val="040300"/>
          <w:sz w:val="28"/>
          <w:szCs w:val="28"/>
        </w:rPr>
        <w:t>Камышловской</w:t>
      </w:r>
      <w:proofErr w:type="spellEnd"/>
      <w:r w:rsidRPr="00932514">
        <w:rPr>
          <w:color w:val="040300"/>
          <w:sz w:val="28"/>
          <w:szCs w:val="28"/>
        </w:rPr>
        <w:t xml:space="preserve"> городской территориальной избирательной комиссии на подготовку и проведение общероссийского голосования по вопросу одобрения изменений в </w:t>
      </w:r>
      <w:r w:rsidRPr="00932514">
        <w:rPr>
          <w:color w:val="040300"/>
          <w:sz w:val="28"/>
          <w:szCs w:val="28"/>
        </w:rPr>
        <w:lastRenderedPageBreak/>
        <w:t>Конституцию Российской Федерации за нижестоящие избирательные комиссии;</w:t>
      </w:r>
    </w:p>
    <w:p w:rsidR="00081AF3" w:rsidRPr="00932514" w:rsidRDefault="00932514" w:rsidP="00932514">
      <w:pPr>
        <w:spacing w:line="360" w:lineRule="auto"/>
        <w:ind w:firstLine="709"/>
        <w:jc w:val="both"/>
        <w:rPr>
          <w:sz w:val="28"/>
          <w:szCs w:val="28"/>
        </w:rPr>
      </w:pPr>
      <w:r w:rsidRPr="00932514">
        <w:rPr>
          <w:color w:val="040300"/>
          <w:sz w:val="28"/>
          <w:szCs w:val="28"/>
        </w:rPr>
        <w:t xml:space="preserve">- об организации работы «Горячей линии» для участников голосования </w:t>
      </w:r>
      <w:proofErr w:type="spellStart"/>
      <w:r w:rsidRPr="00932514">
        <w:rPr>
          <w:color w:val="040300"/>
          <w:sz w:val="28"/>
          <w:szCs w:val="28"/>
        </w:rPr>
        <w:t>Камышловского</w:t>
      </w:r>
      <w:proofErr w:type="spellEnd"/>
      <w:r w:rsidRPr="00932514">
        <w:rPr>
          <w:color w:val="040300"/>
          <w:sz w:val="28"/>
          <w:szCs w:val="28"/>
        </w:rPr>
        <w:t xml:space="preserve"> городского округа при проведении общероссийского голосования по вопросу одобрения изменений в Конституцию  Российской Федерации.</w:t>
      </w:r>
    </w:p>
    <w:p w:rsidR="00F13275" w:rsidRDefault="00F13275" w:rsidP="008B7D3D">
      <w:pPr>
        <w:spacing w:line="360" w:lineRule="auto"/>
        <w:ind w:firstLine="709"/>
        <w:jc w:val="right"/>
        <w:rPr>
          <w:sz w:val="28"/>
          <w:szCs w:val="28"/>
        </w:rPr>
      </w:pPr>
    </w:p>
    <w:p w:rsidR="00A72DB8" w:rsidRPr="008B7D3D" w:rsidRDefault="00A72DB8" w:rsidP="008B7D3D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8B7D3D">
        <w:rPr>
          <w:sz w:val="28"/>
          <w:szCs w:val="28"/>
        </w:rPr>
        <w:t xml:space="preserve"> </w:t>
      </w:r>
      <w:proofErr w:type="spellStart"/>
      <w:r w:rsidRPr="008B7D3D">
        <w:rPr>
          <w:b/>
          <w:sz w:val="28"/>
          <w:szCs w:val="28"/>
        </w:rPr>
        <w:t>Камышловская</w:t>
      </w:r>
      <w:proofErr w:type="spellEnd"/>
      <w:r w:rsidRPr="008B7D3D">
        <w:rPr>
          <w:b/>
          <w:sz w:val="28"/>
          <w:szCs w:val="28"/>
        </w:rPr>
        <w:t xml:space="preserve"> </w:t>
      </w:r>
      <w:proofErr w:type="gramStart"/>
      <w:r w:rsidRPr="008B7D3D">
        <w:rPr>
          <w:b/>
          <w:sz w:val="28"/>
          <w:szCs w:val="28"/>
        </w:rPr>
        <w:t>городская</w:t>
      </w:r>
      <w:proofErr w:type="gramEnd"/>
      <w:r w:rsidRPr="008B7D3D">
        <w:rPr>
          <w:b/>
          <w:sz w:val="28"/>
          <w:szCs w:val="28"/>
        </w:rPr>
        <w:t xml:space="preserve"> ТИК</w:t>
      </w:r>
    </w:p>
    <w:sectPr w:rsidR="00A72DB8" w:rsidRPr="008B7D3D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2E" w:rsidRDefault="00F0352E" w:rsidP="006C22D2">
      <w:r>
        <w:separator/>
      </w:r>
    </w:p>
  </w:endnote>
  <w:endnote w:type="continuationSeparator" w:id="0">
    <w:p w:rsidR="00F0352E" w:rsidRDefault="00F0352E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2E" w:rsidRDefault="00F0352E" w:rsidP="006C22D2">
      <w:r>
        <w:separator/>
      </w:r>
    </w:p>
  </w:footnote>
  <w:footnote w:type="continuationSeparator" w:id="0">
    <w:p w:rsidR="00F0352E" w:rsidRDefault="00F0352E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81AF3"/>
    <w:rsid w:val="000978D8"/>
    <w:rsid w:val="000A4E2C"/>
    <w:rsid w:val="000B0470"/>
    <w:rsid w:val="000B2A13"/>
    <w:rsid w:val="000B4D9B"/>
    <w:rsid w:val="000D78C6"/>
    <w:rsid w:val="001137E7"/>
    <w:rsid w:val="001271AB"/>
    <w:rsid w:val="00133308"/>
    <w:rsid w:val="0017634B"/>
    <w:rsid w:val="00176BFA"/>
    <w:rsid w:val="001B3AC3"/>
    <w:rsid w:val="001B70D8"/>
    <w:rsid w:val="001D4A14"/>
    <w:rsid w:val="002316F2"/>
    <w:rsid w:val="00234315"/>
    <w:rsid w:val="002637C8"/>
    <w:rsid w:val="002949DC"/>
    <w:rsid w:val="002A571F"/>
    <w:rsid w:val="002A7D32"/>
    <w:rsid w:val="002D1BBB"/>
    <w:rsid w:val="00322B36"/>
    <w:rsid w:val="00353113"/>
    <w:rsid w:val="003709C0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C6067"/>
    <w:rsid w:val="005D3473"/>
    <w:rsid w:val="005E286D"/>
    <w:rsid w:val="00600A00"/>
    <w:rsid w:val="00610EDA"/>
    <w:rsid w:val="006C17C0"/>
    <w:rsid w:val="006C22D2"/>
    <w:rsid w:val="006C2A8B"/>
    <w:rsid w:val="00705563"/>
    <w:rsid w:val="007212F3"/>
    <w:rsid w:val="007346FF"/>
    <w:rsid w:val="00785D04"/>
    <w:rsid w:val="007D4B9F"/>
    <w:rsid w:val="0081267F"/>
    <w:rsid w:val="00812A8E"/>
    <w:rsid w:val="00835CCC"/>
    <w:rsid w:val="00851D72"/>
    <w:rsid w:val="008B7D3D"/>
    <w:rsid w:val="008E0A74"/>
    <w:rsid w:val="00903C48"/>
    <w:rsid w:val="0091543A"/>
    <w:rsid w:val="00932514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CF261C"/>
    <w:rsid w:val="00D00161"/>
    <w:rsid w:val="00D32534"/>
    <w:rsid w:val="00D34210"/>
    <w:rsid w:val="00D72FAF"/>
    <w:rsid w:val="00D77A6F"/>
    <w:rsid w:val="00D87BC4"/>
    <w:rsid w:val="00DB75D9"/>
    <w:rsid w:val="00E22563"/>
    <w:rsid w:val="00E310D6"/>
    <w:rsid w:val="00E473D0"/>
    <w:rsid w:val="00E94FD7"/>
    <w:rsid w:val="00ED6A4E"/>
    <w:rsid w:val="00EF29D4"/>
    <w:rsid w:val="00F0352E"/>
    <w:rsid w:val="00F03701"/>
    <w:rsid w:val="00F13275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2020-10-21T11:30:00Z</dcterms:created>
  <dcterms:modified xsi:type="dcterms:W3CDTF">2020-10-21T11:30:00Z</dcterms:modified>
</cp:coreProperties>
</file>