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AC69C3" w:rsidRDefault="00AC69C3">
      <w:pPr>
        <w:rPr>
          <w:sz w:val="28"/>
          <w:szCs w:val="28"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600A00" w:rsidRPr="00600A00" w:rsidRDefault="00600A00" w:rsidP="00600A00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bookmarkStart w:id="0" w:name="_GoBack"/>
      <w:bookmarkEnd w:id="0"/>
      <w:r w:rsidRPr="00600A00">
        <w:rPr>
          <w:rFonts w:ascii="Times New Roman" w:hAnsi="Times New Roman"/>
          <w:color w:val="040300"/>
          <w:sz w:val="28"/>
          <w:szCs w:val="28"/>
        </w:rPr>
        <w:t>Совет Федерации 15 декабря принял постановление о назначении выборов президента РФ на 18 марта 2018 года. 18 декабря постановление было опубликовано в "Российской газете". По закону официально избирательная кампания начинается после публикации решения о назначении выборов, с этого момента отсчитываются все сроки избирательных действий.</w:t>
      </w:r>
    </w:p>
    <w:p w:rsidR="00600A00" w:rsidRPr="00600A00" w:rsidRDefault="00600A00" w:rsidP="00600A00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600A00">
        <w:rPr>
          <w:rFonts w:ascii="Times New Roman" w:hAnsi="Times New Roman"/>
          <w:color w:val="040300"/>
          <w:sz w:val="28"/>
          <w:szCs w:val="28"/>
        </w:rPr>
        <w:t xml:space="preserve">Соответственно, с 18 декабря партии смогут проводить съезды, а группы избирателей - собрания для поддержки самовыдвиженца. Партии должны уведомить ЦИК о проведении съездов за день, если съезд проводится в Москве, и за три дня, если за ее пределами. О проведении собрания группы избирателей в количестве не менее 500 человек в поддержку самовыдвижения кандидата ЦИК должен быть уведомлен не </w:t>
      </w:r>
      <w:proofErr w:type="gramStart"/>
      <w:r w:rsidRPr="00600A00">
        <w:rPr>
          <w:rFonts w:ascii="Times New Roman" w:hAnsi="Times New Roman"/>
          <w:color w:val="040300"/>
          <w:sz w:val="28"/>
          <w:szCs w:val="28"/>
        </w:rPr>
        <w:t>позднее</w:t>
      </w:r>
      <w:proofErr w:type="gramEnd"/>
      <w:r w:rsidRPr="00600A00">
        <w:rPr>
          <w:rFonts w:ascii="Times New Roman" w:hAnsi="Times New Roman"/>
          <w:color w:val="040300"/>
          <w:sz w:val="28"/>
          <w:szCs w:val="28"/>
        </w:rPr>
        <w:t xml:space="preserve"> чем за пять дней.</w:t>
      </w:r>
    </w:p>
    <w:p w:rsidR="00600A00" w:rsidRPr="00600A00" w:rsidRDefault="00600A00" w:rsidP="00600A00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600A00">
        <w:rPr>
          <w:rFonts w:ascii="Times New Roman" w:hAnsi="Times New Roman"/>
          <w:color w:val="040300"/>
          <w:sz w:val="28"/>
          <w:szCs w:val="28"/>
        </w:rPr>
        <w:t>На выдвижение у кандидатов от партий есть 25 дней, у самовыдвиженцев - 20 дней. Таким образом, самовыдвиженцы должны подать документы в ЦИК до 6 января, партийные кандидаты - до 11 января. Кандидаты обязаны прийти в Центризбирком лично.</w:t>
      </w:r>
    </w:p>
    <w:p w:rsidR="00486F8D" w:rsidRDefault="00600A00" w:rsidP="00600A00">
      <w:pPr>
        <w:spacing w:line="276" w:lineRule="auto"/>
        <w:ind w:firstLine="709"/>
        <w:jc w:val="both"/>
        <w:rPr>
          <w:sz w:val="28"/>
          <w:szCs w:val="28"/>
        </w:rPr>
      </w:pPr>
      <w:r w:rsidRPr="00600A00">
        <w:rPr>
          <w:rFonts w:ascii="Times New Roman" w:hAnsi="Times New Roman"/>
          <w:color w:val="040300"/>
          <w:sz w:val="28"/>
          <w:szCs w:val="28"/>
        </w:rPr>
        <w:t xml:space="preserve">После подачи документов </w:t>
      </w:r>
      <w:proofErr w:type="gramStart"/>
      <w:r w:rsidRPr="00600A00">
        <w:rPr>
          <w:rFonts w:ascii="Times New Roman" w:hAnsi="Times New Roman"/>
          <w:color w:val="040300"/>
          <w:sz w:val="28"/>
          <w:szCs w:val="28"/>
        </w:rPr>
        <w:t>у</w:t>
      </w:r>
      <w:proofErr w:type="gramEnd"/>
      <w:r w:rsidRPr="00600A00">
        <w:rPr>
          <w:rFonts w:ascii="Times New Roman" w:hAnsi="Times New Roman"/>
          <w:color w:val="040300"/>
          <w:sz w:val="28"/>
          <w:szCs w:val="28"/>
        </w:rPr>
        <w:t xml:space="preserve"> </w:t>
      </w:r>
      <w:proofErr w:type="gramStart"/>
      <w:r w:rsidRPr="00600A00">
        <w:rPr>
          <w:rFonts w:ascii="Times New Roman" w:hAnsi="Times New Roman"/>
          <w:color w:val="040300"/>
          <w:sz w:val="28"/>
          <w:szCs w:val="28"/>
        </w:rPr>
        <w:t>ЦИК</w:t>
      </w:r>
      <w:proofErr w:type="gramEnd"/>
      <w:r w:rsidRPr="00600A00">
        <w:rPr>
          <w:rFonts w:ascii="Times New Roman" w:hAnsi="Times New Roman"/>
          <w:color w:val="040300"/>
          <w:sz w:val="28"/>
          <w:szCs w:val="28"/>
        </w:rPr>
        <w:t xml:space="preserve"> есть пять дней на то, чтобы проверить их и принять решение о регистрации группы избирателей или уполномоченных партии. Также ЦИК регистрирует уполномоченного по финансовым вопросам, которого назначает сам кандидат, и дает разрешение на открытие специального избирательного счета. После этого можно оплачивать изготовление подписных листов и начинать сбор подписей. От сбора подписей в текущую кампанию освобождены кандидаты от парламентских партий ("Единая Россия", КПРФ, ЛДПР, "Справедливая Россия"). Остальным партиям для регистрации кандидатов нужно собрать 100 тыс. подписей, самовыдвиженцам - 300 тыс.</w:t>
      </w:r>
    </w:p>
    <w:p w:rsidR="00600A00" w:rsidRDefault="00600A00" w:rsidP="00A72DB8">
      <w:pPr>
        <w:jc w:val="right"/>
        <w:rPr>
          <w:sz w:val="28"/>
          <w:szCs w:val="28"/>
        </w:rPr>
      </w:pPr>
    </w:p>
    <w:p w:rsidR="00A72DB8" w:rsidRPr="00263181" w:rsidRDefault="00A72DB8" w:rsidP="00A72DB8">
      <w:pPr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F4" w:rsidRDefault="00BB74F4" w:rsidP="006C22D2">
      <w:r>
        <w:separator/>
      </w:r>
    </w:p>
  </w:endnote>
  <w:endnote w:type="continuationSeparator" w:id="0">
    <w:p w:rsidR="00BB74F4" w:rsidRDefault="00BB74F4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F4" w:rsidRDefault="00BB74F4" w:rsidP="006C22D2">
      <w:r>
        <w:separator/>
      </w:r>
    </w:p>
  </w:footnote>
  <w:footnote w:type="continuationSeparator" w:id="0">
    <w:p w:rsidR="00BB74F4" w:rsidRDefault="00BB74F4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552FFD"/>
    <w:rsid w:val="0056551F"/>
    <w:rsid w:val="0058628B"/>
    <w:rsid w:val="00593700"/>
    <w:rsid w:val="005C534D"/>
    <w:rsid w:val="005E286D"/>
    <w:rsid w:val="00600A00"/>
    <w:rsid w:val="00610EDA"/>
    <w:rsid w:val="006C22D2"/>
    <w:rsid w:val="006C2A8B"/>
    <w:rsid w:val="0070556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B74F4"/>
    <w:rsid w:val="00C06667"/>
    <w:rsid w:val="00C1680F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310D6"/>
    <w:rsid w:val="00E94FD7"/>
    <w:rsid w:val="00F03701"/>
    <w:rsid w:val="00F60B5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Денис</cp:lastModifiedBy>
  <cp:revision>2</cp:revision>
  <cp:lastPrinted>2017-01-13T06:02:00Z</cp:lastPrinted>
  <dcterms:created xsi:type="dcterms:W3CDTF">2018-07-24T11:44:00Z</dcterms:created>
  <dcterms:modified xsi:type="dcterms:W3CDTF">2018-07-24T11:44:00Z</dcterms:modified>
</cp:coreProperties>
</file>