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территориальной 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Дегтяревой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________________________________________,</w:t>
      </w:r>
      <w:r w:rsidRPr="00F465C1">
        <w:rPr>
          <w:rFonts w:ascii="Times New Roman" w:hAnsi="Times New Roman" w:cs="Times New Roman"/>
          <w:sz w:val="28"/>
          <w:szCs w:val="28"/>
        </w:rPr>
        <w:t xml:space="preserve"> кандидат в депутаты </w:t>
      </w: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A46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C1">
        <w:rPr>
          <w:rFonts w:ascii="Times New Roman" w:hAnsi="Times New Roman" w:cs="Times New Roman"/>
          <w:sz w:val="28"/>
          <w:szCs w:val="28"/>
        </w:rPr>
        <w:t xml:space="preserve">Городской Думы города Каменска-Уральского седьмого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____, заявляю о своем желании принять</w:t>
      </w:r>
      <w:r w:rsidRPr="00F465C1">
        <w:rPr>
          <w:rFonts w:ascii="Times New Roman" w:hAnsi="Times New Roman" w:cs="Times New Roman"/>
          <w:sz w:val="28"/>
          <w:szCs w:val="28"/>
        </w:rPr>
        <w:t xml:space="preserve"> участие в жеребьевке по распределе</w:t>
      </w:r>
      <w:r>
        <w:rPr>
          <w:rFonts w:ascii="Times New Roman" w:hAnsi="Times New Roman" w:cs="Times New Roman"/>
          <w:sz w:val="28"/>
          <w:szCs w:val="28"/>
        </w:rPr>
        <w:t>нию бесплатной печатной площади в газете «Каменский рабочий», газете «Металлург»</w:t>
      </w:r>
      <w:r w:rsidRPr="00DD2A4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DD2A46">
        <w:rPr>
          <w:rFonts w:ascii="Times New Roman" w:hAnsi="Times New Roman" w:cs="Times New Roman"/>
          <w:i/>
          <w:sz w:val="28"/>
          <w:szCs w:val="28"/>
        </w:rPr>
        <w:t>нужное подчеркнуть)</w:t>
      </w:r>
      <w:r w:rsidRPr="00DD2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2C5F40" w:rsidRPr="00DD2A46" w:rsidRDefault="002C5F40" w:rsidP="002C5F4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территориальной 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Дегтяревой</w:t>
      </w: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________________________________________,</w:t>
      </w:r>
      <w:r w:rsidRPr="00F465C1">
        <w:rPr>
          <w:rFonts w:ascii="Times New Roman" w:hAnsi="Times New Roman" w:cs="Times New Roman"/>
          <w:sz w:val="28"/>
          <w:szCs w:val="28"/>
        </w:rPr>
        <w:t xml:space="preserve"> кандидат в депутаты </w:t>
      </w: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2A46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5C1">
        <w:rPr>
          <w:rFonts w:ascii="Times New Roman" w:hAnsi="Times New Roman" w:cs="Times New Roman"/>
          <w:sz w:val="28"/>
          <w:szCs w:val="28"/>
        </w:rPr>
        <w:t xml:space="preserve">Городской Думы города Каменска-Уральского седьмого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  <w:r w:rsidRPr="004E40CB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ываюсь</w:t>
      </w:r>
      <w:r w:rsidRPr="004E40CB">
        <w:rPr>
          <w:rFonts w:ascii="Times New Roman" w:hAnsi="Times New Roman" w:cs="Times New Roman"/>
          <w:sz w:val="28"/>
          <w:szCs w:val="28"/>
        </w:rPr>
        <w:t xml:space="preserve"> от получения части бесплатной печатной площади</w:t>
      </w:r>
      <w:r>
        <w:rPr>
          <w:rFonts w:ascii="Times New Roman" w:hAnsi="Times New Roman" w:cs="Times New Roman"/>
          <w:sz w:val="28"/>
          <w:szCs w:val="28"/>
        </w:rPr>
        <w:t xml:space="preserve"> в газете «Каменский рабочий», газете «Металлург»</w:t>
      </w:r>
      <w:r w:rsidRPr="00DD2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2C5F40" w:rsidRPr="00DD2A46" w:rsidRDefault="002C5F40" w:rsidP="002C5F4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40" w:rsidRPr="00DD2A46" w:rsidRDefault="002C5F40" w:rsidP="002C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C9" w:rsidRDefault="00BE51C9"/>
    <w:sectPr w:rsidR="00BE51C9" w:rsidSect="00FD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5F40"/>
    <w:rsid w:val="000E4032"/>
    <w:rsid w:val="002C5F40"/>
    <w:rsid w:val="006230CD"/>
    <w:rsid w:val="00627729"/>
    <w:rsid w:val="00733D95"/>
    <w:rsid w:val="00A31172"/>
    <w:rsid w:val="00B961E8"/>
    <w:rsid w:val="00BE51C9"/>
    <w:rsid w:val="00DD04E6"/>
    <w:rsid w:val="00F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F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862</Characters>
  <Application>Microsoft Office Word</Application>
  <DocSecurity>0</DocSecurity>
  <Lines>7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2016-08-08T14:00:00Z</dcterms:created>
  <dcterms:modified xsi:type="dcterms:W3CDTF">2016-08-08T14:01:00Z</dcterms:modified>
</cp:coreProperties>
</file>