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F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r w:rsidR="008261D0">
        <w:rPr>
          <w:rFonts w:ascii="Liberation Serif" w:hAnsi="Liberation Serif" w:cs="Liberation Serif"/>
          <w:sz w:val="26"/>
          <w:szCs w:val="26"/>
        </w:rPr>
        <w:t xml:space="preserve">Ивдельскую городскую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комиссию 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от гражданина Российской Федерации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:rsidR="007A60BB" w:rsidRPr="00BA22E8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(фамилия, имя, отчество)</w:t>
      </w:r>
    </w:p>
    <w:p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№ </w:t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  <w:t>______.</w:t>
      </w:r>
    </w:p>
    <w:p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_________________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1901"/>
      </w:tblGrid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ознакомлен (а).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r w:rsidR="008261D0">
        <w:rPr>
          <w:rFonts w:ascii="Liberation Serif" w:hAnsi="Liberation Serif" w:cs="Liberation Serif"/>
          <w:sz w:val="26"/>
          <w:szCs w:val="26"/>
        </w:rPr>
        <w:t>Ивдельскую городскую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комиссию </w:t>
      </w:r>
      <w:r w:rsidR="005B0D2C" w:rsidRPr="00BA22E8">
        <w:rPr>
          <w:rFonts w:ascii="Liberation Serif" w:hAnsi="Liberation Serif" w:cs="Liberation Serif"/>
          <w:sz w:val="26"/>
          <w:szCs w:val="26"/>
        </w:rPr>
        <w:t>(</w:t>
      </w:r>
      <w:r w:rsidR="008261D0" w:rsidRPr="008261D0">
        <w:rPr>
          <w:rFonts w:ascii="Liberation Serif" w:hAnsi="Liberation Serif" w:cs="Liberation Serif"/>
          <w:sz w:val="26"/>
          <w:szCs w:val="26"/>
        </w:rPr>
        <w:t>624590, г. Ивдель, ул. А. Ворошилова, 4</w:t>
      </w:r>
      <w:r w:rsidRPr="008261D0">
        <w:rPr>
          <w:rFonts w:ascii="Liberation Serif" w:hAnsi="Liberation Serif" w:cs="Liberation Serif"/>
          <w:sz w:val="26"/>
          <w:szCs w:val="26"/>
        </w:rPr>
        <w:t>)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 «Интернет» на страницах официальных сайтов </w:t>
      </w:r>
      <w:hyperlink r:id="rId6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1B76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:rsidTr="00880D0D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lastRenderedPageBreak/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</w:t>
      </w:r>
      <w:r w:rsidR="003877B2" w:rsidRPr="00666595">
        <w:rPr>
          <w:rFonts w:ascii="Liberation Serif" w:hAnsi="Liberation Serif" w:cs="Liberation Serif"/>
          <w:i/>
          <w:szCs w:val="18"/>
        </w:rPr>
        <w:t xml:space="preserve">      </w:t>
      </w:r>
      <w:r w:rsidRPr="00666595">
        <w:rPr>
          <w:rFonts w:ascii="Liberation Serif" w:hAnsi="Liberation Serif" w:cs="Liberation Serif"/>
          <w:i/>
          <w:szCs w:val="18"/>
        </w:rPr>
        <w:t xml:space="preserve">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месяц, год)</w:t>
      </w:r>
    </w:p>
    <w:p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</w:p>
    <w:p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FD5FE0" w:rsidRPr="00666595" w:rsidRDefault="005F59EF" w:rsidP="005F59EF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 и 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  <w:r w:rsidR="005F59EF">
        <w:rPr>
          <w:rFonts w:ascii="Liberation Serif" w:hAnsi="Liberation Serif" w:cs="Liberation Serif"/>
          <w:sz w:val="26"/>
          <w:szCs w:val="26"/>
        </w:rPr>
        <w:t>;</w:t>
      </w:r>
    </w:p>
    <w:p w:rsidR="00C7242B" w:rsidRPr="00666595" w:rsidRDefault="00B33B79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</w:p>
    <w:p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корпус, квартира)</w:t>
      </w:r>
    </w:p>
    <w:p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раб. телефон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работы в избирательных комиссиях:_________________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 .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532E7A" w:rsidRPr="0083458F" w:rsidTr="00880D0D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CE" w:rsidRDefault="003417CE">
      <w:r>
        <w:separator/>
      </w:r>
    </w:p>
  </w:endnote>
  <w:endnote w:type="continuationSeparator" w:id="1">
    <w:p w:rsidR="003417CE" w:rsidRDefault="0034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CE" w:rsidRDefault="003417CE">
      <w:r>
        <w:separator/>
      </w:r>
    </w:p>
  </w:footnote>
  <w:footnote w:type="continuationSeparator" w:id="1">
    <w:p w:rsidR="003417CE" w:rsidRDefault="0034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16"/>
    <w:rsid w:val="000253F9"/>
    <w:rsid w:val="000933CD"/>
    <w:rsid w:val="0010479B"/>
    <w:rsid w:val="001219B7"/>
    <w:rsid w:val="00156C50"/>
    <w:rsid w:val="001F17EA"/>
    <w:rsid w:val="002113C9"/>
    <w:rsid w:val="00224E4D"/>
    <w:rsid w:val="002318D9"/>
    <w:rsid w:val="00284D66"/>
    <w:rsid w:val="00287F65"/>
    <w:rsid w:val="002952F6"/>
    <w:rsid w:val="002A4BEB"/>
    <w:rsid w:val="002A6C5A"/>
    <w:rsid w:val="002D79CB"/>
    <w:rsid w:val="00300D67"/>
    <w:rsid w:val="003417CE"/>
    <w:rsid w:val="003877B2"/>
    <w:rsid w:val="0039125B"/>
    <w:rsid w:val="003B6585"/>
    <w:rsid w:val="0042125B"/>
    <w:rsid w:val="0043186A"/>
    <w:rsid w:val="0045736F"/>
    <w:rsid w:val="00464E31"/>
    <w:rsid w:val="004865E3"/>
    <w:rsid w:val="004E4BD1"/>
    <w:rsid w:val="005139E3"/>
    <w:rsid w:val="00532E7A"/>
    <w:rsid w:val="00542658"/>
    <w:rsid w:val="00555DCC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710FD9"/>
    <w:rsid w:val="007460E8"/>
    <w:rsid w:val="00766912"/>
    <w:rsid w:val="0076728F"/>
    <w:rsid w:val="00785E9C"/>
    <w:rsid w:val="00795AB0"/>
    <w:rsid w:val="007A60BB"/>
    <w:rsid w:val="007E0456"/>
    <w:rsid w:val="0080047D"/>
    <w:rsid w:val="008261D0"/>
    <w:rsid w:val="0083458F"/>
    <w:rsid w:val="00841D49"/>
    <w:rsid w:val="00844C17"/>
    <w:rsid w:val="008C33F8"/>
    <w:rsid w:val="008D2116"/>
    <w:rsid w:val="008E0FFB"/>
    <w:rsid w:val="008F0C74"/>
    <w:rsid w:val="00920565"/>
    <w:rsid w:val="0095573D"/>
    <w:rsid w:val="009706DD"/>
    <w:rsid w:val="009856B8"/>
    <w:rsid w:val="009A65C9"/>
    <w:rsid w:val="009B6926"/>
    <w:rsid w:val="009F6C49"/>
    <w:rsid w:val="00A03C1F"/>
    <w:rsid w:val="00A4262A"/>
    <w:rsid w:val="00A514EF"/>
    <w:rsid w:val="00A57576"/>
    <w:rsid w:val="00A81AB8"/>
    <w:rsid w:val="00AB412F"/>
    <w:rsid w:val="00B06E12"/>
    <w:rsid w:val="00B319EC"/>
    <w:rsid w:val="00B33B79"/>
    <w:rsid w:val="00B362C9"/>
    <w:rsid w:val="00B52B15"/>
    <w:rsid w:val="00B52E8B"/>
    <w:rsid w:val="00B76204"/>
    <w:rsid w:val="00B9798D"/>
    <w:rsid w:val="00BA22E8"/>
    <w:rsid w:val="00BF178B"/>
    <w:rsid w:val="00C062B5"/>
    <w:rsid w:val="00C419C0"/>
    <w:rsid w:val="00C569DD"/>
    <w:rsid w:val="00C7242B"/>
    <w:rsid w:val="00C76059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41739"/>
    <w:rsid w:val="00F71D64"/>
    <w:rsid w:val="00F87797"/>
    <w:rsid w:val="00F90A18"/>
    <w:rsid w:val="00FA2065"/>
    <w:rsid w:val="00FA6559"/>
    <w:rsid w:val="00FB6690"/>
    <w:rsid w:val="00FD5B06"/>
    <w:rsid w:val="00FD5FE0"/>
    <w:rsid w:val="00FE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rdlovsk.vybory.izbirkom.ru/region/sverdlovsk?action=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User</cp:lastModifiedBy>
  <cp:revision>23</cp:revision>
  <cp:lastPrinted>2023-01-12T08:17:00Z</cp:lastPrinted>
  <dcterms:created xsi:type="dcterms:W3CDTF">2023-01-09T11:58:00Z</dcterms:created>
  <dcterms:modified xsi:type="dcterms:W3CDTF">2023-02-10T07:11:00Z</dcterms:modified>
</cp:coreProperties>
</file>