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29" w:rsidRDefault="00560029" w:rsidP="00560029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40386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29" w:rsidRDefault="00560029" w:rsidP="00560029">
      <w:pPr>
        <w:jc w:val="center"/>
        <w:rPr>
          <w:b/>
          <w:sz w:val="30"/>
          <w:szCs w:val="30"/>
        </w:rPr>
      </w:pPr>
    </w:p>
    <w:p w:rsidR="00560029" w:rsidRDefault="00560029" w:rsidP="00560029">
      <w:pPr>
        <w:widowControl w:val="0"/>
        <w:jc w:val="center"/>
        <w:rPr>
          <w:b/>
        </w:rPr>
      </w:pPr>
      <w:r>
        <w:rPr>
          <w:b/>
        </w:rPr>
        <w:t>ДЗЕРЖИНСКАЯ РАЙОННАЯ ТЕРРИТОРИАЛЬНАЯ ИЗБИРАТЕЛЬНАЯ КОМИССИЯГОРОДА НИЖНИЙ ТАГИЛ</w:t>
      </w:r>
    </w:p>
    <w:p w:rsidR="00560029" w:rsidRDefault="00560029" w:rsidP="00560029">
      <w:pPr>
        <w:widowControl w:val="0"/>
        <w:jc w:val="center"/>
        <w:rPr>
          <w:b/>
        </w:rPr>
      </w:pPr>
      <w:r>
        <w:rPr>
          <w:b/>
        </w:rPr>
        <w:t>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</w:t>
      </w:r>
    </w:p>
    <w:p w:rsidR="00560029" w:rsidRDefault="00560029" w:rsidP="00560029">
      <w:pPr>
        <w:ind w:right="-5"/>
        <w:jc w:val="center"/>
        <w:rPr>
          <w:sz w:val="30"/>
          <w:szCs w:val="30"/>
        </w:rPr>
      </w:pPr>
    </w:p>
    <w:p w:rsidR="00560029" w:rsidRDefault="00560029" w:rsidP="00560029">
      <w:pPr>
        <w:pStyle w:val="11"/>
        <w:keepNext w:val="0"/>
        <w:autoSpaceDE/>
        <w:ind w:right="-5"/>
        <w:outlineLvl w:val="9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ПРОТОКОЛ ЗАСЕДАНИЯ</w:t>
      </w:r>
    </w:p>
    <w:p w:rsidR="00560029" w:rsidRDefault="00560029" w:rsidP="00560029">
      <w:pPr>
        <w:rPr>
          <w:rFonts w:ascii="Times New Roman CYR" w:hAnsi="Times New Roman CYR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81"/>
      </w:tblGrid>
      <w:tr w:rsidR="00560029" w:rsidTr="00560029">
        <w:tc>
          <w:tcPr>
            <w:tcW w:w="3107" w:type="dxa"/>
            <w:hideMark/>
          </w:tcPr>
          <w:p w:rsidR="00560029" w:rsidRDefault="00560029">
            <w:pPr>
              <w:spacing w:line="276" w:lineRule="auto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июня 2016 г.</w:t>
            </w:r>
          </w:p>
        </w:tc>
        <w:tc>
          <w:tcPr>
            <w:tcW w:w="3107" w:type="dxa"/>
          </w:tcPr>
          <w:p w:rsidR="00560029" w:rsidRDefault="00560029">
            <w:pPr>
              <w:spacing w:line="276" w:lineRule="auto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3181" w:type="dxa"/>
            <w:hideMark/>
          </w:tcPr>
          <w:p w:rsidR="00560029" w:rsidRDefault="00560029">
            <w:pPr>
              <w:spacing w:line="276" w:lineRule="auto"/>
              <w:jc w:val="right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          № 2</w:t>
            </w:r>
          </w:p>
        </w:tc>
      </w:tr>
    </w:tbl>
    <w:p w:rsidR="00560029" w:rsidRDefault="00560029" w:rsidP="00560029">
      <w:pPr>
        <w:spacing w:before="24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b/>
          <w:sz w:val="24"/>
          <w:szCs w:val="24"/>
        </w:rPr>
        <w:t>г. Нижний Тагил</w:t>
      </w:r>
    </w:p>
    <w:p w:rsidR="00560029" w:rsidRDefault="00560029" w:rsidP="00560029">
      <w:pPr>
        <w:rPr>
          <w:sz w:val="24"/>
          <w:szCs w:val="24"/>
        </w:rPr>
      </w:pPr>
    </w:p>
    <w:p w:rsidR="00560029" w:rsidRDefault="00560029" w:rsidP="00560029">
      <w:pPr>
        <w:rPr>
          <w:sz w:val="24"/>
          <w:szCs w:val="24"/>
        </w:rPr>
      </w:pPr>
      <w:bookmarkStart w:id="0" w:name="_GoBack"/>
      <w:bookmarkEnd w:id="0"/>
    </w:p>
    <w:p w:rsidR="00560029" w:rsidRDefault="00560029" w:rsidP="00560029">
      <w:r>
        <w:rPr>
          <w:b/>
        </w:rPr>
        <w:t>Место проведения:</w:t>
      </w:r>
      <w:r>
        <w:t xml:space="preserve"> кабинет № 438 администрации Дзержинского района</w:t>
      </w:r>
    </w:p>
    <w:p w:rsidR="00560029" w:rsidRDefault="00560029" w:rsidP="00560029">
      <w:r>
        <w:rPr>
          <w:b/>
        </w:rPr>
        <w:t xml:space="preserve">Время проведения: </w:t>
      </w:r>
      <w:r>
        <w:t>18.00-18.30</w:t>
      </w:r>
      <w:r>
        <w:t xml:space="preserve"> час.</w:t>
      </w:r>
    </w:p>
    <w:p w:rsidR="00560029" w:rsidRDefault="00560029" w:rsidP="00560029"/>
    <w:p w:rsidR="00560029" w:rsidRDefault="00560029" w:rsidP="00560029">
      <w:pPr>
        <w:jc w:val="both"/>
      </w:pPr>
      <w:r>
        <w:rPr>
          <w:b/>
        </w:rPr>
        <w:t xml:space="preserve">Председательствовал: </w:t>
      </w:r>
      <w:r>
        <w:t>Одинцов А.М., председатель комиссии</w:t>
      </w:r>
    </w:p>
    <w:p w:rsidR="00560029" w:rsidRDefault="00560029" w:rsidP="00560029">
      <w:pPr>
        <w:jc w:val="both"/>
      </w:pPr>
      <w:r>
        <w:rPr>
          <w:b/>
        </w:rPr>
        <w:t>Присутствовали:</w:t>
      </w:r>
      <w:r>
        <w:t xml:space="preserve"> Архипова Е.В., секретарь комиссии.</w:t>
      </w:r>
    </w:p>
    <w:p w:rsidR="00560029" w:rsidRDefault="00560029" w:rsidP="00560029">
      <w:pPr>
        <w:jc w:val="both"/>
      </w:pPr>
      <w:r>
        <w:rPr>
          <w:b/>
        </w:rPr>
        <w:t>Члены комиссии с правом решающего голоса:</w:t>
      </w:r>
      <w:r>
        <w:t xml:space="preserve"> </w:t>
      </w:r>
      <w:proofErr w:type="spellStart"/>
      <w:r>
        <w:t>Злыгостева</w:t>
      </w:r>
      <w:proofErr w:type="spellEnd"/>
      <w:r>
        <w:t xml:space="preserve"> О.А., Коряков А.Г., </w:t>
      </w:r>
      <w:proofErr w:type="spellStart"/>
      <w:r>
        <w:t>Кушникова</w:t>
      </w:r>
      <w:proofErr w:type="spellEnd"/>
      <w:r>
        <w:t xml:space="preserve"> С.В., Мороча А.К., Ткачева Н.А., Шишкин С.В., Юсупова Н.П.</w:t>
      </w:r>
    </w:p>
    <w:p w:rsidR="00560029" w:rsidRDefault="00560029" w:rsidP="00560029">
      <w:pPr>
        <w:jc w:val="both"/>
      </w:pPr>
      <w:r>
        <w:rPr>
          <w:b/>
        </w:rPr>
        <w:t xml:space="preserve">Отсутствует: </w:t>
      </w:r>
      <w:proofErr w:type="spellStart"/>
      <w:r>
        <w:t>Златковская</w:t>
      </w:r>
      <w:proofErr w:type="spellEnd"/>
      <w:r>
        <w:t xml:space="preserve"> С.В., Копытов А.А., Репина Е.В., </w:t>
      </w:r>
    </w:p>
    <w:p w:rsidR="00560029" w:rsidRDefault="00560029" w:rsidP="00560029">
      <w:pPr>
        <w:jc w:val="both"/>
        <w:rPr>
          <w:sz w:val="16"/>
          <w:szCs w:val="16"/>
        </w:rPr>
      </w:pPr>
    </w:p>
    <w:p w:rsidR="00560029" w:rsidRDefault="00560029" w:rsidP="00560029">
      <w:pPr>
        <w:jc w:val="center"/>
        <w:rPr>
          <w:sz w:val="16"/>
          <w:szCs w:val="16"/>
        </w:rPr>
      </w:pPr>
    </w:p>
    <w:p w:rsidR="00560029" w:rsidRDefault="00560029" w:rsidP="00560029">
      <w:pPr>
        <w:jc w:val="center"/>
        <w:rPr>
          <w:sz w:val="16"/>
          <w:szCs w:val="16"/>
        </w:rPr>
      </w:pPr>
    </w:p>
    <w:p w:rsidR="00560029" w:rsidRDefault="00560029" w:rsidP="00560029">
      <w:pPr>
        <w:jc w:val="center"/>
      </w:pPr>
      <w:r>
        <w:t>Предлагается следующая повестка дня:</w:t>
      </w:r>
    </w:p>
    <w:p w:rsidR="00560029" w:rsidRDefault="00560029" w:rsidP="00560029">
      <w:pPr>
        <w:jc w:val="center"/>
      </w:pPr>
    </w:p>
    <w:p w:rsidR="00560029" w:rsidRDefault="00560029" w:rsidP="00560029">
      <w:pPr>
        <w:ind w:firstLine="708"/>
        <w:jc w:val="both"/>
      </w:pPr>
      <w:r>
        <w:t>1. 18.00-18.30.</w:t>
      </w:r>
      <w:r>
        <w:t xml:space="preserve"> Об утверждении </w:t>
      </w:r>
      <w:r>
        <w:t>порядка приема агитационных материалов, представляемых в Дзержинскую районную территориальную избирательную комиссию города Нижний Тагил с полномочиями окружной избирательной комиссии по выборам депутата Законодательного Собрания Свердловской области по Дзержинскому одномандатному избирательному округу № 19.</w:t>
      </w:r>
    </w:p>
    <w:p w:rsidR="00560029" w:rsidRDefault="00560029" w:rsidP="00560029">
      <w:r>
        <w:tab/>
        <w:t>Докладчик: Одинцов А.М., председатель комиссии.</w:t>
      </w:r>
    </w:p>
    <w:p w:rsidR="00560029" w:rsidRDefault="00560029" w:rsidP="00560029">
      <w:pPr>
        <w:jc w:val="both"/>
      </w:pPr>
    </w:p>
    <w:p w:rsidR="00560029" w:rsidRDefault="00560029" w:rsidP="00560029">
      <w:pPr>
        <w:tabs>
          <w:tab w:val="left" w:pos="6304"/>
        </w:tabs>
        <w:ind w:firstLine="708"/>
        <w:jc w:val="both"/>
      </w:pPr>
      <w:r>
        <w:t>Повестка дня утверждается единогласно.</w:t>
      </w:r>
    </w:p>
    <w:p w:rsidR="00560029" w:rsidRDefault="00560029" w:rsidP="00560029">
      <w:pPr>
        <w:jc w:val="both"/>
      </w:pPr>
    </w:p>
    <w:p w:rsidR="00560029" w:rsidRDefault="00560029" w:rsidP="00560029">
      <w:pPr>
        <w:ind w:firstLine="708"/>
        <w:jc w:val="both"/>
        <w:rPr>
          <w:b/>
        </w:rPr>
      </w:pPr>
      <w:r>
        <w:rPr>
          <w:b/>
        </w:rPr>
        <w:t xml:space="preserve">1. СЛУШАЛИ: </w:t>
      </w:r>
      <w:r>
        <w:t>Об утверждении порядка приема агитационных материалов, представляемых в Дзержинскую районную территориальную избирательную комиссию города Нижний Тагил с полномочиями окружной избирательной комиссии по выборам депу</w:t>
      </w:r>
      <w:r>
        <w:t>тата Законодательного Собрания С</w:t>
      </w:r>
      <w:r>
        <w:t>вердловской области по Дзержинскому одномандатному избирательному округу № 19</w:t>
      </w:r>
      <w:r>
        <w:t xml:space="preserve"> председателя комиссии Одинцова А.М.</w:t>
      </w:r>
    </w:p>
    <w:p w:rsidR="00560029" w:rsidRDefault="00560029" w:rsidP="00560029">
      <w:pPr>
        <w:ind w:left="708"/>
        <w:jc w:val="both"/>
      </w:pPr>
      <w:r>
        <w:rPr>
          <w:b/>
        </w:rPr>
        <w:lastRenderedPageBreak/>
        <w:t>РЕШИЛИ:</w:t>
      </w:r>
      <w:r>
        <w:t xml:space="preserve"> ре</w:t>
      </w:r>
      <w:r>
        <w:t>шение № 2/6</w:t>
      </w:r>
      <w:r>
        <w:t xml:space="preserve"> принято, прилагается.</w:t>
      </w:r>
    </w:p>
    <w:p w:rsidR="00560029" w:rsidRDefault="00560029" w:rsidP="00560029">
      <w:pPr>
        <w:jc w:val="both"/>
      </w:pPr>
      <w:r>
        <w:tab/>
        <w:t>Голосовали: за - 9</w:t>
      </w:r>
      <w:r>
        <w:t>, против – нет.</w:t>
      </w:r>
    </w:p>
    <w:p w:rsidR="00560029" w:rsidRDefault="00560029" w:rsidP="00560029">
      <w:pPr>
        <w:ind w:firstLine="708"/>
        <w:jc w:val="both"/>
      </w:pPr>
    </w:p>
    <w:p w:rsidR="00560029" w:rsidRDefault="00560029" w:rsidP="00560029">
      <w:pPr>
        <w:jc w:val="both"/>
      </w:pPr>
      <w:r>
        <w:tab/>
        <w:t>За</w:t>
      </w:r>
      <w:r>
        <w:t>седание комиссии закрыто в 18.30</w:t>
      </w:r>
      <w:r>
        <w:t>. час.</w:t>
      </w:r>
    </w:p>
    <w:p w:rsidR="00560029" w:rsidRDefault="00560029" w:rsidP="00560029">
      <w:pPr>
        <w:jc w:val="both"/>
      </w:pPr>
    </w:p>
    <w:p w:rsidR="00560029" w:rsidRDefault="00560029" w:rsidP="00560029">
      <w:pPr>
        <w:jc w:val="both"/>
      </w:pPr>
    </w:p>
    <w:p w:rsidR="00560029" w:rsidRDefault="00560029" w:rsidP="00560029">
      <w:pPr>
        <w:jc w:val="both"/>
      </w:pPr>
    </w:p>
    <w:p w:rsidR="00560029" w:rsidRDefault="00560029" w:rsidP="00560029">
      <w:pPr>
        <w:jc w:val="both"/>
      </w:pPr>
    </w:p>
    <w:p w:rsidR="00560029" w:rsidRDefault="00560029" w:rsidP="00560029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А.М. Одинцов</w:t>
      </w:r>
    </w:p>
    <w:p w:rsidR="00560029" w:rsidRDefault="00560029" w:rsidP="00560029">
      <w:pPr>
        <w:jc w:val="both"/>
      </w:pPr>
    </w:p>
    <w:p w:rsidR="00560029" w:rsidRDefault="00560029" w:rsidP="00560029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Архипова</w:t>
      </w:r>
    </w:p>
    <w:p w:rsidR="00560029" w:rsidRDefault="00560029" w:rsidP="00560029">
      <w:pPr>
        <w:rPr>
          <w:sz w:val="20"/>
          <w:szCs w:val="20"/>
        </w:rPr>
      </w:pPr>
    </w:p>
    <w:p w:rsidR="00560029" w:rsidRDefault="00560029" w:rsidP="00560029"/>
    <w:p w:rsidR="00560029" w:rsidRDefault="00560029" w:rsidP="00560029"/>
    <w:p w:rsidR="00560029" w:rsidRDefault="00560029" w:rsidP="00560029"/>
    <w:p w:rsidR="00BE6320" w:rsidRDefault="00BE6320" w:rsidP="00BE6320">
      <w:pPr>
        <w:pStyle w:val="14-15"/>
        <w:spacing w:line="240" w:lineRule="auto"/>
        <w:ind w:firstLine="0"/>
        <w:jc w:val="center"/>
        <w:rPr>
          <w:noProof/>
        </w:rPr>
      </w:pPr>
    </w:p>
    <w:sectPr w:rsidR="00BE6320" w:rsidSect="00201471">
      <w:headerReference w:type="default" r:id="rId10"/>
      <w:pgSz w:w="11906" w:h="16838"/>
      <w:pgMar w:top="680" w:right="851" w:bottom="62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54" w:rsidRDefault="00F36854" w:rsidP="000F06C7">
      <w:r>
        <w:separator/>
      </w:r>
    </w:p>
  </w:endnote>
  <w:endnote w:type="continuationSeparator" w:id="0">
    <w:p w:rsidR="00F36854" w:rsidRDefault="00F36854" w:rsidP="000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54" w:rsidRDefault="00F36854" w:rsidP="000F06C7">
      <w:r>
        <w:separator/>
      </w:r>
    </w:p>
  </w:footnote>
  <w:footnote w:type="continuationSeparator" w:id="0">
    <w:p w:rsidR="00F36854" w:rsidRDefault="00F36854" w:rsidP="000F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C7" w:rsidRDefault="000F06C7">
    <w:pPr>
      <w:pStyle w:val="aa"/>
      <w:jc w:val="center"/>
    </w:pPr>
  </w:p>
  <w:p w:rsidR="000F06C7" w:rsidRDefault="000F06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058D3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5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364B4A"/>
    <w:multiLevelType w:val="hybridMultilevel"/>
    <w:tmpl w:val="3466776C"/>
    <w:lvl w:ilvl="0" w:tplc="C9069B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41A0B"/>
    <w:multiLevelType w:val="hybridMultilevel"/>
    <w:tmpl w:val="464C4C0E"/>
    <w:lvl w:ilvl="0" w:tplc="6DA604C4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348"/>
    <w:multiLevelType w:val="hybridMultilevel"/>
    <w:tmpl w:val="1F9C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52EE"/>
    <w:multiLevelType w:val="hybridMultilevel"/>
    <w:tmpl w:val="EA42A81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A8A07C2"/>
    <w:multiLevelType w:val="hybridMultilevel"/>
    <w:tmpl w:val="BA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4CFB"/>
    <w:multiLevelType w:val="hybridMultilevel"/>
    <w:tmpl w:val="EDF8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2A0D48"/>
    <w:multiLevelType w:val="multilevel"/>
    <w:tmpl w:val="109A3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016584A"/>
    <w:multiLevelType w:val="hybridMultilevel"/>
    <w:tmpl w:val="8FA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64D51"/>
    <w:multiLevelType w:val="hybridMultilevel"/>
    <w:tmpl w:val="5FFC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E5F3B"/>
    <w:multiLevelType w:val="hybridMultilevel"/>
    <w:tmpl w:val="4230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70C64"/>
    <w:multiLevelType w:val="hybridMultilevel"/>
    <w:tmpl w:val="3A24C238"/>
    <w:lvl w:ilvl="0" w:tplc="95B24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679B2"/>
    <w:multiLevelType w:val="hybridMultilevel"/>
    <w:tmpl w:val="602E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C7342"/>
    <w:multiLevelType w:val="hybridMultilevel"/>
    <w:tmpl w:val="4280B158"/>
    <w:lvl w:ilvl="0" w:tplc="097E7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C211DD"/>
    <w:multiLevelType w:val="hybridMultilevel"/>
    <w:tmpl w:val="1E28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51D93"/>
    <w:multiLevelType w:val="hybridMultilevel"/>
    <w:tmpl w:val="7DAEE7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85ED4"/>
    <w:multiLevelType w:val="hybridMultilevel"/>
    <w:tmpl w:val="ED346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5832"/>
    <w:multiLevelType w:val="hybridMultilevel"/>
    <w:tmpl w:val="A7B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A4774"/>
    <w:multiLevelType w:val="hybridMultilevel"/>
    <w:tmpl w:val="A726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447CB"/>
    <w:multiLevelType w:val="multilevel"/>
    <w:tmpl w:val="D2F233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16B61CE"/>
    <w:multiLevelType w:val="hybridMultilevel"/>
    <w:tmpl w:val="FC8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626F3"/>
    <w:multiLevelType w:val="hybridMultilevel"/>
    <w:tmpl w:val="EE7A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442F5"/>
    <w:multiLevelType w:val="hybridMultilevel"/>
    <w:tmpl w:val="04D48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B40F9"/>
    <w:multiLevelType w:val="hybridMultilevel"/>
    <w:tmpl w:val="8D628954"/>
    <w:lvl w:ilvl="0" w:tplc="D60652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248"/>
    <w:multiLevelType w:val="hybridMultilevel"/>
    <w:tmpl w:val="971C7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83"/>
    <w:multiLevelType w:val="multilevel"/>
    <w:tmpl w:val="BA3AF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8137CAD"/>
    <w:multiLevelType w:val="hybridMultilevel"/>
    <w:tmpl w:val="FBE4276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9D25F4E"/>
    <w:multiLevelType w:val="hybridMultilevel"/>
    <w:tmpl w:val="2DD2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32F"/>
    <w:multiLevelType w:val="hybridMultilevel"/>
    <w:tmpl w:val="6BC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205"/>
    <w:multiLevelType w:val="hybridMultilevel"/>
    <w:tmpl w:val="6CD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93D8C"/>
    <w:multiLevelType w:val="hybridMultilevel"/>
    <w:tmpl w:val="9876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5A70"/>
    <w:multiLevelType w:val="hybridMultilevel"/>
    <w:tmpl w:val="8D1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ED9"/>
    <w:multiLevelType w:val="hybridMultilevel"/>
    <w:tmpl w:val="1DBA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32"/>
  </w:num>
  <w:num w:numId="5">
    <w:abstractNumId w:val="2"/>
  </w:num>
  <w:num w:numId="6">
    <w:abstractNumId w:val="13"/>
  </w:num>
  <w:num w:numId="7">
    <w:abstractNumId w:val="10"/>
  </w:num>
  <w:num w:numId="8">
    <w:abstractNumId w:val="17"/>
  </w:num>
  <w:num w:numId="9">
    <w:abstractNumId w:val="15"/>
  </w:num>
  <w:num w:numId="10">
    <w:abstractNumId w:val="6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30"/>
  </w:num>
  <w:num w:numId="16">
    <w:abstractNumId w:val="14"/>
  </w:num>
  <w:num w:numId="17">
    <w:abstractNumId w:val="12"/>
  </w:num>
  <w:num w:numId="18">
    <w:abstractNumId w:val="12"/>
  </w:num>
  <w:num w:numId="19">
    <w:abstractNumId w:val="5"/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6"/>
  </w:num>
  <w:num w:numId="35">
    <w:abstractNumId w:val="20"/>
  </w:num>
  <w:num w:numId="36">
    <w:abstractNumId w:val="27"/>
  </w:num>
  <w:num w:numId="37">
    <w:abstractNumId w:val="18"/>
  </w:num>
  <w:num w:numId="38">
    <w:abstractNumId w:val="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9D"/>
    <w:rsid w:val="00000E42"/>
    <w:rsid w:val="000048C6"/>
    <w:rsid w:val="000052F2"/>
    <w:rsid w:val="000175DD"/>
    <w:rsid w:val="0001788F"/>
    <w:rsid w:val="00020BEE"/>
    <w:rsid w:val="000242FE"/>
    <w:rsid w:val="0002505E"/>
    <w:rsid w:val="00033B61"/>
    <w:rsid w:val="00040FFA"/>
    <w:rsid w:val="0004758A"/>
    <w:rsid w:val="00053206"/>
    <w:rsid w:val="0005413B"/>
    <w:rsid w:val="0005757E"/>
    <w:rsid w:val="0006031F"/>
    <w:rsid w:val="00064CFC"/>
    <w:rsid w:val="000700E9"/>
    <w:rsid w:val="000857A1"/>
    <w:rsid w:val="00086D62"/>
    <w:rsid w:val="00090A07"/>
    <w:rsid w:val="0009257F"/>
    <w:rsid w:val="00095612"/>
    <w:rsid w:val="000A2C2D"/>
    <w:rsid w:val="000B0082"/>
    <w:rsid w:val="000B0086"/>
    <w:rsid w:val="000B4EA8"/>
    <w:rsid w:val="000B79B3"/>
    <w:rsid w:val="000F06C7"/>
    <w:rsid w:val="00100B48"/>
    <w:rsid w:val="00115383"/>
    <w:rsid w:val="00117536"/>
    <w:rsid w:val="00131DDE"/>
    <w:rsid w:val="0013364B"/>
    <w:rsid w:val="00145BCA"/>
    <w:rsid w:val="00151483"/>
    <w:rsid w:val="00167620"/>
    <w:rsid w:val="00176198"/>
    <w:rsid w:val="00185305"/>
    <w:rsid w:val="0018744A"/>
    <w:rsid w:val="00191F77"/>
    <w:rsid w:val="00192B26"/>
    <w:rsid w:val="00195DC3"/>
    <w:rsid w:val="00197FB8"/>
    <w:rsid w:val="001A5067"/>
    <w:rsid w:val="001B561F"/>
    <w:rsid w:val="001C01AB"/>
    <w:rsid w:val="001C2A9F"/>
    <w:rsid w:val="001C5C35"/>
    <w:rsid w:val="001F1F8F"/>
    <w:rsid w:val="001F3768"/>
    <w:rsid w:val="00201471"/>
    <w:rsid w:val="0020384F"/>
    <w:rsid w:val="00213CBE"/>
    <w:rsid w:val="00216697"/>
    <w:rsid w:val="0023015A"/>
    <w:rsid w:val="00234DEA"/>
    <w:rsid w:val="002423E7"/>
    <w:rsid w:val="00253061"/>
    <w:rsid w:val="00253F42"/>
    <w:rsid w:val="00264F4F"/>
    <w:rsid w:val="00266CA2"/>
    <w:rsid w:val="00271DEA"/>
    <w:rsid w:val="0027207E"/>
    <w:rsid w:val="002743A8"/>
    <w:rsid w:val="002A020B"/>
    <w:rsid w:val="002B7B2E"/>
    <w:rsid w:val="002C71EB"/>
    <w:rsid w:val="002D2678"/>
    <w:rsid w:val="002D7F71"/>
    <w:rsid w:val="003146FC"/>
    <w:rsid w:val="00320C05"/>
    <w:rsid w:val="00323982"/>
    <w:rsid w:val="003333B8"/>
    <w:rsid w:val="0033473E"/>
    <w:rsid w:val="00334DF2"/>
    <w:rsid w:val="00344629"/>
    <w:rsid w:val="00350636"/>
    <w:rsid w:val="003538B6"/>
    <w:rsid w:val="00357C14"/>
    <w:rsid w:val="00362A42"/>
    <w:rsid w:val="00381215"/>
    <w:rsid w:val="00382100"/>
    <w:rsid w:val="0038693E"/>
    <w:rsid w:val="00390ABC"/>
    <w:rsid w:val="003A45AC"/>
    <w:rsid w:val="003C7AC0"/>
    <w:rsid w:val="003D4579"/>
    <w:rsid w:val="003D7D7A"/>
    <w:rsid w:val="003E0F5D"/>
    <w:rsid w:val="003E5537"/>
    <w:rsid w:val="003E6B7C"/>
    <w:rsid w:val="003F36A3"/>
    <w:rsid w:val="003F4AE3"/>
    <w:rsid w:val="004036BB"/>
    <w:rsid w:val="00405293"/>
    <w:rsid w:val="00406461"/>
    <w:rsid w:val="004076C9"/>
    <w:rsid w:val="00410F74"/>
    <w:rsid w:val="00411ECD"/>
    <w:rsid w:val="00436CC5"/>
    <w:rsid w:val="00443847"/>
    <w:rsid w:val="00445691"/>
    <w:rsid w:val="00453F09"/>
    <w:rsid w:val="00455E6B"/>
    <w:rsid w:val="00456E4C"/>
    <w:rsid w:val="00464070"/>
    <w:rsid w:val="00466481"/>
    <w:rsid w:val="00467481"/>
    <w:rsid w:val="00475ADE"/>
    <w:rsid w:val="004842DC"/>
    <w:rsid w:val="004A30DF"/>
    <w:rsid w:val="004A33F4"/>
    <w:rsid w:val="004B11ED"/>
    <w:rsid w:val="004C30F4"/>
    <w:rsid w:val="004F7C09"/>
    <w:rsid w:val="005011B3"/>
    <w:rsid w:val="00504CAE"/>
    <w:rsid w:val="005054B7"/>
    <w:rsid w:val="005100D7"/>
    <w:rsid w:val="00510C57"/>
    <w:rsid w:val="00517784"/>
    <w:rsid w:val="00524E46"/>
    <w:rsid w:val="00525EFE"/>
    <w:rsid w:val="0053165A"/>
    <w:rsid w:val="0055399F"/>
    <w:rsid w:val="00560029"/>
    <w:rsid w:val="00565D0B"/>
    <w:rsid w:val="005720F4"/>
    <w:rsid w:val="00592219"/>
    <w:rsid w:val="0059495D"/>
    <w:rsid w:val="005A237B"/>
    <w:rsid w:val="005B5CE7"/>
    <w:rsid w:val="005C1A31"/>
    <w:rsid w:val="005C53F2"/>
    <w:rsid w:val="005C651D"/>
    <w:rsid w:val="005C6BF8"/>
    <w:rsid w:val="005F574E"/>
    <w:rsid w:val="005F6C03"/>
    <w:rsid w:val="00603FA5"/>
    <w:rsid w:val="00620C83"/>
    <w:rsid w:val="00620E50"/>
    <w:rsid w:val="00621C58"/>
    <w:rsid w:val="006252C5"/>
    <w:rsid w:val="00627BD3"/>
    <w:rsid w:val="00634E73"/>
    <w:rsid w:val="00637B27"/>
    <w:rsid w:val="006562B7"/>
    <w:rsid w:val="00657812"/>
    <w:rsid w:val="0067049B"/>
    <w:rsid w:val="00680D54"/>
    <w:rsid w:val="00684795"/>
    <w:rsid w:val="0068720E"/>
    <w:rsid w:val="006A1DEE"/>
    <w:rsid w:val="006C7CF9"/>
    <w:rsid w:val="006D56F1"/>
    <w:rsid w:val="006E3624"/>
    <w:rsid w:val="006E4124"/>
    <w:rsid w:val="006F045A"/>
    <w:rsid w:val="006F3F14"/>
    <w:rsid w:val="006F6589"/>
    <w:rsid w:val="00700372"/>
    <w:rsid w:val="00706D5F"/>
    <w:rsid w:val="00711502"/>
    <w:rsid w:val="00716B1E"/>
    <w:rsid w:val="00724208"/>
    <w:rsid w:val="007316CA"/>
    <w:rsid w:val="007452C2"/>
    <w:rsid w:val="00766F16"/>
    <w:rsid w:val="00771D1F"/>
    <w:rsid w:val="00777C5A"/>
    <w:rsid w:val="00792D4A"/>
    <w:rsid w:val="00793107"/>
    <w:rsid w:val="00793723"/>
    <w:rsid w:val="00794F80"/>
    <w:rsid w:val="007A1FE3"/>
    <w:rsid w:val="007B3DBD"/>
    <w:rsid w:val="007E4013"/>
    <w:rsid w:val="007E45DE"/>
    <w:rsid w:val="007F37D1"/>
    <w:rsid w:val="008030DB"/>
    <w:rsid w:val="008103C4"/>
    <w:rsid w:val="00810D53"/>
    <w:rsid w:val="008117D7"/>
    <w:rsid w:val="00812E7D"/>
    <w:rsid w:val="00820F8E"/>
    <w:rsid w:val="0082243E"/>
    <w:rsid w:val="00832245"/>
    <w:rsid w:val="008350A3"/>
    <w:rsid w:val="00836012"/>
    <w:rsid w:val="008408BD"/>
    <w:rsid w:val="008411D2"/>
    <w:rsid w:val="008536F1"/>
    <w:rsid w:val="0087441D"/>
    <w:rsid w:val="0089042D"/>
    <w:rsid w:val="00890837"/>
    <w:rsid w:val="00893995"/>
    <w:rsid w:val="008A517B"/>
    <w:rsid w:val="008B7A1D"/>
    <w:rsid w:val="008C2E8D"/>
    <w:rsid w:val="008D455B"/>
    <w:rsid w:val="008D5251"/>
    <w:rsid w:val="008D5602"/>
    <w:rsid w:val="008E49EB"/>
    <w:rsid w:val="00916248"/>
    <w:rsid w:val="00917D2C"/>
    <w:rsid w:val="00923125"/>
    <w:rsid w:val="00924308"/>
    <w:rsid w:val="0093081E"/>
    <w:rsid w:val="00930A59"/>
    <w:rsid w:val="00932B9D"/>
    <w:rsid w:val="0094151C"/>
    <w:rsid w:val="00942A11"/>
    <w:rsid w:val="0094314D"/>
    <w:rsid w:val="00956F87"/>
    <w:rsid w:val="00980A8C"/>
    <w:rsid w:val="00981AD3"/>
    <w:rsid w:val="00982284"/>
    <w:rsid w:val="0098472C"/>
    <w:rsid w:val="00987336"/>
    <w:rsid w:val="009916A5"/>
    <w:rsid w:val="00991EF7"/>
    <w:rsid w:val="009B40B6"/>
    <w:rsid w:val="009B5429"/>
    <w:rsid w:val="009D2D7F"/>
    <w:rsid w:val="009E092A"/>
    <w:rsid w:val="00A130BC"/>
    <w:rsid w:val="00A151D3"/>
    <w:rsid w:val="00A203A6"/>
    <w:rsid w:val="00A2069D"/>
    <w:rsid w:val="00A27683"/>
    <w:rsid w:val="00A313B4"/>
    <w:rsid w:val="00A50E06"/>
    <w:rsid w:val="00A55488"/>
    <w:rsid w:val="00A86A9C"/>
    <w:rsid w:val="00A910B0"/>
    <w:rsid w:val="00A91801"/>
    <w:rsid w:val="00A921D0"/>
    <w:rsid w:val="00A9345F"/>
    <w:rsid w:val="00AB423D"/>
    <w:rsid w:val="00AC077A"/>
    <w:rsid w:val="00AD318D"/>
    <w:rsid w:val="00AE2A8C"/>
    <w:rsid w:val="00AE32F9"/>
    <w:rsid w:val="00AF3FEF"/>
    <w:rsid w:val="00AF4402"/>
    <w:rsid w:val="00AF4CD0"/>
    <w:rsid w:val="00B07824"/>
    <w:rsid w:val="00B1297B"/>
    <w:rsid w:val="00B24D33"/>
    <w:rsid w:val="00B25094"/>
    <w:rsid w:val="00B34C83"/>
    <w:rsid w:val="00B359B1"/>
    <w:rsid w:val="00B37E74"/>
    <w:rsid w:val="00B40491"/>
    <w:rsid w:val="00B4235C"/>
    <w:rsid w:val="00B4389C"/>
    <w:rsid w:val="00B473F6"/>
    <w:rsid w:val="00B50DC6"/>
    <w:rsid w:val="00B601D6"/>
    <w:rsid w:val="00B60476"/>
    <w:rsid w:val="00B661A8"/>
    <w:rsid w:val="00B72965"/>
    <w:rsid w:val="00B83F95"/>
    <w:rsid w:val="00B84DFE"/>
    <w:rsid w:val="00B86629"/>
    <w:rsid w:val="00B8751D"/>
    <w:rsid w:val="00B91A79"/>
    <w:rsid w:val="00B91AAA"/>
    <w:rsid w:val="00B92584"/>
    <w:rsid w:val="00B938B1"/>
    <w:rsid w:val="00B95DBF"/>
    <w:rsid w:val="00BB225F"/>
    <w:rsid w:val="00BB7912"/>
    <w:rsid w:val="00BC45E3"/>
    <w:rsid w:val="00BC7E76"/>
    <w:rsid w:val="00BD010E"/>
    <w:rsid w:val="00BD39A2"/>
    <w:rsid w:val="00BD46A7"/>
    <w:rsid w:val="00BE050E"/>
    <w:rsid w:val="00BE3634"/>
    <w:rsid w:val="00BE6320"/>
    <w:rsid w:val="00BE68F5"/>
    <w:rsid w:val="00C0364B"/>
    <w:rsid w:val="00C17CD3"/>
    <w:rsid w:val="00C2141A"/>
    <w:rsid w:val="00C245D8"/>
    <w:rsid w:val="00C24CC6"/>
    <w:rsid w:val="00C24E6C"/>
    <w:rsid w:val="00C30D0B"/>
    <w:rsid w:val="00C359D0"/>
    <w:rsid w:val="00C36080"/>
    <w:rsid w:val="00C407A3"/>
    <w:rsid w:val="00C4664A"/>
    <w:rsid w:val="00C71E11"/>
    <w:rsid w:val="00C74C7B"/>
    <w:rsid w:val="00C8259A"/>
    <w:rsid w:val="00C82BB1"/>
    <w:rsid w:val="00C84D2F"/>
    <w:rsid w:val="00CA21E1"/>
    <w:rsid w:val="00CB1A7C"/>
    <w:rsid w:val="00CC7DDC"/>
    <w:rsid w:val="00CD4907"/>
    <w:rsid w:val="00CD5717"/>
    <w:rsid w:val="00CE1891"/>
    <w:rsid w:val="00CE54DB"/>
    <w:rsid w:val="00CE5D73"/>
    <w:rsid w:val="00D11995"/>
    <w:rsid w:val="00D136BC"/>
    <w:rsid w:val="00D14B8E"/>
    <w:rsid w:val="00D24DD9"/>
    <w:rsid w:val="00D258FE"/>
    <w:rsid w:val="00D370A7"/>
    <w:rsid w:val="00D560E8"/>
    <w:rsid w:val="00D564F0"/>
    <w:rsid w:val="00D64BA1"/>
    <w:rsid w:val="00D67769"/>
    <w:rsid w:val="00D71EB5"/>
    <w:rsid w:val="00D727D2"/>
    <w:rsid w:val="00D756BC"/>
    <w:rsid w:val="00D81001"/>
    <w:rsid w:val="00D873C8"/>
    <w:rsid w:val="00D876B3"/>
    <w:rsid w:val="00D93A08"/>
    <w:rsid w:val="00DB501C"/>
    <w:rsid w:val="00DC07F3"/>
    <w:rsid w:val="00DD348F"/>
    <w:rsid w:val="00DF0957"/>
    <w:rsid w:val="00DF79DF"/>
    <w:rsid w:val="00E00C8E"/>
    <w:rsid w:val="00E06DB9"/>
    <w:rsid w:val="00E11F8A"/>
    <w:rsid w:val="00E12D98"/>
    <w:rsid w:val="00E25F04"/>
    <w:rsid w:val="00E25FB7"/>
    <w:rsid w:val="00E3141E"/>
    <w:rsid w:val="00E3347A"/>
    <w:rsid w:val="00E37FEA"/>
    <w:rsid w:val="00E51D9E"/>
    <w:rsid w:val="00E557AE"/>
    <w:rsid w:val="00E6494F"/>
    <w:rsid w:val="00E64C64"/>
    <w:rsid w:val="00E71600"/>
    <w:rsid w:val="00E72A0F"/>
    <w:rsid w:val="00E74C40"/>
    <w:rsid w:val="00E77316"/>
    <w:rsid w:val="00E83C6F"/>
    <w:rsid w:val="00E85D5D"/>
    <w:rsid w:val="00E92980"/>
    <w:rsid w:val="00E92B05"/>
    <w:rsid w:val="00E92EAF"/>
    <w:rsid w:val="00EA1408"/>
    <w:rsid w:val="00EA3211"/>
    <w:rsid w:val="00EB08E4"/>
    <w:rsid w:val="00EC559C"/>
    <w:rsid w:val="00EE0373"/>
    <w:rsid w:val="00EE206A"/>
    <w:rsid w:val="00EE6086"/>
    <w:rsid w:val="00F22D96"/>
    <w:rsid w:val="00F36854"/>
    <w:rsid w:val="00F55267"/>
    <w:rsid w:val="00F574A8"/>
    <w:rsid w:val="00F711A8"/>
    <w:rsid w:val="00F72283"/>
    <w:rsid w:val="00F75042"/>
    <w:rsid w:val="00F76B20"/>
    <w:rsid w:val="00F85360"/>
    <w:rsid w:val="00F869AB"/>
    <w:rsid w:val="00F87B7A"/>
    <w:rsid w:val="00F96504"/>
    <w:rsid w:val="00FA4F43"/>
    <w:rsid w:val="00FA79E3"/>
    <w:rsid w:val="00FB2D96"/>
    <w:rsid w:val="00FB771D"/>
    <w:rsid w:val="00FC0CC5"/>
    <w:rsid w:val="00FD0F97"/>
    <w:rsid w:val="00FD500E"/>
    <w:rsid w:val="00FD6164"/>
    <w:rsid w:val="00FD7FC6"/>
    <w:rsid w:val="00FE11B8"/>
    <w:rsid w:val="00FE6DFA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7F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A79E3"/>
    <w:pPr>
      <w:keepNext/>
      <w:outlineLvl w:val="0"/>
    </w:pPr>
    <w:rPr>
      <w:spacing w:val="0"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57F"/>
    <w:pPr>
      <w:spacing w:before="100" w:beforeAutospacing="1" w:after="100" w:afterAutospacing="1"/>
    </w:pPr>
    <w:rPr>
      <w:spacing w:val="0"/>
      <w:position w:val="0"/>
      <w:sz w:val="24"/>
      <w:szCs w:val="24"/>
    </w:rPr>
  </w:style>
  <w:style w:type="paragraph" w:styleId="2">
    <w:name w:val="Body Text 2"/>
    <w:basedOn w:val="a"/>
    <w:link w:val="20"/>
    <w:uiPriority w:val="99"/>
    <w:rsid w:val="00D11995"/>
    <w:pPr>
      <w:jc w:val="both"/>
    </w:pPr>
    <w:rPr>
      <w:spacing w:val="0"/>
      <w:position w:val="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1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F"/>
    <w:rPr>
      <w:rFonts w:ascii="Tahoma" w:eastAsia="Times New Roman" w:hAnsi="Tahoma" w:cs="Tahoma"/>
      <w:spacing w:val="10"/>
      <w:position w:val="2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195DC3"/>
    <w:pPr>
      <w:keepNext/>
      <w:autoSpaceDE w:val="0"/>
      <w:autoSpaceDN w:val="0"/>
      <w:jc w:val="center"/>
      <w:outlineLvl w:val="0"/>
    </w:pPr>
    <w:rPr>
      <w:spacing w:val="0"/>
      <w:position w:val="0"/>
      <w:szCs w:val="20"/>
    </w:rPr>
  </w:style>
  <w:style w:type="paragraph" w:customStyle="1" w:styleId="a6">
    <w:name w:val="Документ ИКСО"/>
    <w:basedOn w:val="a"/>
    <w:uiPriority w:val="99"/>
    <w:rsid w:val="00195DC3"/>
    <w:pPr>
      <w:spacing w:before="120" w:line="360" w:lineRule="auto"/>
      <w:ind w:firstLine="709"/>
      <w:jc w:val="both"/>
    </w:pPr>
    <w:rPr>
      <w:rFonts w:ascii="Times New Roman CYR" w:hAnsi="Times New Roman CYR"/>
      <w:spacing w:val="0"/>
      <w:position w:val="0"/>
    </w:rPr>
  </w:style>
  <w:style w:type="paragraph" w:styleId="a7">
    <w:name w:val="No Spacing"/>
    <w:uiPriority w:val="1"/>
    <w:qFormat/>
    <w:rsid w:val="006F045A"/>
    <w:pPr>
      <w:spacing w:after="0" w:line="240" w:lineRule="auto"/>
    </w:pPr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A2C2D"/>
    <w:pPr>
      <w:ind w:left="720"/>
      <w:contextualSpacing/>
    </w:pPr>
  </w:style>
  <w:style w:type="table" w:styleId="a9">
    <w:name w:val="Table Grid"/>
    <w:basedOn w:val="a1"/>
    <w:rsid w:val="00B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uiPriority w:val="99"/>
    <w:rsid w:val="00A910B0"/>
    <w:pPr>
      <w:spacing w:before="120" w:line="360" w:lineRule="auto"/>
      <w:ind w:firstLine="720"/>
      <w:jc w:val="both"/>
    </w:pPr>
    <w:rPr>
      <w:rFonts w:ascii="Courier New" w:hAnsi="Courier New"/>
      <w:spacing w:val="0"/>
      <w:position w:val="0"/>
      <w:sz w:val="20"/>
      <w:szCs w:val="24"/>
    </w:rPr>
  </w:style>
  <w:style w:type="paragraph" w:styleId="aa">
    <w:name w:val="header"/>
    <w:basedOn w:val="a"/>
    <w:link w:val="ab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F06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6C7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paragraph" w:customStyle="1" w:styleId="12">
    <w:name w:val="Абзац списка1"/>
    <w:basedOn w:val="a"/>
    <w:rsid w:val="0004758A"/>
    <w:pPr>
      <w:spacing w:after="200" w:line="360" w:lineRule="auto"/>
      <w:ind w:left="720"/>
      <w:jc w:val="both"/>
    </w:pPr>
    <w:rPr>
      <w:spacing w:val="0"/>
      <w:position w:val="0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9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F72283"/>
    <w:rPr>
      <w:strike w:val="0"/>
      <w:dstrike w:val="0"/>
      <w:color w:val="2862BB"/>
      <w:u w:val="none"/>
      <w:effect w:val="none"/>
    </w:rPr>
  </w:style>
  <w:style w:type="character" w:styleId="af">
    <w:name w:val="Strong"/>
    <w:basedOn w:val="a0"/>
    <w:uiPriority w:val="22"/>
    <w:qFormat/>
    <w:rsid w:val="00F72283"/>
    <w:rPr>
      <w:b/>
      <w:bCs/>
    </w:rPr>
  </w:style>
  <w:style w:type="paragraph" w:customStyle="1" w:styleId="ConsPlusNormal">
    <w:name w:val="ConsPlusNormal"/>
    <w:rsid w:val="00930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EB08E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08E4"/>
    <w:rPr>
      <w:rFonts w:ascii="Times New Roman" w:eastAsia="Times New Roman" w:hAnsi="Times New Roman" w:cs="Times New Roman"/>
      <w:spacing w:val="10"/>
      <w:position w:val="2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B08E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08E4"/>
    <w:pPr>
      <w:shd w:val="clear" w:color="auto" w:fill="FFFFFF"/>
      <w:spacing w:after="360" w:line="240" w:lineRule="atLeast"/>
      <w:jc w:val="right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customStyle="1" w:styleId="14">
    <w:name w:val="Заголовок №1"/>
    <w:basedOn w:val="a"/>
    <w:link w:val="13"/>
    <w:rsid w:val="00EB08E4"/>
    <w:pPr>
      <w:shd w:val="clear" w:color="auto" w:fill="FFFFFF"/>
      <w:spacing w:before="240" w:line="240" w:lineRule="atLeast"/>
      <w:jc w:val="center"/>
      <w:outlineLvl w:val="0"/>
    </w:pPr>
    <w:rPr>
      <w:rFonts w:eastAsiaTheme="minorHAnsi" w:cstheme="minorBidi"/>
      <w:b/>
      <w:bCs/>
      <w:spacing w:val="0"/>
      <w:position w:val="0"/>
      <w:sz w:val="23"/>
      <w:szCs w:val="23"/>
      <w:lang w:eastAsia="en-US"/>
    </w:rPr>
  </w:style>
  <w:style w:type="paragraph" w:styleId="af2">
    <w:name w:val="Plain Text"/>
    <w:basedOn w:val="a"/>
    <w:link w:val="af3"/>
    <w:uiPriority w:val="99"/>
    <w:semiHidden/>
    <w:unhideWhenUsed/>
    <w:rsid w:val="000857A1"/>
    <w:pPr>
      <w:autoSpaceDE w:val="0"/>
      <w:autoSpaceDN w:val="0"/>
    </w:pPr>
    <w:rPr>
      <w:rFonts w:ascii="Courier New" w:hAnsi="Courier New" w:cs="Courier New"/>
      <w:spacing w:val="0"/>
      <w:position w:val="0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0857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0857A1"/>
    <w:rPr>
      <w:rFonts w:ascii="Consolas" w:eastAsia="Times New Roman" w:hAnsi="Consolas" w:cs="Consolas" w:hint="default"/>
      <w:spacing w:val="10"/>
      <w:position w:val="2"/>
      <w:sz w:val="21"/>
      <w:szCs w:val="21"/>
      <w:lang w:eastAsia="ru-RU"/>
    </w:rPr>
  </w:style>
  <w:style w:type="paragraph" w:customStyle="1" w:styleId="14-15">
    <w:name w:val="текст14-15"/>
    <w:basedOn w:val="a"/>
    <w:rsid w:val="00BE6320"/>
    <w:pPr>
      <w:spacing w:line="360" w:lineRule="auto"/>
      <w:ind w:firstLine="709"/>
      <w:jc w:val="both"/>
    </w:pPr>
    <w:rPr>
      <w:spacing w:val="0"/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08">
              <w:marLeft w:val="0"/>
              <w:marRight w:val="0"/>
              <w:marTop w:val="13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788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4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06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7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74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7E1A-AF46-48A0-9ACB-15150BA1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Нижний Тагил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</dc:creator>
  <cp:keywords/>
  <dc:description/>
  <cp:lastModifiedBy>Архипова </cp:lastModifiedBy>
  <cp:revision>2</cp:revision>
  <cp:lastPrinted>2016-04-27T07:49:00Z</cp:lastPrinted>
  <dcterms:created xsi:type="dcterms:W3CDTF">2016-07-04T06:33:00Z</dcterms:created>
  <dcterms:modified xsi:type="dcterms:W3CDTF">2016-07-04T06:33:00Z</dcterms:modified>
</cp:coreProperties>
</file>