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C2" w:rsidRDefault="00ED38C2" w:rsidP="00ED38C2">
      <w:pPr>
        <w:pStyle w:val="aa"/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406400" cy="721360"/>
            <wp:effectExtent l="0" t="0" r="0" b="254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C2" w:rsidRDefault="00ED38C2" w:rsidP="00ED38C2">
      <w:pPr>
        <w:jc w:val="center"/>
        <w:rPr>
          <w:b/>
        </w:rPr>
      </w:pPr>
      <w:r>
        <w:rPr>
          <w:b/>
        </w:rPr>
        <w:t>ДЗЕРЖИНСКАЯ РАЙОННАЯ ТЕРРИТОРИАЛЬНАЯ ИЗБИРАТЕЛЬНАЯ КОМИССИЯ ГОРОДА НИЖНИЙ ТАГИЛ</w:t>
      </w:r>
    </w:p>
    <w:p w:rsidR="00ED38C2" w:rsidRDefault="00ED38C2" w:rsidP="00ED38C2">
      <w:pPr>
        <w:jc w:val="center"/>
        <w:rPr>
          <w:b/>
        </w:rPr>
      </w:pPr>
      <w:r>
        <w:rPr>
          <w:b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ED38C2" w:rsidRDefault="00ED38C2" w:rsidP="00ED38C2">
      <w:pPr>
        <w:rPr>
          <w:color w:val="000000"/>
        </w:rPr>
      </w:pPr>
    </w:p>
    <w:p w:rsidR="00ED38C2" w:rsidRDefault="00ED38C2" w:rsidP="00ED38C2">
      <w:pPr>
        <w:jc w:val="center"/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ED38C2" w:rsidRDefault="00ED38C2" w:rsidP="00ED38C2">
      <w:pPr>
        <w:jc w:val="center"/>
        <w:rPr>
          <w:noProof/>
          <w:color w:val="000000"/>
          <w:spacing w:val="0"/>
          <w:sz w:val="24"/>
          <w:szCs w:val="24"/>
        </w:rPr>
      </w:pPr>
    </w:p>
    <w:p w:rsidR="00ED38C2" w:rsidRDefault="00ED38C2" w:rsidP="00ED38C2">
      <w:pPr>
        <w:jc w:val="center"/>
        <w:rPr>
          <w:noProof/>
          <w:color w:val="000000"/>
        </w:rPr>
      </w:pPr>
      <w:r>
        <w:rPr>
          <w:noProof/>
          <w:color w:val="000000"/>
        </w:rPr>
        <w:t xml:space="preserve">17 августа 2016 г. 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           № 8/17</w:t>
      </w:r>
    </w:p>
    <w:p w:rsidR="00ED38C2" w:rsidRDefault="00ED38C2" w:rsidP="00ED38C2">
      <w:pPr>
        <w:jc w:val="center"/>
        <w:rPr>
          <w:noProof/>
          <w:color w:val="000000"/>
          <w:sz w:val="24"/>
          <w:szCs w:val="24"/>
        </w:rPr>
      </w:pPr>
    </w:p>
    <w:p w:rsidR="00ED38C2" w:rsidRDefault="00ED38C2" w:rsidP="00ED38C2">
      <w:pPr>
        <w:jc w:val="center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г. Нижний Тагил</w:t>
      </w:r>
    </w:p>
    <w:p w:rsidR="00ED38C2" w:rsidRDefault="00ED38C2" w:rsidP="00ED38C2">
      <w:pPr>
        <w:jc w:val="center"/>
        <w:rPr>
          <w:b/>
          <w:color w:val="000000"/>
        </w:rPr>
      </w:pPr>
    </w:p>
    <w:p w:rsidR="00ED38C2" w:rsidRDefault="00ED38C2" w:rsidP="00ED38C2">
      <w:pPr>
        <w:jc w:val="center"/>
        <w:rPr>
          <w:b/>
        </w:rPr>
      </w:pPr>
      <w:r>
        <w:rPr>
          <w:b/>
        </w:rPr>
        <w:t xml:space="preserve">О регистрации доверенных лиц кандидата в депутаты Законодательного Собрания Свердловской области по Дзержинскому одномандатному избирательному округу № 19 </w:t>
      </w:r>
    </w:p>
    <w:p w:rsidR="00ED38C2" w:rsidRDefault="00ED38C2" w:rsidP="00ED38C2">
      <w:pPr>
        <w:jc w:val="center"/>
        <w:rPr>
          <w:b/>
        </w:rPr>
      </w:pPr>
      <w:proofErr w:type="spellStart"/>
      <w:r>
        <w:rPr>
          <w:b/>
        </w:rPr>
        <w:t>Рощупкина</w:t>
      </w:r>
      <w:proofErr w:type="spellEnd"/>
      <w:r>
        <w:rPr>
          <w:b/>
        </w:rPr>
        <w:t xml:space="preserve"> Владимира Николаевича</w:t>
      </w:r>
    </w:p>
    <w:p w:rsidR="00ED38C2" w:rsidRDefault="00ED38C2" w:rsidP="00ED38C2">
      <w:pPr>
        <w:jc w:val="both"/>
        <w:rPr>
          <w:b/>
        </w:rPr>
      </w:pPr>
    </w:p>
    <w:p w:rsidR="00ED38C2" w:rsidRDefault="00ED38C2" w:rsidP="00ED38C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документы, представленные в Дзержинскую районную территориальную избирательную комиссию города Нижний Тагил с полномочиями окружной избирательной комиссии по выборам депутата Законодательного Собрания Свердловско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й области по Дзержинскому одномандатному избирательному округу №19 для регистрации доверенных лиц кандидата в депутаты Законодательного Собрания Свердловской области по Дзержинскому одномандатному избирательному округу № 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Рощупкина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Владимира Николаевича, руководствуясь пунктом 3 статьи 24, статьей 58 Избирательного кодекса Свердловской области</w:t>
      </w:r>
      <w:r w:rsidR="00E13A8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Дзержинская районная территориальная избирательная комиссия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№19 </w:t>
      </w:r>
      <w:r>
        <w:rPr>
          <w:rFonts w:ascii="Times New Roman" w:hAnsi="Times New Roman" w:cs="Times New Roman"/>
          <w:sz w:val="28"/>
          <w:szCs w:val="28"/>
        </w:rPr>
        <w:t>решила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D38C2" w:rsidRDefault="00ED38C2" w:rsidP="00ED38C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Зарегистрировать доверенных лиц кандидата в депутаты Законодательного Собрания Свердловской области по Дзержинскому одномандатному избирательному округу № 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Рощупкина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Владимира Николаевича: </w:t>
      </w:r>
    </w:p>
    <w:p w:rsidR="00ED38C2" w:rsidRDefault="00ED38C2" w:rsidP="00ED38C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1) Закревскую Элеонору Иосифовну, 27 октября 1945 года рождения, руководителя районного музея «Истории развития Образования»;</w:t>
      </w:r>
    </w:p>
    <w:p w:rsidR="00ED38C2" w:rsidRDefault="00ED38C2" w:rsidP="00ED38C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Матвеева Леонида Викторовича, 15 июня 1951 года рождения, начальника вагоносборочного производства АО «Научно-производственная корпорация «Уралвагонзавод»;</w:t>
      </w:r>
    </w:p>
    <w:p w:rsidR="00ED38C2" w:rsidRDefault="00ED38C2" w:rsidP="00ED38C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Соколова Бориса Яковлевича, 28 ноября 1950 года рождения, президента Союза «Торгово-промышленная палата город Нижний Тагил».</w:t>
      </w:r>
    </w:p>
    <w:p w:rsidR="00ED38C2" w:rsidRDefault="00ED38C2" w:rsidP="00ED38C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Выдать Закревской Э.И., Матвееву Л.В., Соколову Б.Я. удостоверения доверенного лица кандидата</w:t>
      </w:r>
      <w:r w:rsidRPr="00ED38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депутаты Законодательного Собрания Свердловской области по Дзержинскому одномандатному избирательному округу № 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Рощупкина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Владимира Николаевича.</w:t>
      </w:r>
    </w:p>
    <w:p w:rsidR="00ED38C2" w:rsidRDefault="00ED38C2" w:rsidP="00ED38C2">
      <w:pPr>
        <w:spacing w:line="360" w:lineRule="auto"/>
        <w:ind w:firstLine="709"/>
        <w:jc w:val="both"/>
      </w:pPr>
      <w:r>
        <w:t>3. Направить настоящее решение Избирательной комиссии Свердловской области, кандидату в депутаты Законодательного Собрания Свердловской области по Дзержинскому одномандатному избирательному округу № 19 и разместить на сайте Дзержинской районной территориальной избирательной комиссии города Нижний Тагил.</w:t>
      </w:r>
    </w:p>
    <w:p w:rsidR="00ED38C2" w:rsidRDefault="00ED38C2" w:rsidP="00ED38C2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Одинцова А.М.</w:t>
      </w:r>
    </w:p>
    <w:p w:rsidR="00ED38C2" w:rsidRDefault="00ED38C2" w:rsidP="00ED38C2">
      <w:pPr>
        <w:spacing w:line="360" w:lineRule="auto"/>
        <w:jc w:val="both"/>
      </w:pPr>
    </w:p>
    <w:p w:rsidR="00ED38C2" w:rsidRDefault="00ED38C2" w:rsidP="00ED38C2">
      <w:pPr>
        <w:spacing w:line="360" w:lineRule="auto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ED38C2" w:rsidTr="00ED38C2">
        <w:tc>
          <w:tcPr>
            <w:tcW w:w="3510" w:type="dxa"/>
            <w:hideMark/>
          </w:tcPr>
          <w:p w:rsidR="00ED38C2" w:rsidRDefault="00ED38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ED38C2" w:rsidRDefault="00ED38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избирательной комиссии</w:t>
            </w:r>
          </w:p>
        </w:tc>
        <w:tc>
          <w:tcPr>
            <w:tcW w:w="2870" w:type="dxa"/>
          </w:tcPr>
          <w:p w:rsidR="00ED38C2" w:rsidRDefault="00ED38C2">
            <w:pPr>
              <w:jc w:val="both"/>
              <w:rPr>
                <w:lang w:eastAsia="en-US"/>
              </w:rPr>
            </w:pPr>
          </w:p>
        </w:tc>
        <w:tc>
          <w:tcPr>
            <w:tcW w:w="3191" w:type="dxa"/>
          </w:tcPr>
          <w:p w:rsidR="00ED38C2" w:rsidRDefault="00ED38C2">
            <w:pPr>
              <w:jc w:val="both"/>
              <w:rPr>
                <w:lang w:eastAsia="en-US"/>
              </w:rPr>
            </w:pPr>
          </w:p>
          <w:p w:rsidR="00ED38C2" w:rsidRDefault="00ED38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А.М. Одинцов</w:t>
            </w:r>
          </w:p>
          <w:p w:rsidR="00ED38C2" w:rsidRDefault="00ED38C2">
            <w:pPr>
              <w:jc w:val="both"/>
              <w:rPr>
                <w:lang w:eastAsia="en-US"/>
              </w:rPr>
            </w:pPr>
          </w:p>
        </w:tc>
      </w:tr>
      <w:tr w:rsidR="00ED38C2" w:rsidTr="00ED38C2">
        <w:tc>
          <w:tcPr>
            <w:tcW w:w="3510" w:type="dxa"/>
            <w:hideMark/>
          </w:tcPr>
          <w:p w:rsidR="00ED38C2" w:rsidRDefault="00ED38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Секретарь</w:t>
            </w:r>
          </w:p>
          <w:p w:rsidR="00ED38C2" w:rsidRDefault="00ED38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избирательной комиссии</w:t>
            </w:r>
          </w:p>
        </w:tc>
        <w:tc>
          <w:tcPr>
            <w:tcW w:w="2870" w:type="dxa"/>
          </w:tcPr>
          <w:p w:rsidR="00ED38C2" w:rsidRDefault="00ED38C2">
            <w:pPr>
              <w:jc w:val="both"/>
              <w:rPr>
                <w:lang w:eastAsia="en-US"/>
              </w:rPr>
            </w:pPr>
          </w:p>
        </w:tc>
        <w:tc>
          <w:tcPr>
            <w:tcW w:w="3191" w:type="dxa"/>
          </w:tcPr>
          <w:p w:rsidR="00ED38C2" w:rsidRDefault="00ED38C2">
            <w:pPr>
              <w:jc w:val="both"/>
              <w:rPr>
                <w:lang w:eastAsia="en-US"/>
              </w:rPr>
            </w:pPr>
          </w:p>
          <w:p w:rsidR="00ED38C2" w:rsidRDefault="00ED38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Н.А. Ткачева</w:t>
            </w:r>
          </w:p>
        </w:tc>
      </w:tr>
    </w:tbl>
    <w:p w:rsidR="00ED38C2" w:rsidRDefault="00ED38C2" w:rsidP="00ED38C2">
      <w:pPr>
        <w:jc w:val="both"/>
      </w:pPr>
    </w:p>
    <w:p w:rsidR="00ED38C2" w:rsidRDefault="00ED38C2" w:rsidP="00ED38C2">
      <w:pPr>
        <w:jc w:val="center"/>
      </w:pPr>
    </w:p>
    <w:p w:rsidR="00ED38C2" w:rsidRDefault="00ED38C2" w:rsidP="00ED38C2"/>
    <w:p w:rsidR="00ED38C2" w:rsidRDefault="00ED38C2" w:rsidP="00ED38C2"/>
    <w:p w:rsidR="00ED38C2" w:rsidRDefault="00ED38C2" w:rsidP="00ED38C2"/>
    <w:p w:rsidR="00ED38C2" w:rsidRDefault="00ED38C2" w:rsidP="00ED38C2"/>
    <w:p w:rsidR="00ED38C2" w:rsidRDefault="00ED38C2" w:rsidP="00ED38C2"/>
    <w:p w:rsidR="00ED38C2" w:rsidRDefault="00ED38C2" w:rsidP="00ED38C2"/>
    <w:p w:rsidR="00ED38C2" w:rsidRDefault="00ED38C2" w:rsidP="00ED38C2"/>
    <w:p w:rsidR="00ED38C2" w:rsidRDefault="00ED38C2" w:rsidP="00ED38C2"/>
    <w:p w:rsidR="00ED38C2" w:rsidRDefault="00ED38C2" w:rsidP="00ED38C2"/>
    <w:p w:rsidR="00417D32" w:rsidRPr="00417D32" w:rsidRDefault="00417D32" w:rsidP="00417D32">
      <w:pPr>
        <w:jc w:val="center"/>
      </w:pPr>
    </w:p>
    <w:sectPr w:rsidR="00417D32" w:rsidRPr="00417D32" w:rsidSect="00ED38C2">
      <w:headerReference w:type="default" r:id="rId10"/>
      <w:pgSz w:w="11906" w:h="16838"/>
      <w:pgMar w:top="680" w:right="851" w:bottom="90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66" w:rsidRDefault="00967266" w:rsidP="000F06C7">
      <w:r>
        <w:separator/>
      </w:r>
    </w:p>
  </w:endnote>
  <w:endnote w:type="continuationSeparator" w:id="0">
    <w:p w:rsidR="00967266" w:rsidRDefault="00967266" w:rsidP="000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66" w:rsidRDefault="00967266" w:rsidP="000F06C7">
      <w:r>
        <w:separator/>
      </w:r>
    </w:p>
  </w:footnote>
  <w:footnote w:type="continuationSeparator" w:id="0">
    <w:p w:rsidR="00967266" w:rsidRDefault="00967266" w:rsidP="000F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C7" w:rsidRDefault="000F06C7">
    <w:pPr>
      <w:pStyle w:val="aa"/>
      <w:jc w:val="center"/>
    </w:pPr>
  </w:p>
  <w:p w:rsidR="000F06C7" w:rsidRDefault="000F06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058D3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5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364B4A"/>
    <w:multiLevelType w:val="hybridMultilevel"/>
    <w:tmpl w:val="3466776C"/>
    <w:lvl w:ilvl="0" w:tplc="C9069B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1A0B"/>
    <w:multiLevelType w:val="hybridMultilevel"/>
    <w:tmpl w:val="464C4C0E"/>
    <w:lvl w:ilvl="0" w:tplc="6DA604C4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348"/>
    <w:multiLevelType w:val="hybridMultilevel"/>
    <w:tmpl w:val="1F9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E52EE"/>
    <w:multiLevelType w:val="hybridMultilevel"/>
    <w:tmpl w:val="EA42A81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A8A07C2"/>
    <w:multiLevelType w:val="hybridMultilevel"/>
    <w:tmpl w:val="BA9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4CFB"/>
    <w:multiLevelType w:val="hybridMultilevel"/>
    <w:tmpl w:val="EDF8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2A0D48"/>
    <w:multiLevelType w:val="multilevel"/>
    <w:tmpl w:val="109A3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016584A"/>
    <w:multiLevelType w:val="hybridMultilevel"/>
    <w:tmpl w:val="8FA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64D51"/>
    <w:multiLevelType w:val="hybridMultilevel"/>
    <w:tmpl w:val="5FF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E5F3B"/>
    <w:multiLevelType w:val="hybridMultilevel"/>
    <w:tmpl w:val="423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70C64"/>
    <w:multiLevelType w:val="hybridMultilevel"/>
    <w:tmpl w:val="3A24C238"/>
    <w:lvl w:ilvl="0" w:tplc="95B24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679B2"/>
    <w:multiLevelType w:val="hybridMultilevel"/>
    <w:tmpl w:val="602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C7342"/>
    <w:multiLevelType w:val="hybridMultilevel"/>
    <w:tmpl w:val="4280B158"/>
    <w:lvl w:ilvl="0" w:tplc="097E7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C211DD"/>
    <w:multiLevelType w:val="hybridMultilevel"/>
    <w:tmpl w:val="1E28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1D93"/>
    <w:multiLevelType w:val="hybridMultilevel"/>
    <w:tmpl w:val="7DAEE7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A85ED4"/>
    <w:multiLevelType w:val="hybridMultilevel"/>
    <w:tmpl w:val="ED34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45832"/>
    <w:multiLevelType w:val="hybridMultilevel"/>
    <w:tmpl w:val="A7B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A4774"/>
    <w:multiLevelType w:val="hybridMultilevel"/>
    <w:tmpl w:val="A726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510C7"/>
    <w:multiLevelType w:val="hybridMultilevel"/>
    <w:tmpl w:val="8EDC1570"/>
    <w:lvl w:ilvl="0" w:tplc="DF3CC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3447CB"/>
    <w:multiLevelType w:val="multilevel"/>
    <w:tmpl w:val="D2F233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16B61CE"/>
    <w:multiLevelType w:val="hybridMultilevel"/>
    <w:tmpl w:val="FC80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626F3"/>
    <w:multiLevelType w:val="hybridMultilevel"/>
    <w:tmpl w:val="EE7A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442F5"/>
    <w:multiLevelType w:val="hybridMultilevel"/>
    <w:tmpl w:val="04D48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7B40F9"/>
    <w:multiLevelType w:val="hybridMultilevel"/>
    <w:tmpl w:val="8D628954"/>
    <w:lvl w:ilvl="0" w:tplc="D60652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32248"/>
    <w:multiLevelType w:val="hybridMultilevel"/>
    <w:tmpl w:val="971C7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14283"/>
    <w:multiLevelType w:val="multilevel"/>
    <w:tmpl w:val="BA3AF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8137CAD"/>
    <w:multiLevelType w:val="hybridMultilevel"/>
    <w:tmpl w:val="FBE4276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9D25F4E"/>
    <w:multiLevelType w:val="hybridMultilevel"/>
    <w:tmpl w:val="2DD2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6132F"/>
    <w:multiLevelType w:val="hybridMultilevel"/>
    <w:tmpl w:val="6BC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01205"/>
    <w:multiLevelType w:val="hybridMultilevel"/>
    <w:tmpl w:val="6CD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93D8C"/>
    <w:multiLevelType w:val="hybridMultilevel"/>
    <w:tmpl w:val="9876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65A70"/>
    <w:multiLevelType w:val="hybridMultilevel"/>
    <w:tmpl w:val="8D10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61ED9"/>
    <w:multiLevelType w:val="hybridMultilevel"/>
    <w:tmpl w:val="1DBA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33"/>
  </w:num>
  <w:num w:numId="5">
    <w:abstractNumId w:val="2"/>
  </w:num>
  <w:num w:numId="6">
    <w:abstractNumId w:val="13"/>
  </w:num>
  <w:num w:numId="7">
    <w:abstractNumId w:val="10"/>
  </w:num>
  <w:num w:numId="8">
    <w:abstractNumId w:val="17"/>
  </w:num>
  <w:num w:numId="9">
    <w:abstractNumId w:val="15"/>
  </w:num>
  <w:num w:numId="10">
    <w:abstractNumId w:val="6"/>
  </w:num>
  <w:num w:numId="11">
    <w:abstractNumId w:val="23"/>
  </w:num>
  <w:num w:numId="12">
    <w:abstractNumId w:val="16"/>
  </w:num>
  <w:num w:numId="13">
    <w:abstractNumId w:val="3"/>
  </w:num>
  <w:num w:numId="14">
    <w:abstractNumId w:val="0"/>
  </w:num>
  <w:num w:numId="15">
    <w:abstractNumId w:val="31"/>
  </w:num>
  <w:num w:numId="16">
    <w:abstractNumId w:val="14"/>
  </w:num>
  <w:num w:numId="17">
    <w:abstractNumId w:val="12"/>
  </w:num>
  <w:num w:numId="18">
    <w:abstractNumId w:val="12"/>
  </w:num>
  <w:num w:numId="19">
    <w:abstractNumId w:val="5"/>
  </w:num>
  <w:num w:numId="20">
    <w:abstractNumId w:val="5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9"/>
  </w:num>
  <w:num w:numId="25">
    <w:abstractNumId w:val="3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7"/>
  </w:num>
  <w:num w:numId="35">
    <w:abstractNumId w:val="21"/>
  </w:num>
  <w:num w:numId="36">
    <w:abstractNumId w:val="28"/>
  </w:num>
  <w:num w:numId="37">
    <w:abstractNumId w:val="18"/>
  </w:num>
  <w:num w:numId="38">
    <w:abstractNumId w:val="9"/>
  </w:num>
  <w:num w:numId="39">
    <w:abstractNumId w:val="1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9D"/>
    <w:rsid w:val="00000E42"/>
    <w:rsid w:val="000048C6"/>
    <w:rsid w:val="000052F2"/>
    <w:rsid w:val="000175DD"/>
    <w:rsid w:val="0001788F"/>
    <w:rsid w:val="00020BEE"/>
    <w:rsid w:val="000242FE"/>
    <w:rsid w:val="0002505E"/>
    <w:rsid w:val="00033B61"/>
    <w:rsid w:val="00040FFA"/>
    <w:rsid w:val="0004758A"/>
    <w:rsid w:val="00053206"/>
    <w:rsid w:val="0005413B"/>
    <w:rsid w:val="0005757E"/>
    <w:rsid w:val="0006031F"/>
    <w:rsid w:val="00064CFC"/>
    <w:rsid w:val="000700E9"/>
    <w:rsid w:val="000857A1"/>
    <w:rsid w:val="00086D62"/>
    <w:rsid w:val="00090A07"/>
    <w:rsid w:val="0009257F"/>
    <w:rsid w:val="00095612"/>
    <w:rsid w:val="000A2C2D"/>
    <w:rsid w:val="000B0082"/>
    <w:rsid w:val="000B0086"/>
    <w:rsid w:val="000B4EA8"/>
    <w:rsid w:val="000B79B3"/>
    <w:rsid w:val="000F06C7"/>
    <w:rsid w:val="00100B48"/>
    <w:rsid w:val="00115383"/>
    <w:rsid w:val="00117536"/>
    <w:rsid w:val="00131DDE"/>
    <w:rsid w:val="0013364B"/>
    <w:rsid w:val="00145BCA"/>
    <w:rsid w:val="00151483"/>
    <w:rsid w:val="0015223E"/>
    <w:rsid w:val="00167620"/>
    <w:rsid w:val="00176198"/>
    <w:rsid w:val="00183089"/>
    <w:rsid w:val="00185305"/>
    <w:rsid w:val="0018744A"/>
    <w:rsid w:val="00191F77"/>
    <w:rsid w:val="00192B26"/>
    <w:rsid w:val="00195DC3"/>
    <w:rsid w:val="00197FB8"/>
    <w:rsid w:val="001A5067"/>
    <w:rsid w:val="001B561F"/>
    <w:rsid w:val="001C01AB"/>
    <w:rsid w:val="001C2A9F"/>
    <w:rsid w:val="001C5C35"/>
    <w:rsid w:val="001F1F8F"/>
    <w:rsid w:val="001F3768"/>
    <w:rsid w:val="00201471"/>
    <w:rsid w:val="0020384F"/>
    <w:rsid w:val="00213CBE"/>
    <w:rsid w:val="00216697"/>
    <w:rsid w:val="0023015A"/>
    <w:rsid w:val="00234DEA"/>
    <w:rsid w:val="002423E7"/>
    <w:rsid w:val="00253061"/>
    <w:rsid w:val="00253F42"/>
    <w:rsid w:val="00264F4F"/>
    <w:rsid w:val="00266CA2"/>
    <w:rsid w:val="002679C0"/>
    <w:rsid w:val="00271DEA"/>
    <w:rsid w:val="0027207E"/>
    <w:rsid w:val="002743A8"/>
    <w:rsid w:val="002A020B"/>
    <w:rsid w:val="002B7B2E"/>
    <w:rsid w:val="002C71EB"/>
    <w:rsid w:val="002D2678"/>
    <w:rsid w:val="002D7F71"/>
    <w:rsid w:val="003146FC"/>
    <w:rsid w:val="00320C05"/>
    <w:rsid w:val="00323982"/>
    <w:rsid w:val="003333B8"/>
    <w:rsid w:val="0033473E"/>
    <w:rsid w:val="00334DF2"/>
    <w:rsid w:val="00344629"/>
    <w:rsid w:val="00350636"/>
    <w:rsid w:val="003538B6"/>
    <w:rsid w:val="00357C14"/>
    <w:rsid w:val="00362A42"/>
    <w:rsid w:val="00381215"/>
    <w:rsid w:val="00382100"/>
    <w:rsid w:val="0038693E"/>
    <w:rsid w:val="00390ABC"/>
    <w:rsid w:val="003A45AC"/>
    <w:rsid w:val="003C7AC0"/>
    <w:rsid w:val="003D4579"/>
    <w:rsid w:val="003D7D7A"/>
    <w:rsid w:val="003E0F5D"/>
    <w:rsid w:val="003E5537"/>
    <w:rsid w:val="003E6B7C"/>
    <w:rsid w:val="003F36A3"/>
    <w:rsid w:val="003F4AE3"/>
    <w:rsid w:val="004036BB"/>
    <w:rsid w:val="00405293"/>
    <w:rsid w:val="00406461"/>
    <w:rsid w:val="004076C9"/>
    <w:rsid w:val="00410F74"/>
    <w:rsid w:val="00411ECD"/>
    <w:rsid w:val="00417D32"/>
    <w:rsid w:val="00436CC5"/>
    <w:rsid w:val="00443847"/>
    <w:rsid w:val="00445691"/>
    <w:rsid w:val="00453F09"/>
    <w:rsid w:val="00455E6B"/>
    <w:rsid w:val="00456E4C"/>
    <w:rsid w:val="00461FD0"/>
    <w:rsid w:val="00464070"/>
    <w:rsid w:val="00466481"/>
    <w:rsid w:val="00467481"/>
    <w:rsid w:val="00475ADE"/>
    <w:rsid w:val="004842DC"/>
    <w:rsid w:val="004A30DF"/>
    <w:rsid w:val="004A33F4"/>
    <w:rsid w:val="004B11ED"/>
    <w:rsid w:val="004C30F4"/>
    <w:rsid w:val="004D2278"/>
    <w:rsid w:val="004F7C09"/>
    <w:rsid w:val="005011B3"/>
    <w:rsid w:val="00504CAE"/>
    <w:rsid w:val="005054B7"/>
    <w:rsid w:val="005100D7"/>
    <w:rsid w:val="00510C57"/>
    <w:rsid w:val="00517784"/>
    <w:rsid w:val="00524E46"/>
    <w:rsid w:val="00525EFE"/>
    <w:rsid w:val="0053165A"/>
    <w:rsid w:val="0055399F"/>
    <w:rsid w:val="00565D0B"/>
    <w:rsid w:val="005720F4"/>
    <w:rsid w:val="00592219"/>
    <w:rsid w:val="0059495D"/>
    <w:rsid w:val="005A237B"/>
    <w:rsid w:val="005B5CE7"/>
    <w:rsid w:val="005C1A31"/>
    <w:rsid w:val="005C53F2"/>
    <w:rsid w:val="005C651D"/>
    <w:rsid w:val="005C6BF8"/>
    <w:rsid w:val="005F574E"/>
    <w:rsid w:val="005F6C03"/>
    <w:rsid w:val="00603FA5"/>
    <w:rsid w:val="00620C83"/>
    <w:rsid w:val="00620E50"/>
    <w:rsid w:val="00621C58"/>
    <w:rsid w:val="006252C5"/>
    <w:rsid w:val="00627BD3"/>
    <w:rsid w:val="00634E73"/>
    <w:rsid w:val="00637B27"/>
    <w:rsid w:val="006562B7"/>
    <w:rsid w:val="00657812"/>
    <w:rsid w:val="0067049B"/>
    <w:rsid w:val="00680D54"/>
    <w:rsid w:val="00684795"/>
    <w:rsid w:val="0068720E"/>
    <w:rsid w:val="006A1DEE"/>
    <w:rsid w:val="006C7CF9"/>
    <w:rsid w:val="006D56F1"/>
    <w:rsid w:val="006E3624"/>
    <w:rsid w:val="006E4124"/>
    <w:rsid w:val="006F045A"/>
    <w:rsid w:val="006F3F14"/>
    <w:rsid w:val="006F6589"/>
    <w:rsid w:val="00700372"/>
    <w:rsid w:val="00706D5F"/>
    <w:rsid w:val="00711502"/>
    <w:rsid w:val="00716B1E"/>
    <w:rsid w:val="00724208"/>
    <w:rsid w:val="007316CA"/>
    <w:rsid w:val="007452C2"/>
    <w:rsid w:val="00766F16"/>
    <w:rsid w:val="00771D1F"/>
    <w:rsid w:val="00777C5A"/>
    <w:rsid w:val="00792D4A"/>
    <w:rsid w:val="00793107"/>
    <w:rsid w:val="00793723"/>
    <w:rsid w:val="00794F80"/>
    <w:rsid w:val="007A1FE3"/>
    <w:rsid w:val="007B3DBD"/>
    <w:rsid w:val="007E4013"/>
    <w:rsid w:val="007E45DE"/>
    <w:rsid w:val="007F37D1"/>
    <w:rsid w:val="008030DB"/>
    <w:rsid w:val="008051D7"/>
    <w:rsid w:val="008103C4"/>
    <w:rsid w:val="00810D53"/>
    <w:rsid w:val="008117D7"/>
    <w:rsid w:val="00812E7D"/>
    <w:rsid w:val="00820F8E"/>
    <w:rsid w:val="0082243E"/>
    <w:rsid w:val="00832245"/>
    <w:rsid w:val="008350A3"/>
    <w:rsid w:val="00836012"/>
    <w:rsid w:val="008408BD"/>
    <w:rsid w:val="008411D2"/>
    <w:rsid w:val="008536F1"/>
    <w:rsid w:val="0087441D"/>
    <w:rsid w:val="0089042D"/>
    <w:rsid w:val="00890837"/>
    <w:rsid w:val="00893995"/>
    <w:rsid w:val="008A517B"/>
    <w:rsid w:val="008B7A1D"/>
    <w:rsid w:val="008C2E8D"/>
    <w:rsid w:val="008D455B"/>
    <w:rsid w:val="008D5251"/>
    <w:rsid w:val="008D5602"/>
    <w:rsid w:val="008E49EB"/>
    <w:rsid w:val="00916248"/>
    <w:rsid w:val="00917D2C"/>
    <w:rsid w:val="00923125"/>
    <w:rsid w:val="00924308"/>
    <w:rsid w:val="0093081E"/>
    <w:rsid w:val="00930A59"/>
    <w:rsid w:val="00932B9D"/>
    <w:rsid w:val="0094151C"/>
    <w:rsid w:val="00942A11"/>
    <w:rsid w:val="0094314D"/>
    <w:rsid w:val="00956F87"/>
    <w:rsid w:val="00967266"/>
    <w:rsid w:val="00980A8C"/>
    <w:rsid w:val="00981AD3"/>
    <w:rsid w:val="00982284"/>
    <w:rsid w:val="0098472C"/>
    <w:rsid w:val="00987336"/>
    <w:rsid w:val="009916A5"/>
    <w:rsid w:val="00991EF7"/>
    <w:rsid w:val="009B40B6"/>
    <w:rsid w:val="009B5429"/>
    <w:rsid w:val="009D2D7F"/>
    <w:rsid w:val="009E092A"/>
    <w:rsid w:val="00A130BC"/>
    <w:rsid w:val="00A151D3"/>
    <w:rsid w:val="00A203A6"/>
    <w:rsid w:val="00A2069D"/>
    <w:rsid w:val="00A27683"/>
    <w:rsid w:val="00A313B4"/>
    <w:rsid w:val="00A50E06"/>
    <w:rsid w:val="00A55488"/>
    <w:rsid w:val="00A86A9C"/>
    <w:rsid w:val="00A910B0"/>
    <w:rsid w:val="00A91801"/>
    <w:rsid w:val="00A921D0"/>
    <w:rsid w:val="00A9345F"/>
    <w:rsid w:val="00AB423D"/>
    <w:rsid w:val="00AC077A"/>
    <w:rsid w:val="00AD318D"/>
    <w:rsid w:val="00AE2A8C"/>
    <w:rsid w:val="00AE32F9"/>
    <w:rsid w:val="00AF3FEF"/>
    <w:rsid w:val="00AF4402"/>
    <w:rsid w:val="00AF4CD0"/>
    <w:rsid w:val="00B07824"/>
    <w:rsid w:val="00B1297B"/>
    <w:rsid w:val="00B24D33"/>
    <w:rsid w:val="00B25094"/>
    <w:rsid w:val="00B34C83"/>
    <w:rsid w:val="00B359B1"/>
    <w:rsid w:val="00B37E74"/>
    <w:rsid w:val="00B40491"/>
    <w:rsid w:val="00B4235C"/>
    <w:rsid w:val="00B4389C"/>
    <w:rsid w:val="00B473F6"/>
    <w:rsid w:val="00B50DC6"/>
    <w:rsid w:val="00B601D6"/>
    <w:rsid w:val="00B60476"/>
    <w:rsid w:val="00B661A8"/>
    <w:rsid w:val="00B72965"/>
    <w:rsid w:val="00B83F95"/>
    <w:rsid w:val="00B84DFE"/>
    <w:rsid w:val="00B86629"/>
    <w:rsid w:val="00B8751D"/>
    <w:rsid w:val="00B91A79"/>
    <w:rsid w:val="00B91AAA"/>
    <w:rsid w:val="00B92584"/>
    <w:rsid w:val="00B938B1"/>
    <w:rsid w:val="00B95DBF"/>
    <w:rsid w:val="00BB225F"/>
    <w:rsid w:val="00BB7912"/>
    <w:rsid w:val="00BC45E3"/>
    <w:rsid w:val="00BC7E76"/>
    <w:rsid w:val="00BD010E"/>
    <w:rsid w:val="00BD39A2"/>
    <w:rsid w:val="00BD46A7"/>
    <w:rsid w:val="00BE050E"/>
    <w:rsid w:val="00BE3634"/>
    <w:rsid w:val="00BE6320"/>
    <w:rsid w:val="00BE68F5"/>
    <w:rsid w:val="00C0364B"/>
    <w:rsid w:val="00C17CD3"/>
    <w:rsid w:val="00C2141A"/>
    <w:rsid w:val="00C245D8"/>
    <w:rsid w:val="00C24CC6"/>
    <w:rsid w:val="00C24E6C"/>
    <w:rsid w:val="00C30D0B"/>
    <w:rsid w:val="00C359D0"/>
    <w:rsid w:val="00C36080"/>
    <w:rsid w:val="00C407A3"/>
    <w:rsid w:val="00C4664A"/>
    <w:rsid w:val="00C71E11"/>
    <w:rsid w:val="00C74C7B"/>
    <w:rsid w:val="00C8259A"/>
    <w:rsid w:val="00C82BB1"/>
    <w:rsid w:val="00C84D2F"/>
    <w:rsid w:val="00CA21E1"/>
    <w:rsid w:val="00CB1A7C"/>
    <w:rsid w:val="00CB7DE7"/>
    <w:rsid w:val="00CC7DDC"/>
    <w:rsid w:val="00CD4907"/>
    <w:rsid w:val="00CD5717"/>
    <w:rsid w:val="00CE1891"/>
    <w:rsid w:val="00CE54DB"/>
    <w:rsid w:val="00CE5D73"/>
    <w:rsid w:val="00D11995"/>
    <w:rsid w:val="00D136BC"/>
    <w:rsid w:val="00D14B8E"/>
    <w:rsid w:val="00D24DD9"/>
    <w:rsid w:val="00D258FE"/>
    <w:rsid w:val="00D370A7"/>
    <w:rsid w:val="00D560E8"/>
    <w:rsid w:val="00D564F0"/>
    <w:rsid w:val="00D64BA1"/>
    <w:rsid w:val="00D67769"/>
    <w:rsid w:val="00D71EB5"/>
    <w:rsid w:val="00D727D2"/>
    <w:rsid w:val="00D756BC"/>
    <w:rsid w:val="00D81001"/>
    <w:rsid w:val="00D873C8"/>
    <w:rsid w:val="00D876B3"/>
    <w:rsid w:val="00D93A08"/>
    <w:rsid w:val="00DB501C"/>
    <w:rsid w:val="00DC07F3"/>
    <w:rsid w:val="00DD348F"/>
    <w:rsid w:val="00DE4A33"/>
    <w:rsid w:val="00DF0957"/>
    <w:rsid w:val="00DF3552"/>
    <w:rsid w:val="00DF79DF"/>
    <w:rsid w:val="00E00C8E"/>
    <w:rsid w:val="00E06DB9"/>
    <w:rsid w:val="00E11F8A"/>
    <w:rsid w:val="00E12D98"/>
    <w:rsid w:val="00E13A81"/>
    <w:rsid w:val="00E25F04"/>
    <w:rsid w:val="00E25FB7"/>
    <w:rsid w:val="00E3141E"/>
    <w:rsid w:val="00E3347A"/>
    <w:rsid w:val="00E37FEA"/>
    <w:rsid w:val="00E51D9E"/>
    <w:rsid w:val="00E557AE"/>
    <w:rsid w:val="00E6208E"/>
    <w:rsid w:val="00E6494F"/>
    <w:rsid w:val="00E64C64"/>
    <w:rsid w:val="00E71600"/>
    <w:rsid w:val="00E72A0F"/>
    <w:rsid w:val="00E74C40"/>
    <w:rsid w:val="00E77316"/>
    <w:rsid w:val="00E83C6F"/>
    <w:rsid w:val="00E85D5D"/>
    <w:rsid w:val="00E92980"/>
    <w:rsid w:val="00E92B05"/>
    <w:rsid w:val="00E92EAF"/>
    <w:rsid w:val="00EA1408"/>
    <w:rsid w:val="00EA3211"/>
    <w:rsid w:val="00EB08E4"/>
    <w:rsid w:val="00EC559C"/>
    <w:rsid w:val="00ED38C2"/>
    <w:rsid w:val="00EE0373"/>
    <w:rsid w:val="00EE206A"/>
    <w:rsid w:val="00EE6086"/>
    <w:rsid w:val="00F22D96"/>
    <w:rsid w:val="00F55267"/>
    <w:rsid w:val="00F574A8"/>
    <w:rsid w:val="00F711A8"/>
    <w:rsid w:val="00F72283"/>
    <w:rsid w:val="00F75042"/>
    <w:rsid w:val="00F76B20"/>
    <w:rsid w:val="00F85360"/>
    <w:rsid w:val="00F869AB"/>
    <w:rsid w:val="00F87B7A"/>
    <w:rsid w:val="00F96504"/>
    <w:rsid w:val="00FA4F43"/>
    <w:rsid w:val="00FA79E3"/>
    <w:rsid w:val="00FB2D96"/>
    <w:rsid w:val="00FB771D"/>
    <w:rsid w:val="00FC0CC5"/>
    <w:rsid w:val="00FD0F97"/>
    <w:rsid w:val="00FD500E"/>
    <w:rsid w:val="00FD6164"/>
    <w:rsid w:val="00FD7FC6"/>
    <w:rsid w:val="00FE11B8"/>
    <w:rsid w:val="00FE6DFA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uiPriority w:val="59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  <w:style w:type="paragraph" w:customStyle="1" w:styleId="ConsPlusTitle">
    <w:name w:val="ConsPlusTitle"/>
    <w:uiPriority w:val="99"/>
    <w:rsid w:val="00ED3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uiPriority w:val="59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  <w:style w:type="paragraph" w:customStyle="1" w:styleId="ConsPlusTitle">
    <w:name w:val="ConsPlusTitle"/>
    <w:uiPriority w:val="99"/>
    <w:rsid w:val="00ED3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08">
              <w:marLeft w:val="0"/>
              <w:marRight w:val="0"/>
              <w:marTop w:val="13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78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068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74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3D5F5-BCDA-4B6D-A578-A98509B1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Нижний Тагил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</dc:creator>
  <cp:keywords/>
  <dc:description/>
  <cp:lastModifiedBy>Архипова </cp:lastModifiedBy>
  <cp:revision>4</cp:revision>
  <cp:lastPrinted>2016-08-16T10:12:00Z</cp:lastPrinted>
  <dcterms:created xsi:type="dcterms:W3CDTF">2016-08-16T10:12:00Z</dcterms:created>
  <dcterms:modified xsi:type="dcterms:W3CDTF">2016-08-17T11:53:00Z</dcterms:modified>
</cp:coreProperties>
</file>