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4" w:rsidRDefault="000F3B74" w:rsidP="000F3B74">
      <w:pPr>
        <w:rPr>
          <w:b/>
        </w:rPr>
      </w:pPr>
      <w:bookmarkStart w:id="0" w:name="_GoBack"/>
      <w:bookmarkEnd w:id="0"/>
      <w:r>
        <w:rPr>
          <w:b/>
        </w:rPr>
        <w:t>СВЕРДЛОВСКАЯ ОБЛАСТЬ</w:t>
      </w:r>
    </w:p>
    <w:p w:rsidR="000F3B74" w:rsidRDefault="000F3B74" w:rsidP="000F3B74">
      <w:pPr>
        <w:rPr>
          <w:b/>
        </w:rPr>
      </w:pP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822DE0" w:rsidRDefault="00CF1F27" w:rsidP="00CF1F27">
      <w:pPr>
        <w:rPr>
          <w:b/>
          <w:szCs w:val="28"/>
        </w:rPr>
      </w:pPr>
      <w:r>
        <w:rPr>
          <w:b/>
          <w:szCs w:val="28"/>
        </w:rPr>
        <w:t>ПО ВЫБОРАМ ДЕПУТАТОВ ДУМЫ</w:t>
      </w:r>
    </w:p>
    <w:p w:rsidR="00822DE0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 ГОРОДСКОГО ОКРУГА БОГДАНОВИЧ 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 xml:space="preserve">МАНДАТНОМУ ИЗБИРАТЕЛЬНОМУ ОКРУГУ № </w:t>
      </w:r>
      <w:r w:rsidR="00822DE0">
        <w:rPr>
          <w:b/>
          <w:szCs w:val="28"/>
        </w:rPr>
        <w:t>3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EC28DD" w:rsidTr="00643F52">
        <w:tc>
          <w:tcPr>
            <w:tcW w:w="3183" w:type="dxa"/>
          </w:tcPr>
          <w:p w:rsidR="00EC28DD" w:rsidRDefault="00E07137" w:rsidP="00E07137">
            <w:pPr>
              <w:jc w:val="left"/>
            </w:pPr>
            <w:r>
              <w:t>01</w:t>
            </w:r>
            <w:r w:rsidR="00822DE0">
              <w:t xml:space="preserve"> </w:t>
            </w:r>
            <w:r>
              <w:t xml:space="preserve">августа </w:t>
            </w:r>
            <w:r w:rsidR="00EC28DD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C28DD">
                <w:t>201</w:t>
              </w:r>
              <w:r w:rsidR="00CF1F27">
                <w:t>7</w:t>
              </w:r>
              <w:r w:rsidR="00EC28DD">
                <w:t xml:space="preserve"> г</w:t>
              </w:r>
            </w:smartTag>
            <w:r w:rsidR="00EC28DD">
              <w:t>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Default="00EC28DD" w:rsidP="00E07137">
            <w:pPr>
              <w:jc w:val="right"/>
            </w:pPr>
            <w:r>
              <w:t xml:space="preserve">№ </w:t>
            </w:r>
            <w:r w:rsidR="00822DE0">
              <w:t>1</w:t>
            </w:r>
            <w:r w:rsidR="00E07137">
              <w:t>5</w:t>
            </w:r>
            <w:r>
              <w:t>/</w:t>
            </w:r>
            <w:r w:rsidR="00E07137">
              <w:t>36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CF1F27">
      <w:pPr>
        <w:rPr>
          <w:b/>
          <w:noProof/>
          <w:color w:val="000000"/>
        </w:rPr>
      </w:pPr>
    </w:p>
    <w:p w:rsidR="00C44E03" w:rsidRDefault="00C44E03" w:rsidP="00C44E03">
      <w:pPr>
        <w:pStyle w:val="Style6"/>
        <w:widowControl/>
        <w:spacing w:before="19" w:line="240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 регистрац</w:t>
      </w:r>
      <w:r>
        <w:rPr>
          <w:rStyle w:val="FontStyle12"/>
          <w:sz w:val="28"/>
          <w:szCs w:val="28"/>
        </w:rPr>
        <w:t xml:space="preserve">ии </w:t>
      </w:r>
      <w:r w:rsidR="00E07137">
        <w:rPr>
          <w:rStyle w:val="FontStyle12"/>
          <w:sz w:val="28"/>
          <w:szCs w:val="28"/>
        </w:rPr>
        <w:t>Солдаткина Виталия Леонидовича</w:t>
      </w:r>
      <w:r>
        <w:rPr>
          <w:rStyle w:val="FontStyle12"/>
          <w:sz w:val="28"/>
          <w:szCs w:val="28"/>
        </w:rPr>
        <w:t>, выдвинутого</w:t>
      </w:r>
      <w:r w:rsidR="00822DE0">
        <w:rPr>
          <w:rStyle w:val="FontStyle12"/>
          <w:sz w:val="28"/>
          <w:szCs w:val="28"/>
        </w:rPr>
        <w:t xml:space="preserve"> </w:t>
      </w:r>
      <w:r w:rsidR="00647919">
        <w:rPr>
          <w:rStyle w:val="FontStyle12"/>
          <w:sz w:val="28"/>
          <w:szCs w:val="28"/>
        </w:rPr>
        <w:t xml:space="preserve">в порядке самовыдвижения </w:t>
      </w:r>
      <w:r w:rsidRPr="008D2AAC">
        <w:rPr>
          <w:rStyle w:val="FontStyle12"/>
          <w:sz w:val="28"/>
          <w:szCs w:val="28"/>
        </w:rPr>
        <w:t>кандидатом</w:t>
      </w:r>
      <w:r w:rsidR="005F7C19">
        <w:rPr>
          <w:rStyle w:val="FontStyle12"/>
          <w:sz w:val="28"/>
          <w:szCs w:val="28"/>
        </w:rPr>
        <w:t xml:space="preserve"> в депутаты Думы городского округа Богданович </w:t>
      </w:r>
      <w:r w:rsidRPr="008D2AAC">
        <w:rPr>
          <w:rStyle w:val="FontStyle12"/>
          <w:sz w:val="28"/>
          <w:szCs w:val="28"/>
        </w:rPr>
        <w:t xml:space="preserve">по </w:t>
      </w:r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 xml:space="preserve">мандатному избирательному округу № </w:t>
      </w:r>
      <w:r w:rsidR="00822DE0">
        <w:rPr>
          <w:rStyle w:val="FontStyle12"/>
          <w:sz w:val="28"/>
          <w:szCs w:val="28"/>
        </w:rPr>
        <w:t>3</w:t>
      </w:r>
    </w:p>
    <w:p w:rsidR="00572D5F" w:rsidRDefault="00572D5F" w:rsidP="00C44E03">
      <w:pPr>
        <w:pStyle w:val="Style6"/>
        <w:widowControl/>
        <w:spacing w:before="19" w:line="240" w:lineRule="auto"/>
        <w:jc w:val="center"/>
        <w:rPr>
          <w:rStyle w:val="FontStyle12"/>
          <w:sz w:val="28"/>
          <w:szCs w:val="28"/>
        </w:rPr>
      </w:pPr>
    </w:p>
    <w:p w:rsidR="00C44E03" w:rsidRPr="008D2AAC" w:rsidRDefault="00C44E03" w:rsidP="00572D5F">
      <w:pPr>
        <w:pStyle w:val="Style7"/>
        <w:widowControl/>
        <w:spacing w:before="187" w:line="360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Проверив соответствие порядка выдвижен</w:t>
      </w:r>
      <w:r>
        <w:rPr>
          <w:rStyle w:val="FontStyle15"/>
          <w:sz w:val="28"/>
          <w:szCs w:val="28"/>
        </w:rPr>
        <w:t xml:space="preserve">ия </w:t>
      </w:r>
      <w:r w:rsidR="00E07137" w:rsidRPr="00E07137">
        <w:rPr>
          <w:rStyle w:val="FontStyle12"/>
          <w:b w:val="0"/>
          <w:sz w:val="28"/>
          <w:szCs w:val="28"/>
        </w:rPr>
        <w:t>Солдаткина Виталия Леонидовича</w:t>
      </w:r>
      <w:r w:rsidR="00822DE0" w:rsidRPr="00E07137">
        <w:rPr>
          <w:rStyle w:val="FontStyle15"/>
          <w:b/>
          <w:sz w:val="28"/>
          <w:szCs w:val="28"/>
        </w:rPr>
        <w:t xml:space="preserve">, </w:t>
      </w:r>
      <w:r w:rsidRPr="00E07137">
        <w:rPr>
          <w:rStyle w:val="FontStyle15"/>
          <w:sz w:val="28"/>
          <w:szCs w:val="28"/>
        </w:rPr>
        <w:t>выдвинутого</w:t>
      </w:r>
      <w:r w:rsidR="00822DE0" w:rsidRPr="00E07137">
        <w:rPr>
          <w:rStyle w:val="FontStyle15"/>
          <w:sz w:val="28"/>
          <w:szCs w:val="28"/>
        </w:rPr>
        <w:t xml:space="preserve"> </w:t>
      </w:r>
      <w:r w:rsidRPr="00E07137">
        <w:rPr>
          <w:rStyle w:val="FontStyle15"/>
          <w:sz w:val="28"/>
          <w:szCs w:val="28"/>
        </w:rPr>
        <w:t xml:space="preserve">кандидатом в депутаты </w:t>
      </w:r>
      <w:r w:rsidR="00B706F0" w:rsidRPr="00E07137">
        <w:rPr>
          <w:rStyle w:val="FontStyle15"/>
          <w:sz w:val="28"/>
          <w:szCs w:val="28"/>
        </w:rPr>
        <w:t>Думы</w:t>
      </w:r>
      <w:r w:rsidR="00B706F0">
        <w:rPr>
          <w:rStyle w:val="FontStyle15"/>
          <w:sz w:val="28"/>
          <w:szCs w:val="28"/>
        </w:rPr>
        <w:t xml:space="preserve">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822DE0">
        <w:rPr>
          <w:rStyle w:val="FontStyle15"/>
          <w:sz w:val="28"/>
          <w:szCs w:val="28"/>
        </w:rPr>
        <w:t>3</w:t>
      </w:r>
      <w:r w:rsidRPr="008D2AAC">
        <w:rPr>
          <w:rStyle w:val="FontStyle15"/>
          <w:sz w:val="28"/>
          <w:szCs w:val="28"/>
        </w:rPr>
        <w:t>, требованиям федеральных законов «Об основных гарантиях избирательных прав и права на участие в референдуме граждан Российской Феде</w:t>
      </w:r>
      <w:r w:rsidR="00647919">
        <w:rPr>
          <w:rStyle w:val="FontStyle15"/>
          <w:sz w:val="28"/>
          <w:szCs w:val="28"/>
        </w:rPr>
        <w:t>рации»</w:t>
      </w:r>
      <w:r w:rsidRPr="008D2AAC">
        <w:rPr>
          <w:rStyle w:val="FontStyle15"/>
          <w:sz w:val="28"/>
          <w:szCs w:val="28"/>
        </w:rPr>
        <w:t xml:space="preserve">, Избирательного кодекса Свердловской области, </w:t>
      </w:r>
      <w:r w:rsidR="00457D07"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822DE0">
        <w:rPr>
          <w:rStyle w:val="FontStyle15"/>
          <w:sz w:val="28"/>
          <w:szCs w:val="28"/>
        </w:rPr>
        <w:t>3</w:t>
      </w:r>
      <w:r w:rsidRPr="008D2AAC">
        <w:rPr>
          <w:rStyle w:val="FontStyle15"/>
          <w:sz w:val="28"/>
          <w:szCs w:val="28"/>
        </w:rPr>
        <w:t xml:space="preserve"> устан</w:t>
      </w:r>
      <w:r>
        <w:rPr>
          <w:rStyle w:val="FontStyle15"/>
          <w:sz w:val="28"/>
          <w:szCs w:val="28"/>
        </w:rPr>
        <w:t>овила следующее:</w:t>
      </w:r>
    </w:p>
    <w:p w:rsidR="00C44E03" w:rsidRDefault="00C44E03" w:rsidP="00572D5F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Для</w:t>
      </w:r>
      <w:r w:rsidR="00572D5F">
        <w:rPr>
          <w:rStyle w:val="FontStyle15"/>
          <w:sz w:val="28"/>
          <w:szCs w:val="28"/>
        </w:rPr>
        <w:t xml:space="preserve"> регистрации</w:t>
      </w:r>
      <w:r w:rsidRPr="008D2AAC">
        <w:rPr>
          <w:rStyle w:val="FontStyle15"/>
          <w:sz w:val="28"/>
          <w:szCs w:val="28"/>
        </w:rPr>
        <w:t xml:space="preserve"> </w:t>
      </w:r>
      <w:r w:rsidR="00E07137">
        <w:rPr>
          <w:rStyle w:val="FontStyle15"/>
          <w:sz w:val="28"/>
          <w:szCs w:val="28"/>
        </w:rPr>
        <w:t>Солдаткиным Виталием Леонидовичем</w:t>
      </w:r>
      <w:r w:rsidRPr="008D2AAC">
        <w:rPr>
          <w:rStyle w:val="FontStyle15"/>
          <w:sz w:val="28"/>
          <w:szCs w:val="28"/>
        </w:rPr>
        <w:t xml:space="preserve"> в </w:t>
      </w:r>
      <w:r w:rsidR="00457D07">
        <w:rPr>
          <w:rStyle w:val="FontStyle15"/>
          <w:sz w:val="28"/>
          <w:szCs w:val="28"/>
        </w:rPr>
        <w:t>о</w:t>
      </w:r>
      <w:r w:rsidR="00B706F0"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ю</w:t>
      </w:r>
      <w:r w:rsidR="00B706F0"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="00B706F0"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="00B706F0"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="00B706F0"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822DE0">
        <w:rPr>
          <w:rStyle w:val="FontStyle15"/>
          <w:sz w:val="28"/>
          <w:szCs w:val="28"/>
        </w:rPr>
        <w:t xml:space="preserve">3 </w:t>
      </w:r>
      <w:r w:rsidRPr="008D2AAC">
        <w:rPr>
          <w:rStyle w:val="FontStyle15"/>
          <w:sz w:val="28"/>
          <w:szCs w:val="28"/>
        </w:rPr>
        <w:t>представлены:</w:t>
      </w:r>
    </w:p>
    <w:p w:rsidR="00590CC6" w:rsidRDefault="00590CC6" w:rsidP="008C4FAE">
      <w:pPr>
        <w:spacing w:line="360" w:lineRule="auto"/>
        <w:ind w:left="720"/>
        <w:jc w:val="both"/>
        <w:rPr>
          <w:szCs w:val="28"/>
        </w:rPr>
      </w:pPr>
      <w:r>
        <w:rPr>
          <w:rStyle w:val="FontStyle15"/>
          <w:sz w:val="28"/>
          <w:szCs w:val="28"/>
        </w:rPr>
        <w:t xml:space="preserve">- </w:t>
      </w:r>
      <w:r>
        <w:rPr>
          <w:szCs w:val="28"/>
        </w:rPr>
        <w:t xml:space="preserve">подписные листы с подписями избирателей в поддержку выдвижения кандидата в депутаты Думы городского округа Богданович, подшитые в одном томе на </w:t>
      </w:r>
      <w:r w:rsidR="00822DE0">
        <w:rPr>
          <w:szCs w:val="28"/>
        </w:rPr>
        <w:t>14</w:t>
      </w:r>
      <w:r>
        <w:rPr>
          <w:szCs w:val="28"/>
        </w:rPr>
        <w:t xml:space="preserve"> подписных листах, содержащих </w:t>
      </w:r>
      <w:r w:rsidR="00822DE0">
        <w:rPr>
          <w:szCs w:val="28"/>
        </w:rPr>
        <w:t>14</w:t>
      </w:r>
      <w:r>
        <w:rPr>
          <w:szCs w:val="28"/>
        </w:rPr>
        <w:t xml:space="preserve"> подписей избирателей.</w:t>
      </w:r>
    </w:p>
    <w:p w:rsidR="00C44E03" w:rsidRPr="008D2AAC" w:rsidRDefault="00C44E03" w:rsidP="00572D5F">
      <w:pPr>
        <w:pStyle w:val="Style8"/>
        <w:widowControl/>
        <w:numPr>
          <w:ilvl w:val="0"/>
          <w:numId w:val="40"/>
        </w:numPr>
        <w:tabs>
          <w:tab w:val="left" w:pos="874"/>
        </w:tabs>
        <w:spacing w:before="5" w:line="360" w:lineRule="auto"/>
        <w:ind w:left="706" w:firstLine="0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первый финансовый отчет кандидата;</w:t>
      </w:r>
    </w:p>
    <w:p w:rsidR="00C44E03" w:rsidRDefault="00C44E03" w:rsidP="00572D5F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360" w:lineRule="auto"/>
        <w:ind w:firstLine="701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сведения об </w:t>
      </w:r>
      <w:r w:rsidR="00B8314C">
        <w:rPr>
          <w:rStyle w:val="FontStyle15"/>
          <w:sz w:val="28"/>
          <w:szCs w:val="28"/>
        </w:rPr>
        <w:t xml:space="preserve">отсутствии </w:t>
      </w:r>
      <w:r w:rsidRPr="008D2AAC">
        <w:rPr>
          <w:rStyle w:val="FontStyle15"/>
          <w:sz w:val="28"/>
          <w:szCs w:val="28"/>
        </w:rPr>
        <w:t>изменени</w:t>
      </w:r>
      <w:r w:rsidR="00B8314C">
        <w:rPr>
          <w:rStyle w:val="FontStyle15"/>
          <w:sz w:val="28"/>
          <w:szCs w:val="28"/>
        </w:rPr>
        <w:t>й</w:t>
      </w:r>
      <w:r w:rsidRPr="008D2AAC">
        <w:rPr>
          <w:rStyle w:val="FontStyle15"/>
          <w:sz w:val="28"/>
          <w:szCs w:val="28"/>
        </w:rPr>
        <w:t xml:space="preserve"> в данных о кандидате, </w:t>
      </w:r>
      <w:r w:rsidR="00B706F0">
        <w:rPr>
          <w:rStyle w:val="FontStyle15"/>
          <w:sz w:val="28"/>
          <w:szCs w:val="28"/>
        </w:rPr>
        <w:t xml:space="preserve">ранее представленных </w:t>
      </w:r>
    </w:p>
    <w:p w:rsidR="000D447C" w:rsidRDefault="000D447C" w:rsidP="00572D5F">
      <w:pPr>
        <w:pStyle w:val="Style8"/>
        <w:widowControl/>
        <w:tabs>
          <w:tab w:val="left" w:pos="869"/>
        </w:tabs>
        <w:spacing w:line="36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>кандидатом</w:t>
      </w:r>
      <w:r w:rsidR="002C03D7">
        <w:rPr>
          <w:rStyle w:val="FontStyle15"/>
          <w:sz w:val="28"/>
          <w:szCs w:val="28"/>
        </w:rPr>
        <w:t>.</w:t>
      </w:r>
    </w:p>
    <w:p w:rsidR="00494B7A" w:rsidRDefault="00494B7A" w:rsidP="008C4FA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Комиссия согласно ведомости проверки подписей избирателей и итоговому протоколу результатов их проверки установила, что из представленных и проверенных </w:t>
      </w:r>
      <w:r w:rsidR="00822DE0">
        <w:rPr>
          <w:szCs w:val="28"/>
        </w:rPr>
        <w:t>14</w:t>
      </w:r>
      <w:r>
        <w:rPr>
          <w:szCs w:val="28"/>
        </w:rPr>
        <w:t xml:space="preserve"> подписей избират</w:t>
      </w:r>
      <w:r>
        <w:rPr>
          <w:szCs w:val="28"/>
        </w:rPr>
        <w:t>е</w:t>
      </w:r>
      <w:r>
        <w:rPr>
          <w:szCs w:val="28"/>
        </w:rPr>
        <w:t>лей в п</w:t>
      </w:r>
      <w:r w:rsidR="00822DE0">
        <w:rPr>
          <w:szCs w:val="28"/>
        </w:rPr>
        <w:t xml:space="preserve">оддержку кандидата </w:t>
      </w:r>
      <w:r w:rsidR="00E07137">
        <w:rPr>
          <w:szCs w:val="28"/>
        </w:rPr>
        <w:t>Солдаткина Виталия Леонидовича</w:t>
      </w:r>
      <w:r>
        <w:rPr>
          <w:szCs w:val="28"/>
        </w:rPr>
        <w:t xml:space="preserve"> </w:t>
      </w:r>
      <w:r w:rsidRPr="00871F73">
        <w:rPr>
          <w:szCs w:val="28"/>
        </w:rPr>
        <w:t>дост</w:t>
      </w:r>
      <w:r w:rsidRPr="00871F73">
        <w:rPr>
          <w:szCs w:val="28"/>
        </w:rPr>
        <w:t>о</w:t>
      </w:r>
      <w:r w:rsidR="00047359" w:rsidRPr="00871F73">
        <w:rPr>
          <w:szCs w:val="28"/>
        </w:rPr>
        <w:t xml:space="preserve">верными признаны </w:t>
      </w:r>
      <w:r w:rsidR="00A14CB9">
        <w:rPr>
          <w:szCs w:val="28"/>
        </w:rPr>
        <w:t xml:space="preserve">14 </w:t>
      </w:r>
      <w:r w:rsidRPr="00871F73">
        <w:rPr>
          <w:szCs w:val="28"/>
        </w:rPr>
        <w:t>подпис</w:t>
      </w:r>
      <w:r w:rsidR="00822DE0" w:rsidRPr="00871F73">
        <w:rPr>
          <w:szCs w:val="28"/>
        </w:rPr>
        <w:t>ей</w:t>
      </w:r>
      <w:r w:rsidRPr="00871F73">
        <w:rPr>
          <w:szCs w:val="28"/>
        </w:rPr>
        <w:t xml:space="preserve">, </w:t>
      </w:r>
      <w:r w:rsidR="008C4FAE">
        <w:rPr>
          <w:szCs w:val="28"/>
        </w:rPr>
        <w:t xml:space="preserve">недостоверной признана </w:t>
      </w:r>
      <w:r w:rsidR="00A14CB9">
        <w:rPr>
          <w:szCs w:val="28"/>
        </w:rPr>
        <w:t>0</w:t>
      </w:r>
      <w:r w:rsidR="008C4FAE">
        <w:rPr>
          <w:szCs w:val="28"/>
        </w:rPr>
        <w:t xml:space="preserve"> подпи</w:t>
      </w:r>
      <w:r w:rsidR="00A14CB9">
        <w:rPr>
          <w:szCs w:val="28"/>
        </w:rPr>
        <w:t xml:space="preserve">сей. </w:t>
      </w:r>
      <w:r w:rsidRPr="00871F73">
        <w:rPr>
          <w:szCs w:val="28"/>
        </w:rPr>
        <w:t>Колич</w:t>
      </w:r>
      <w:r w:rsidR="0075301C" w:rsidRPr="00871F73">
        <w:rPr>
          <w:szCs w:val="28"/>
        </w:rPr>
        <w:t xml:space="preserve">ество достоверных подписей - </w:t>
      </w:r>
      <w:r w:rsidR="00822DE0" w:rsidRPr="00871F73">
        <w:rPr>
          <w:szCs w:val="28"/>
        </w:rPr>
        <w:t>1</w:t>
      </w:r>
      <w:r w:rsidR="00A14CB9">
        <w:rPr>
          <w:szCs w:val="28"/>
        </w:rPr>
        <w:t>4</w:t>
      </w:r>
      <w:r w:rsidRPr="00871F73">
        <w:rPr>
          <w:szCs w:val="28"/>
        </w:rPr>
        <w:t>, что достаточно для рег</w:t>
      </w:r>
      <w:r w:rsidR="0075301C" w:rsidRPr="00871F73">
        <w:rPr>
          <w:szCs w:val="28"/>
        </w:rPr>
        <w:t>истрации кандидата</w:t>
      </w:r>
      <w:r w:rsidR="008C4FAE">
        <w:rPr>
          <w:szCs w:val="28"/>
        </w:rPr>
        <w:t xml:space="preserve">, и составляет </w:t>
      </w:r>
      <w:r w:rsidR="00A14CB9">
        <w:rPr>
          <w:szCs w:val="28"/>
        </w:rPr>
        <w:t>100</w:t>
      </w:r>
      <w:r w:rsidR="008C4FAE">
        <w:rPr>
          <w:szCs w:val="28"/>
        </w:rPr>
        <w:t xml:space="preserve"> % от числа проверенных подписей избирателей.</w:t>
      </w:r>
    </w:p>
    <w:p w:rsidR="00C44E03" w:rsidRPr="008D2AAC" w:rsidRDefault="00C44E03" w:rsidP="00572D5F">
      <w:pPr>
        <w:pStyle w:val="Style7"/>
        <w:widowControl/>
        <w:spacing w:before="5" w:line="360" w:lineRule="auto"/>
        <w:ind w:right="293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Документы, необходимые для выдвижения </w:t>
      </w:r>
      <w:r>
        <w:rPr>
          <w:rStyle w:val="FontStyle15"/>
          <w:sz w:val="28"/>
          <w:szCs w:val="28"/>
        </w:rPr>
        <w:t xml:space="preserve">и регистрации, кандидатом </w:t>
      </w:r>
      <w:r w:rsidR="00572D5F">
        <w:rPr>
          <w:rStyle w:val="FontStyle15"/>
          <w:sz w:val="28"/>
          <w:szCs w:val="28"/>
        </w:rPr>
        <w:t>Солдаткиным Виталием Леонидовичем</w:t>
      </w:r>
      <w:r w:rsidRPr="008D2AAC">
        <w:rPr>
          <w:rStyle w:val="FontStyle15"/>
          <w:sz w:val="28"/>
          <w:szCs w:val="28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457413" w:rsidRDefault="002C03D7" w:rsidP="00572D5F">
      <w:pPr>
        <w:pStyle w:val="Style7"/>
        <w:widowControl/>
        <w:spacing w:before="5" w:line="360" w:lineRule="auto"/>
        <w:ind w:right="5"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E4747C"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="00822DE0">
        <w:rPr>
          <w:rStyle w:val="FontStyle15"/>
          <w:sz w:val="28"/>
          <w:szCs w:val="28"/>
        </w:rPr>
        <w:t>3</w:t>
      </w:r>
      <w:r w:rsidR="00C44E03">
        <w:rPr>
          <w:rStyle w:val="FontStyle15"/>
          <w:sz w:val="28"/>
          <w:szCs w:val="28"/>
        </w:rPr>
        <w:t>,</w:t>
      </w:r>
      <w:r w:rsidR="00C44E03" w:rsidRPr="00457413">
        <w:rPr>
          <w:rStyle w:val="FontStyle15"/>
          <w:sz w:val="28"/>
          <w:szCs w:val="28"/>
        </w:rPr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572D5F">
        <w:rPr>
          <w:rStyle w:val="FontStyle15"/>
          <w:sz w:val="28"/>
          <w:szCs w:val="28"/>
        </w:rPr>
        <w:t>Солдаткину Виталию Леонидовичу.</w:t>
      </w:r>
    </w:p>
    <w:p w:rsidR="00C44E03" w:rsidRPr="00457413" w:rsidRDefault="00C44E03" w:rsidP="008C4FAE">
      <w:pPr>
        <w:pStyle w:val="Style7"/>
        <w:widowControl/>
        <w:spacing w:before="10" w:line="360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>Данные, поступившие из государс</w:t>
      </w:r>
      <w:r w:rsidRPr="00822DE0">
        <w:rPr>
          <w:rStyle w:val="FontStyle15"/>
          <w:sz w:val="28"/>
          <w:szCs w:val="28"/>
        </w:rPr>
        <w:t xml:space="preserve">твенных органов (Информационного центра ГУ МВД России по Свердловской области, </w:t>
      </w:r>
      <w:r w:rsidR="000F4FA9" w:rsidRPr="00822DE0">
        <w:rPr>
          <w:rStyle w:val="FontStyle15"/>
          <w:sz w:val="28"/>
          <w:szCs w:val="28"/>
        </w:rPr>
        <w:t xml:space="preserve">отделения миграции </w:t>
      </w:r>
      <w:r w:rsidRPr="00822DE0">
        <w:rPr>
          <w:rStyle w:val="FontStyle15"/>
          <w:sz w:val="28"/>
          <w:szCs w:val="28"/>
        </w:rPr>
        <w:t>ОМВД РФ по Богдановичскому району</w:t>
      </w:r>
      <w:r w:rsidR="008C4FAE">
        <w:rPr>
          <w:rStyle w:val="FontStyle15"/>
          <w:sz w:val="28"/>
          <w:szCs w:val="28"/>
        </w:rPr>
        <w:t xml:space="preserve"> и образовательного учреждения</w:t>
      </w:r>
      <w:r w:rsidRPr="00822DE0">
        <w:rPr>
          <w:rStyle w:val="FontStyle15"/>
          <w:sz w:val="28"/>
          <w:szCs w:val="28"/>
        </w:rPr>
        <w:t>), в целом подтверждают достоверность сведений, представленных кандидатом при выдвижении. 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C44E03" w:rsidRPr="008D2AAC" w:rsidRDefault="00C44E03" w:rsidP="00572D5F">
      <w:pPr>
        <w:pStyle w:val="Style7"/>
        <w:widowControl/>
        <w:spacing w:before="5" w:line="360" w:lineRule="auto"/>
        <w:ind w:right="10" w:firstLine="710"/>
        <w:rPr>
          <w:rStyle w:val="FontStyle12"/>
          <w:sz w:val="28"/>
          <w:szCs w:val="28"/>
        </w:rPr>
      </w:pPr>
      <w:r w:rsidRPr="00457413">
        <w:rPr>
          <w:rStyle w:val="FontStyle15"/>
          <w:sz w:val="28"/>
          <w:szCs w:val="28"/>
        </w:rPr>
        <w:t xml:space="preserve">С учетом вышеизложенного и в соответствии со статьями 43-45, 47, 51, пунктом 1 статьи 53 Избирательного кодекса Свердловской области, </w:t>
      </w:r>
      <w:r w:rsidR="006B17BD"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E4747C"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>угу №</w:t>
      </w:r>
      <w:r w:rsidR="00822DE0">
        <w:rPr>
          <w:rStyle w:val="FontStyle15"/>
          <w:sz w:val="28"/>
          <w:szCs w:val="28"/>
        </w:rPr>
        <w:t xml:space="preserve"> 3</w:t>
      </w:r>
      <w:r w:rsidRPr="008D2AAC">
        <w:rPr>
          <w:rStyle w:val="FontStyle15"/>
          <w:sz w:val="28"/>
          <w:szCs w:val="28"/>
        </w:rPr>
        <w:t xml:space="preserve"> </w:t>
      </w:r>
      <w:r w:rsidRPr="008D2AAC">
        <w:rPr>
          <w:rStyle w:val="FontStyle12"/>
          <w:sz w:val="28"/>
          <w:szCs w:val="28"/>
        </w:rPr>
        <w:t>РЕШИЛА:</w:t>
      </w:r>
    </w:p>
    <w:p w:rsidR="00C44E03" w:rsidRDefault="00C44E03" w:rsidP="00572D5F">
      <w:pPr>
        <w:pStyle w:val="affb"/>
        <w:numPr>
          <w:ilvl w:val="0"/>
          <w:numId w:val="41"/>
        </w:numPr>
        <w:ind w:left="0" w:firstLine="709"/>
        <w:rPr>
          <w:rStyle w:val="FontStyle15"/>
        </w:rPr>
      </w:pPr>
      <w:r w:rsidRPr="0069690E">
        <w:rPr>
          <w:rStyle w:val="FontStyle15"/>
          <w:sz w:val="28"/>
          <w:szCs w:val="28"/>
        </w:rPr>
        <w:t xml:space="preserve">Зарегистрировать </w:t>
      </w:r>
      <w:r w:rsidR="00572D5F">
        <w:rPr>
          <w:rStyle w:val="FontStyle15"/>
          <w:sz w:val="28"/>
          <w:szCs w:val="28"/>
        </w:rPr>
        <w:t>Солдаткина Виталия Леонидовича</w:t>
      </w:r>
      <w:r w:rsidR="00822DE0">
        <w:rPr>
          <w:rStyle w:val="FontStyle15"/>
          <w:sz w:val="28"/>
          <w:szCs w:val="28"/>
        </w:rPr>
        <w:t xml:space="preserve"> </w:t>
      </w:r>
      <w:r w:rsidR="00572D5F">
        <w:rPr>
          <w:rStyle w:val="FontStyle15"/>
          <w:sz w:val="28"/>
          <w:szCs w:val="28"/>
        </w:rPr>
        <w:t>11 марта 1972</w:t>
      </w:r>
      <w:r w:rsidRPr="0069690E">
        <w:rPr>
          <w:rStyle w:val="FontStyle15"/>
          <w:sz w:val="28"/>
          <w:szCs w:val="28"/>
        </w:rPr>
        <w:t xml:space="preserve"> года рождения, работающего</w:t>
      </w:r>
      <w:r w:rsidR="00871F73">
        <w:rPr>
          <w:rStyle w:val="FontStyle15"/>
          <w:sz w:val="28"/>
          <w:szCs w:val="28"/>
        </w:rPr>
        <w:t xml:space="preserve"> индивидуальным предпринимателем</w:t>
      </w:r>
      <w:r w:rsidR="008C4FAE">
        <w:rPr>
          <w:rStyle w:val="FontStyle15"/>
          <w:sz w:val="28"/>
          <w:szCs w:val="28"/>
        </w:rPr>
        <w:t xml:space="preserve"> у </w:t>
      </w:r>
      <w:r w:rsidR="008C4FAE">
        <w:rPr>
          <w:rStyle w:val="FontStyle15"/>
          <w:sz w:val="28"/>
          <w:szCs w:val="28"/>
        </w:rPr>
        <w:lastRenderedPageBreak/>
        <w:t xml:space="preserve">Солдаткиной Гульнары Камильевны в должности юрисконсульта, </w:t>
      </w:r>
      <w:r w:rsidRPr="0069690E">
        <w:rPr>
          <w:rStyle w:val="FontStyle15"/>
          <w:sz w:val="28"/>
          <w:szCs w:val="28"/>
        </w:rPr>
        <w:t xml:space="preserve"> проживающего</w:t>
      </w:r>
      <w:r w:rsidR="00871F73">
        <w:rPr>
          <w:rStyle w:val="FontStyle15"/>
          <w:sz w:val="28"/>
          <w:szCs w:val="28"/>
        </w:rPr>
        <w:t xml:space="preserve"> Свердловск</w:t>
      </w:r>
      <w:r w:rsidR="0076090C">
        <w:rPr>
          <w:rStyle w:val="FontStyle15"/>
          <w:sz w:val="28"/>
          <w:szCs w:val="28"/>
        </w:rPr>
        <w:t>ая</w:t>
      </w:r>
      <w:r w:rsidR="00871F73">
        <w:rPr>
          <w:rStyle w:val="FontStyle15"/>
          <w:sz w:val="28"/>
          <w:szCs w:val="28"/>
        </w:rPr>
        <w:t xml:space="preserve"> област</w:t>
      </w:r>
      <w:r w:rsidR="0076090C">
        <w:rPr>
          <w:rStyle w:val="FontStyle15"/>
          <w:sz w:val="28"/>
          <w:szCs w:val="28"/>
        </w:rPr>
        <w:t>ь</w:t>
      </w:r>
      <w:r w:rsidR="00871F73">
        <w:rPr>
          <w:rStyle w:val="FontStyle15"/>
          <w:sz w:val="28"/>
          <w:szCs w:val="28"/>
        </w:rPr>
        <w:t xml:space="preserve">, г. Богданович, </w:t>
      </w:r>
      <w:r w:rsidRPr="0069690E">
        <w:rPr>
          <w:rStyle w:val="FontStyle15"/>
          <w:sz w:val="28"/>
          <w:szCs w:val="28"/>
        </w:rPr>
        <w:t>выдвинутого</w:t>
      </w:r>
      <w:r w:rsidR="00871F73">
        <w:rPr>
          <w:rStyle w:val="FontStyle15"/>
          <w:sz w:val="28"/>
          <w:szCs w:val="28"/>
        </w:rPr>
        <w:t xml:space="preserve"> </w:t>
      </w:r>
      <w:r w:rsidR="0069690E" w:rsidRPr="0069690E">
        <w:rPr>
          <w:rStyle w:val="FontStyle15"/>
          <w:sz w:val="28"/>
          <w:szCs w:val="28"/>
        </w:rPr>
        <w:t>в порядке самовыдвижения</w:t>
      </w:r>
      <w:r w:rsidRPr="0069690E">
        <w:rPr>
          <w:rStyle w:val="FontStyle15"/>
          <w:sz w:val="28"/>
          <w:szCs w:val="28"/>
        </w:rPr>
        <w:t xml:space="preserve">  кандидатом в депутаты </w:t>
      </w:r>
      <w:r w:rsidR="00E4747C" w:rsidRPr="0069690E">
        <w:rPr>
          <w:rStyle w:val="FontStyle15"/>
          <w:sz w:val="28"/>
          <w:szCs w:val="28"/>
        </w:rPr>
        <w:t>Думы городског</w:t>
      </w:r>
      <w:r w:rsidR="00E4747C">
        <w:rPr>
          <w:rStyle w:val="FontStyle15"/>
          <w:sz w:val="28"/>
          <w:szCs w:val="28"/>
        </w:rPr>
        <w:t>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871F73">
        <w:rPr>
          <w:rStyle w:val="FontStyle15"/>
          <w:sz w:val="28"/>
          <w:szCs w:val="28"/>
        </w:rPr>
        <w:t>3.</w:t>
      </w:r>
    </w:p>
    <w:p w:rsidR="00C44E03" w:rsidRPr="00D208FD" w:rsidRDefault="00C44E03" w:rsidP="00572D5F">
      <w:pPr>
        <w:pStyle w:val="affb"/>
      </w:pPr>
      <w:r>
        <w:t xml:space="preserve">Время регистрации: </w:t>
      </w:r>
      <w:r w:rsidR="00572D5F">
        <w:t xml:space="preserve">01 августа </w:t>
      </w:r>
      <w:r>
        <w:t>201</w:t>
      </w:r>
      <w:r w:rsidR="00E4747C">
        <w:t>7</w:t>
      </w:r>
      <w:r>
        <w:t xml:space="preserve"> года</w:t>
      </w:r>
      <w:r w:rsidR="00C06540">
        <w:t xml:space="preserve"> </w:t>
      </w:r>
      <w:r w:rsidR="0091502F">
        <w:t>17</w:t>
      </w:r>
      <w:r w:rsidR="00572D5F">
        <w:t xml:space="preserve"> часов</w:t>
      </w:r>
      <w:r w:rsidR="0091502F">
        <w:t xml:space="preserve"> 40</w:t>
      </w:r>
      <w:r>
        <w:t xml:space="preserve"> минут.</w:t>
      </w:r>
    </w:p>
    <w:p w:rsidR="00C44E03" w:rsidRPr="00871F73" w:rsidRDefault="00C44E03" w:rsidP="00572D5F">
      <w:pPr>
        <w:pStyle w:val="Style8"/>
        <w:widowControl/>
        <w:numPr>
          <w:ilvl w:val="0"/>
          <w:numId w:val="41"/>
        </w:numPr>
        <w:tabs>
          <w:tab w:val="left" w:pos="0"/>
        </w:tabs>
        <w:spacing w:before="10" w:line="360" w:lineRule="auto"/>
        <w:ind w:left="0" w:right="14" w:firstLine="709"/>
        <w:rPr>
          <w:rStyle w:val="FontStyle15"/>
          <w:sz w:val="28"/>
          <w:szCs w:val="28"/>
        </w:rPr>
      </w:pPr>
      <w:r w:rsidRPr="00871F73">
        <w:rPr>
          <w:rStyle w:val="FontStyle15"/>
          <w:sz w:val="28"/>
          <w:szCs w:val="28"/>
        </w:rPr>
        <w:t xml:space="preserve">Выдать кандидату </w:t>
      </w:r>
      <w:r w:rsidR="00572D5F">
        <w:rPr>
          <w:rStyle w:val="FontStyle15"/>
          <w:sz w:val="28"/>
          <w:szCs w:val="28"/>
        </w:rPr>
        <w:t>Солдаткину Виталию Леонидовичу</w:t>
      </w:r>
      <w:r w:rsidR="00871F73" w:rsidRPr="00871F73">
        <w:rPr>
          <w:rStyle w:val="FontStyle15"/>
          <w:i/>
          <w:sz w:val="28"/>
          <w:szCs w:val="28"/>
        </w:rPr>
        <w:t xml:space="preserve"> </w:t>
      </w:r>
      <w:r w:rsidRPr="00871F73">
        <w:rPr>
          <w:rStyle w:val="FontStyle15"/>
          <w:sz w:val="28"/>
          <w:szCs w:val="28"/>
        </w:rPr>
        <w:t xml:space="preserve">удостоверение зарегистрированного кандидата установленного </w:t>
      </w:r>
      <w:r w:rsidR="00871F73">
        <w:rPr>
          <w:rStyle w:val="FontStyle15"/>
          <w:sz w:val="28"/>
          <w:szCs w:val="28"/>
        </w:rPr>
        <w:t>образца.</w:t>
      </w:r>
    </w:p>
    <w:p w:rsidR="00C44E03" w:rsidRDefault="00C44E03" w:rsidP="00572D5F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60" w:lineRule="auto"/>
        <w:ind w:left="0" w:firstLine="709"/>
        <w:rPr>
          <w:rStyle w:val="FontStyle15"/>
          <w:sz w:val="28"/>
          <w:szCs w:val="28"/>
        </w:rPr>
      </w:pPr>
      <w:r w:rsidRPr="00871F73">
        <w:rPr>
          <w:rStyle w:val="FontStyle15"/>
          <w:sz w:val="28"/>
          <w:szCs w:val="28"/>
        </w:rPr>
        <w:t xml:space="preserve">Включить сведения о кандидате </w:t>
      </w:r>
      <w:r w:rsidR="00572D5F">
        <w:rPr>
          <w:rStyle w:val="FontStyle15"/>
          <w:sz w:val="28"/>
          <w:szCs w:val="28"/>
        </w:rPr>
        <w:t xml:space="preserve">Солдаткине Виталие Леонидовиче </w:t>
      </w:r>
      <w:r w:rsidRPr="00871F73">
        <w:rPr>
          <w:rStyle w:val="FontStyle15"/>
          <w:sz w:val="28"/>
          <w:szCs w:val="28"/>
        </w:rPr>
        <w:t xml:space="preserve"> в текст избирательного бюллетеня для голосования на выборах депутат</w:t>
      </w:r>
      <w:r w:rsidR="00E4747C" w:rsidRPr="00871F73">
        <w:rPr>
          <w:rStyle w:val="FontStyle15"/>
          <w:sz w:val="28"/>
          <w:szCs w:val="28"/>
        </w:rPr>
        <w:t>ов</w:t>
      </w:r>
      <w:r w:rsidRPr="00871F73">
        <w:rPr>
          <w:rStyle w:val="FontStyle15"/>
          <w:sz w:val="28"/>
          <w:szCs w:val="28"/>
        </w:rPr>
        <w:t xml:space="preserve"> </w:t>
      </w:r>
      <w:r w:rsidR="00E4747C" w:rsidRPr="00871F73">
        <w:rPr>
          <w:rStyle w:val="FontStyle15"/>
          <w:sz w:val="28"/>
          <w:szCs w:val="28"/>
        </w:rPr>
        <w:t xml:space="preserve">Думы городского округа Богданович по четырехмандатному избирательному округу № </w:t>
      </w:r>
      <w:r w:rsidR="00871F73">
        <w:rPr>
          <w:rStyle w:val="FontStyle15"/>
          <w:sz w:val="28"/>
          <w:szCs w:val="28"/>
        </w:rPr>
        <w:t>3</w:t>
      </w:r>
      <w:r w:rsidRPr="00871F73">
        <w:rPr>
          <w:rStyle w:val="FontStyle15"/>
          <w:sz w:val="28"/>
          <w:szCs w:val="28"/>
        </w:rPr>
        <w:t xml:space="preserve"> и в информационный плакат о зарегистрированных кандидатах.</w:t>
      </w:r>
    </w:p>
    <w:p w:rsidR="00C44E03" w:rsidRPr="008D2AAC" w:rsidRDefault="008C4FAE" w:rsidP="00572D5F">
      <w:pPr>
        <w:pStyle w:val="Style8"/>
        <w:widowControl/>
        <w:tabs>
          <w:tab w:val="left" w:pos="0"/>
        </w:tabs>
        <w:spacing w:line="360" w:lineRule="auto"/>
        <w:ind w:right="10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</w:t>
      </w:r>
      <w:r w:rsidR="00871F73">
        <w:rPr>
          <w:rStyle w:val="FontStyle15"/>
          <w:sz w:val="28"/>
          <w:szCs w:val="28"/>
        </w:rPr>
        <w:t xml:space="preserve"> </w:t>
      </w:r>
      <w:r w:rsidR="00C44E03" w:rsidRPr="008D2AAC">
        <w:rPr>
          <w:rStyle w:val="FontStyle15"/>
          <w:sz w:val="28"/>
          <w:szCs w:val="28"/>
        </w:rPr>
        <w:t>Направить настоящее решение канди</w:t>
      </w:r>
      <w:r w:rsidR="00C44E03">
        <w:rPr>
          <w:rStyle w:val="FontStyle15"/>
          <w:sz w:val="28"/>
          <w:szCs w:val="28"/>
        </w:rPr>
        <w:t xml:space="preserve">дату </w:t>
      </w:r>
      <w:r w:rsidR="00572D5F">
        <w:rPr>
          <w:rStyle w:val="FontStyle15"/>
          <w:sz w:val="28"/>
          <w:szCs w:val="28"/>
        </w:rPr>
        <w:t>Солдаткину Виталию Леонидовичу</w:t>
      </w:r>
      <w:r w:rsidR="00C44E03" w:rsidRPr="008D2AAC">
        <w:rPr>
          <w:rStyle w:val="FontStyle15"/>
          <w:sz w:val="28"/>
          <w:szCs w:val="28"/>
        </w:rPr>
        <w:t xml:space="preserve">, </w:t>
      </w:r>
      <w:r w:rsidR="00647EFE">
        <w:rPr>
          <w:rStyle w:val="FontStyle15"/>
          <w:sz w:val="28"/>
          <w:szCs w:val="28"/>
        </w:rPr>
        <w:t>Богдановичской районной территориальной избирательной комиссии</w:t>
      </w:r>
      <w:r w:rsidR="00457D07">
        <w:rPr>
          <w:rStyle w:val="FontStyle15"/>
          <w:sz w:val="28"/>
          <w:szCs w:val="28"/>
        </w:rPr>
        <w:t xml:space="preserve"> с полномочиями избирательной комиссии городского округа Богданович</w:t>
      </w:r>
      <w:r w:rsidR="00C44E03" w:rsidRPr="008D2AAC">
        <w:rPr>
          <w:rStyle w:val="FontStyle15"/>
          <w:sz w:val="28"/>
          <w:szCs w:val="28"/>
        </w:rPr>
        <w:t xml:space="preserve"> и разместить на официальном сайте Богдановичской районной территориальной избирательной комиссии.</w:t>
      </w:r>
    </w:p>
    <w:p w:rsidR="00C44E03" w:rsidRPr="008D2AAC" w:rsidRDefault="008C4FAE" w:rsidP="00572D5F">
      <w:pPr>
        <w:pStyle w:val="Style7"/>
        <w:widowControl/>
        <w:spacing w:before="5" w:line="360" w:lineRule="auto"/>
        <w:ind w:firstLine="72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C44E03" w:rsidRPr="008D2AAC">
        <w:rPr>
          <w:rStyle w:val="FontStyle15"/>
          <w:sz w:val="28"/>
          <w:szCs w:val="28"/>
        </w:rPr>
        <w:t xml:space="preserve">. Контроль за исполнением настоящего решения возложить на председателя комиссии </w:t>
      </w:r>
      <w:r w:rsidR="00871F73">
        <w:rPr>
          <w:rStyle w:val="FontStyle15"/>
          <w:sz w:val="28"/>
          <w:szCs w:val="28"/>
        </w:rPr>
        <w:t>Генералову А.В.</w:t>
      </w:r>
    </w:p>
    <w:p w:rsidR="00C64811" w:rsidRDefault="00C64811" w:rsidP="00C64811">
      <w:pPr>
        <w:pStyle w:val="affb"/>
        <w:spacing w:before="0"/>
        <w:ind w:firstLine="0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Председатель окружной избир</w:t>
            </w:r>
            <w:r w:rsidRPr="00DC0AB1">
              <w:rPr>
                <w:szCs w:val="28"/>
              </w:rPr>
              <w:t>а</w:t>
            </w:r>
            <w:r w:rsidRPr="00DC0AB1">
              <w:rPr>
                <w:szCs w:val="28"/>
              </w:rPr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  <w:p w:rsidR="00C64811" w:rsidRPr="00DC0AB1" w:rsidRDefault="00871F73" w:rsidP="008925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А.В. Генералова</w:t>
            </w: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Секретарь окружной избир</w:t>
            </w:r>
            <w:r w:rsidRPr="00DC0AB1">
              <w:rPr>
                <w:szCs w:val="28"/>
              </w:rPr>
              <w:t>а</w:t>
            </w:r>
            <w:r w:rsidRPr="00DC0AB1">
              <w:rPr>
                <w:szCs w:val="28"/>
              </w:rPr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  <w:p w:rsidR="00C64811" w:rsidRPr="00DC0AB1" w:rsidRDefault="00871F73" w:rsidP="008925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К.В. Кононова</w:t>
            </w:r>
          </w:p>
        </w:tc>
      </w:tr>
    </w:tbl>
    <w:p w:rsidR="009D368D" w:rsidRDefault="009D368D" w:rsidP="00C64811">
      <w:pPr>
        <w:jc w:val="both"/>
        <w:rPr>
          <w:noProof/>
          <w:color w:val="000000"/>
        </w:rPr>
      </w:pPr>
    </w:p>
    <w:sectPr w:rsidR="009D368D" w:rsidSect="00860049">
      <w:headerReference w:type="even" r:id="rId8"/>
      <w:footerReference w:type="first" r:id="rId9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EF" w:rsidRDefault="00DB5AEF">
      <w:r>
        <w:separator/>
      </w:r>
    </w:p>
  </w:endnote>
  <w:endnote w:type="continuationSeparator" w:id="0">
    <w:p w:rsidR="00DB5AEF" w:rsidRDefault="00D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1B" w:rsidRDefault="00C43C1B" w:rsidP="0053533C">
    <w:pPr>
      <w:pStyle w:val="a3"/>
    </w:pPr>
  </w:p>
  <w:p w:rsidR="00C43C1B" w:rsidRPr="0053533C" w:rsidRDefault="00C43C1B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EF" w:rsidRDefault="00DB5AEF">
      <w:r>
        <w:separator/>
      </w:r>
    </w:p>
  </w:footnote>
  <w:footnote w:type="continuationSeparator" w:id="0">
    <w:p w:rsidR="00DB5AEF" w:rsidRDefault="00DB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1B" w:rsidRDefault="00C43C1B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3C1B" w:rsidRDefault="00C43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7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10" w:hanging="180"/>
      </w:pPr>
    </w:lvl>
    <w:lvl w:ilvl="3" w:tentative="1">
      <w:start w:val="1"/>
      <w:numFmt w:val="decimal"/>
      <w:pStyle w:val="a"/>
      <w:lvlText w:val="%4."/>
      <w:lvlJc w:val="left"/>
      <w:pPr>
        <w:ind w:left="32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70" w:hanging="180"/>
      </w:pPr>
    </w:lvl>
    <w:lvl w:ilvl="6" w:tentative="1">
      <w:start w:val="1"/>
      <w:numFmt w:val="decimal"/>
      <w:pStyle w:val="a"/>
      <w:lvlText w:val="%7."/>
      <w:lvlJc w:val="left"/>
      <w:pPr>
        <w:ind w:left="53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9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3"/>
  </w:num>
  <w:num w:numId="31">
    <w:abstractNumId w:val="20"/>
  </w:num>
  <w:num w:numId="32">
    <w:abstractNumId w:val="3"/>
  </w:num>
  <w:num w:numId="33">
    <w:abstractNumId w:val="28"/>
  </w:num>
  <w:num w:numId="34">
    <w:abstractNumId w:val="28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22545"/>
    <w:rsid w:val="00025DD5"/>
    <w:rsid w:val="00030DAD"/>
    <w:rsid w:val="000357CD"/>
    <w:rsid w:val="00037B31"/>
    <w:rsid w:val="00047359"/>
    <w:rsid w:val="000576D8"/>
    <w:rsid w:val="00064FB3"/>
    <w:rsid w:val="00067CA2"/>
    <w:rsid w:val="000722F8"/>
    <w:rsid w:val="0008142D"/>
    <w:rsid w:val="000B327F"/>
    <w:rsid w:val="000C29FC"/>
    <w:rsid w:val="000C3E39"/>
    <w:rsid w:val="000C613F"/>
    <w:rsid w:val="000C631E"/>
    <w:rsid w:val="000C63B6"/>
    <w:rsid w:val="000D447C"/>
    <w:rsid w:val="000D4B59"/>
    <w:rsid w:val="000E132E"/>
    <w:rsid w:val="000F0655"/>
    <w:rsid w:val="000F28F5"/>
    <w:rsid w:val="000F3B74"/>
    <w:rsid w:val="000F4FA9"/>
    <w:rsid w:val="000F56C3"/>
    <w:rsid w:val="001020A1"/>
    <w:rsid w:val="00102801"/>
    <w:rsid w:val="00102856"/>
    <w:rsid w:val="00115C17"/>
    <w:rsid w:val="00135003"/>
    <w:rsid w:val="0014399E"/>
    <w:rsid w:val="00157446"/>
    <w:rsid w:val="00160889"/>
    <w:rsid w:val="00161D9D"/>
    <w:rsid w:val="001668DB"/>
    <w:rsid w:val="00172B63"/>
    <w:rsid w:val="00172EC3"/>
    <w:rsid w:val="00175D61"/>
    <w:rsid w:val="00176602"/>
    <w:rsid w:val="0017789D"/>
    <w:rsid w:val="0018624C"/>
    <w:rsid w:val="00190EEF"/>
    <w:rsid w:val="001A3221"/>
    <w:rsid w:val="001C0181"/>
    <w:rsid w:val="001C400E"/>
    <w:rsid w:val="001C4341"/>
    <w:rsid w:val="001C588E"/>
    <w:rsid w:val="001D0D55"/>
    <w:rsid w:val="001D3ABE"/>
    <w:rsid w:val="001D6D92"/>
    <w:rsid w:val="001F2498"/>
    <w:rsid w:val="002158BB"/>
    <w:rsid w:val="0022460D"/>
    <w:rsid w:val="00230B7F"/>
    <w:rsid w:val="00232805"/>
    <w:rsid w:val="002346BB"/>
    <w:rsid w:val="00240D62"/>
    <w:rsid w:val="00242A93"/>
    <w:rsid w:val="00253A15"/>
    <w:rsid w:val="00255239"/>
    <w:rsid w:val="00264709"/>
    <w:rsid w:val="002677CB"/>
    <w:rsid w:val="00274A02"/>
    <w:rsid w:val="00284F62"/>
    <w:rsid w:val="00286B4A"/>
    <w:rsid w:val="002B3A99"/>
    <w:rsid w:val="002B60D6"/>
    <w:rsid w:val="002C03D7"/>
    <w:rsid w:val="002C7781"/>
    <w:rsid w:val="002E4245"/>
    <w:rsid w:val="002E4EB3"/>
    <w:rsid w:val="002F5FA0"/>
    <w:rsid w:val="00310C41"/>
    <w:rsid w:val="003342C0"/>
    <w:rsid w:val="00336D5E"/>
    <w:rsid w:val="00345F38"/>
    <w:rsid w:val="00350174"/>
    <w:rsid w:val="003513AE"/>
    <w:rsid w:val="00356194"/>
    <w:rsid w:val="00375774"/>
    <w:rsid w:val="00385F1E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412B95"/>
    <w:rsid w:val="00413D78"/>
    <w:rsid w:val="0042118E"/>
    <w:rsid w:val="00425E80"/>
    <w:rsid w:val="00431789"/>
    <w:rsid w:val="00433792"/>
    <w:rsid w:val="004338F2"/>
    <w:rsid w:val="00434703"/>
    <w:rsid w:val="00446326"/>
    <w:rsid w:val="004468A0"/>
    <w:rsid w:val="00454B86"/>
    <w:rsid w:val="0045501A"/>
    <w:rsid w:val="00457D07"/>
    <w:rsid w:val="004601C8"/>
    <w:rsid w:val="0046362F"/>
    <w:rsid w:val="004666D8"/>
    <w:rsid w:val="00475871"/>
    <w:rsid w:val="00494B7A"/>
    <w:rsid w:val="0049676B"/>
    <w:rsid w:val="004967D1"/>
    <w:rsid w:val="00496DDD"/>
    <w:rsid w:val="004B2CDD"/>
    <w:rsid w:val="004D7F22"/>
    <w:rsid w:val="004E4E50"/>
    <w:rsid w:val="004F5D43"/>
    <w:rsid w:val="004F6567"/>
    <w:rsid w:val="0050288C"/>
    <w:rsid w:val="00522E19"/>
    <w:rsid w:val="0052357F"/>
    <w:rsid w:val="00523780"/>
    <w:rsid w:val="0052399B"/>
    <w:rsid w:val="00533428"/>
    <w:rsid w:val="0053533C"/>
    <w:rsid w:val="00537016"/>
    <w:rsid w:val="00545D22"/>
    <w:rsid w:val="00572D5F"/>
    <w:rsid w:val="005764B8"/>
    <w:rsid w:val="00580C4F"/>
    <w:rsid w:val="00582B46"/>
    <w:rsid w:val="0058372D"/>
    <w:rsid w:val="00590CC6"/>
    <w:rsid w:val="005A3675"/>
    <w:rsid w:val="005A6058"/>
    <w:rsid w:val="005B0583"/>
    <w:rsid w:val="005B61C7"/>
    <w:rsid w:val="005C366D"/>
    <w:rsid w:val="005C761C"/>
    <w:rsid w:val="005D2323"/>
    <w:rsid w:val="005E33BF"/>
    <w:rsid w:val="005E3AEA"/>
    <w:rsid w:val="005F1BF3"/>
    <w:rsid w:val="005F7C19"/>
    <w:rsid w:val="00600DD0"/>
    <w:rsid w:val="006019DA"/>
    <w:rsid w:val="00611779"/>
    <w:rsid w:val="00612DB0"/>
    <w:rsid w:val="00617F3C"/>
    <w:rsid w:val="006259FA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919"/>
    <w:rsid w:val="00647EFE"/>
    <w:rsid w:val="0065375F"/>
    <w:rsid w:val="00657604"/>
    <w:rsid w:val="00663AB4"/>
    <w:rsid w:val="00670FC1"/>
    <w:rsid w:val="0067390C"/>
    <w:rsid w:val="00673C6C"/>
    <w:rsid w:val="0068033B"/>
    <w:rsid w:val="00681D59"/>
    <w:rsid w:val="00683039"/>
    <w:rsid w:val="00692F57"/>
    <w:rsid w:val="00693101"/>
    <w:rsid w:val="0069690E"/>
    <w:rsid w:val="00696C74"/>
    <w:rsid w:val="006A42BA"/>
    <w:rsid w:val="006B0AA3"/>
    <w:rsid w:val="006B17BD"/>
    <w:rsid w:val="006C238E"/>
    <w:rsid w:val="006C76E8"/>
    <w:rsid w:val="006F4758"/>
    <w:rsid w:val="006F74B6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5301C"/>
    <w:rsid w:val="0076090C"/>
    <w:rsid w:val="00774950"/>
    <w:rsid w:val="00777000"/>
    <w:rsid w:val="00777AAC"/>
    <w:rsid w:val="007832C0"/>
    <w:rsid w:val="00785FF4"/>
    <w:rsid w:val="007912DD"/>
    <w:rsid w:val="007A1B8D"/>
    <w:rsid w:val="007A7B34"/>
    <w:rsid w:val="007B3ADF"/>
    <w:rsid w:val="007B51BB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6110"/>
    <w:rsid w:val="0080767F"/>
    <w:rsid w:val="00807F06"/>
    <w:rsid w:val="0081098C"/>
    <w:rsid w:val="00817463"/>
    <w:rsid w:val="00821C0A"/>
    <w:rsid w:val="008225D2"/>
    <w:rsid w:val="00822DE0"/>
    <w:rsid w:val="00826F77"/>
    <w:rsid w:val="00830FE9"/>
    <w:rsid w:val="0083312E"/>
    <w:rsid w:val="008406AC"/>
    <w:rsid w:val="00856DB2"/>
    <w:rsid w:val="00860049"/>
    <w:rsid w:val="008655BF"/>
    <w:rsid w:val="00865AE4"/>
    <w:rsid w:val="00871F73"/>
    <w:rsid w:val="00882D33"/>
    <w:rsid w:val="0089258D"/>
    <w:rsid w:val="00893DCF"/>
    <w:rsid w:val="0089594F"/>
    <w:rsid w:val="008961EE"/>
    <w:rsid w:val="008A1C55"/>
    <w:rsid w:val="008A3172"/>
    <w:rsid w:val="008A5505"/>
    <w:rsid w:val="008C30DF"/>
    <w:rsid w:val="008C39FB"/>
    <w:rsid w:val="008C4FAE"/>
    <w:rsid w:val="008C6051"/>
    <w:rsid w:val="008D17F7"/>
    <w:rsid w:val="008E091A"/>
    <w:rsid w:val="008E61DB"/>
    <w:rsid w:val="008E7BAD"/>
    <w:rsid w:val="008F187A"/>
    <w:rsid w:val="00901279"/>
    <w:rsid w:val="00904111"/>
    <w:rsid w:val="009101DC"/>
    <w:rsid w:val="00913D56"/>
    <w:rsid w:val="0091502F"/>
    <w:rsid w:val="009213BD"/>
    <w:rsid w:val="00963607"/>
    <w:rsid w:val="0096715B"/>
    <w:rsid w:val="009857AA"/>
    <w:rsid w:val="00987E7E"/>
    <w:rsid w:val="00992E29"/>
    <w:rsid w:val="00993892"/>
    <w:rsid w:val="009A1FBD"/>
    <w:rsid w:val="009C148B"/>
    <w:rsid w:val="009C171B"/>
    <w:rsid w:val="009C2877"/>
    <w:rsid w:val="009C5869"/>
    <w:rsid w:val="009D368D"/>
    <w:rsid w:val="009D6CCC"/>
    <w:rsid w:val="009F1118"/>
    <w:rsid w:val="009F2475"/>
    <w:rsid w:val="009F271F"/>
    <w:rsid w:val="00A007CE"/>
    <w:rsid w:val="00A01396"/>
    <w:rsid w:val="00A0233C"/>
    <w:rsid w:val="00A07E5D"/>
    <w:rsid w:val="00A14CB9"/>
    <w:rsid w:val="00A204B5"/>
    <w:rsid w:val="00A3330D"/>
    <w:rsid w:val="00A36142"/>
    <w:rsid w:val="00A401FA"/>
    <w:rsid w:val="00A43DA7"/>
    <w:rsid w:val="00A53EF8"/>
    <w:rsid w:val="00A5417C"/>
    <w:rsid w:val="00A67C64"/>
    <w:rsid w:val="00A741C7"/>
    <w:rsid w:val="00A75FA4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2A58"/>
    <w:rsid w:val="00AF5D00"/>
    <w:rsid w:val="00AF640F"/>
    <w:rsid w:val="00B103A0"/>
    <w:rsid w:val="00B1191B"/>
    <w:rsid w:val="00B126BA"/>
    <w:rsid w:val="00B131A1"/>
    <w:rsid w:val="00B25EC4"/>
    <w:rsid w:val="00B36912"/>
    <w:rsid w:val="00B4540C"/>
    <w:rsid w:val="00B51224"/>
    <w:rsid w:val="00B559F0"/>
    <w:rsid w:val="00B67047"/>
    <w:rsid w:val="00B671F7"/>
    <w:rsid w:val="00B706F0"/>
    <w:rsid w:val="00B7114D"/>
    <w:rsid w:val="00B8154C"/>
    <w:rsid w:val="00B81E8A"/>
    <w:rsid w:val="00B8314C"/>
    <w:rsid w:val="00B84BF8"/>
    <w:rsid w:val="00B85B00"/>
    <w:rsid w:val="00B92550"/>
    <w:rsid w:val="00B934C4"/>
    <w:rsid w:val="00BA124C"/>
    <w:rsid w:val="00BC1F9D"/>
    <w:rsid w:val="00BC57D3"/>
    <w:rsid w:val="00BD1C09"/>
    <w:rsid w:val="00BE15F6"/>
    <w:rsid w:val="00BF01DB"/>
    <w:rsid w:val="00BF054E"/>
    <w:rsid w:val="00BF6297"/>
    <w:rsid w:val="00BF6917"/>
    <w:rsid w:val="00C02286"/>
    <w:rsid w:val="00C06540"/>
    <w:rsid w:val="00C14C66"/>
    <w:rsid w:val="00C26B8B"/>
    <w:rsid w:val="00C26C80"/>
    <w:rsid w:val="00C33232"/>
    <w:rsid w:val="00C43BC9"/>
    <w:rsid w:val="00C43C1B"/>
    <w:rsid w:val="00C44997"/>
    <w:rsid w:val="00C44E03"/>
    <w:rsid w:val="00C64811"/>
    <w:rsid w:val="00C651AC"/>
    <w:rsid w:val="00C65683"/>
    <w:rsid w:val="00C766A9"/>
    <w:rsid w:val="00C90FB0"/>
    <w:rsid w:val="00CA2A3C"/>
    <w:rsid w:val="00CA57D4"/>
    <w:rsid w:val="00CB26C3"/>
    <w:rsid w:val="00CC0704"/>
    <w:rsid w:val="00CC2CB6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3075B"/>
    <w:rsid w:val="00D419B9"/>
    <w:rsid w:val="00D41E89"/>
    <w:rsid w:val="00D564BA"/>
    <w:rsid w:val="00D56B34"/>
    <w:rsid w:val="00D57731"/>
    <w:rsid w:val="00D61A35"/>
    <w:rsid w:val="00D62C83"/>
    <w:rsid w:val="00D840CA"/>
    <w:rsid w:val="00D8744D"/>
    <w:rsid w:val="00D87898"/>
    <w:rsid w:val="00D91E9B"/>
    <w:rsid w:val="00DA536D"/>
    <w:rsid w:val="00DA574C"/>
    <w:rsid w:val="00DB205D"/>
    <w:rsid w:val="00DB5995"/>
    <w:rsid w:val="00DB5AEF"/>
    <w:rsid w:val="00DC20C2"/>
    <w:rsid w:val="00DC4693"/>
    <w:rsid w:val="00DD1635"/>
    <w:rsid w:val="00DD1D49"/>
    <w:rsid w:val="00DE46E7"/>
    <w:rsid w:val="00E07137"/>
    <w:rsid w:val="00E21E66"/>
    <w:rsid w:val="00E27029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4415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35A"/>
    <w:rsid w:val="00EE4B0D"/>
    <w:rsid w:val="00EF6DD0"/>
    <w:rsid w:val="00F032C8"/>
    <w:rsid w:val="00F0691F"/>
    <w:rsid w:val="00F117DD"/>
    <w:rsid w:val="00F1642D"/>
    <w:rsid w:val="00F20C28"/>
    <w:rsid w:val="00F24D6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95F03"/>
    <w:rsid w:val="00FB6EC8"/>
    <w:rsid w:val="00FB75DC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Image&amp;Matros™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Наиль</cp:lastModifiedBy>
  <cp:revision>2</cp:revision>
  <cp:lastPrinted>2017-08-01T12:20:00Z</cp:lastPrinted>
  <dcterms:created xsi:type="dcterms:W3CDTF">2017-08-01T16:52:00Z</dcterms:created>
  <dcterms:modified xsi:type="dcterms:W3CDTF">2017-08-01T16:52:00Z</dcterms:modified>
</cp:coreProperties>
</file>