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D7" w:rsidRPr="00083DC9" w:rsidRDefault="001D25D8" w:rsidP="00D66C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E60F12" w:rsidRDefault="001D25D8" w:rsidP="008302E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кандидатах, подлежащие</w:t>
      </w:r>
      <w:r w:rsidR="008302E6" w:rsidRPr="008302E6">
        <w:rPr>
          <w:b/>
          <w:bCs/>
          <w:sz w:val="28"/>
          <w:szCs w:val="28"/>
        </w:rPr>
        <w:t xml:space="preserve"> опубликованию </w:t>
      </w:r>
      <w:r w:rsidR="008302E6" w:rsidRPr="008302E6">
        <w:rPr>
          <w:b/>
          <w:sz w:val="28"/>
          <w:szCs w:val="28"/>
        </w:rPr>
        <w:t xml:space="preserve">в средствах массовой информации в ходе выдвижения и регистрации кандидатов по </w:t>
      </w:r>
      <w:r w:rsidR="003A10B9">
        <w:rPr>
          <w:b/>
          <w:sz w:val="28"/>
          <w:szCs w:val="28"/>
        </w:rPr>
        <w:t>четырех</w:t>
      </w:r>
      <w:r w:rsidR="008302E6" w:rsidRPr="008302E6">
        <w:rPr>
          <w:b/>
          <w:sz w:val="28"/>
          <w:szCs w:val="28"/>
        </w:rPr>
        <w:t xml:space="preserve">мандатным избирательным округам на выборах депутатов Думы  городского округа </w:t>
      </w:r>
      <w:r w:rsidR="008775CC">
        <w:rPr>
          <w:b/>
          <w:sz w:val="28"/>
          <w:szCs w:val="28"/>
        </w:rPr>
        <w:t xml:space="preserve">Богданович </w:t>
      </w:r>
      <w:r w:rsidR="008302E6" w:rsidRPr="008302E6">
        <w:rPr>
          <w:b/>
          <w:sz w:val="28"/>
          <w:szCs w:val="28"/>
        </w:rPr>
        <w:t>1</w:t>
      </w:r>
      <w:r w:rsidR="008775CC">
        <w:rPr>
          <w:b/>
          <w:sz w:val="28"/>
          <w:szCs w:val="28"/>
        </w:rPr>
        <w:t>0</w:t>
      </w:r>
      <w:r w:rsidR="008302E6" w:rsidRPr="008302E6">
        <w:rPr>
          <w:b/>
          <w:sz w:val="28"/>
          <w:szCs w:val="28"/>
        </w:rPr>
        <w:t xml:space="preserve"> сентября 201</w:t>
      </w:r>
      <w:r w:rsidR="008775CC">
        <w:rPr>
          <w:b/>
          <w:sz w:val="28"/>
          <w:szCs w:val="28"/>
        </w:rPr>
        <w:t>7</w:t>
      </w:r>
      <w:r w:rsidR="008302E6" w:rsidRPr="008302E6">
        <w:rPr>
          <w:b/>
          <w:sz w:val="28"/>
          <w:szCs w:val="28"/>
        </w:rPr>
        <w:t xml:space="preserve"> года</w:t>
      </w:r>
    </w:p>
    <w:p w:rsidR="008302E6" w:rsidRPr="008302E6" w:rsidRDefault="008302E6" w:rsidP="008302E6">
      <w:pPr>
        <w:jc w:val="center"/>
        <w:rPr>
          <w:b/>
          <w:sz w:val="12"/>
          <w:szCs w:val="12"/>
        </w:rPr>
      </w:pPr>
    </w:p>
    <w:p w:rsidR="00E60F12" w:rsidRPr="00E60F12" w:rsidRDefault="00E60F12" w:rsidP="00D66CD7">
      <w:pPr>
        <w:rPr>
          <w:b/>
          <w:sz w:val="12"/>
          <w:szCs w:val="12"/>
        </w:rPr>
      </w:pPr>
    </w:p>
    <w:p w:rsidR="00D66CD7" w:rsidRPr="007255E1" w:rsidRDefault="008775CC" w:rsidP="00D6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Четырех</w:t>
      </w:r>
      <w:r w:rsidR="00D66CD7">
        <w:rPr>
          <w:b/>
          <w:sz w:val="28"/>
          <w:szCs w:val="28"/>
        </w:rPr>
        <w:t xml:space="preserve">мандатный избирательный округ № </w:t>
      </w:r>
      <w:r w:rsidR="00876E1D">
        <w:rPr>
          <w:b/>
          <w:sz w:val="28"/>
          <w:szCs w:val="28"/>
        </w:rPr>
        <w:t>3</w:t>
      </w:r>
    </w:p>
    <w:p w:rsidR="00D66CD7" w:rsidRDefault="00D66CD7" w:rsidP="00D66CD7">
      <w:pPr>
        <w:jc w:val="center"/>
      </w:pPr>
    </w:p>
    <w:tbl>
      <w:tblPr>
        <w:tblW w:w="15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426"/>
        <w:gridCol w:w="1134"/>
        <w:gridCol w:w="993"/>
        <w:gridCol w:w="1417"/>
        <w:gridCol w:w="1134"/>
        <w:gridCol w:w="2109"/>
        <w:gridCol w:w="1151"/>
        <w:gridCol w:w="709"/>
        <w:gridCol w:w="992"/>
        <w:gridCol w:w="851"/>
        <w:gridCol w:w="1134"/>
        <w:gridCol w:w="1064"/>
        <w:gridCol w:w="1134"/>
      </w:tblGrid>
      <w:tr w:rsidR="00D66CD7" w:rsidRPr="00EC2780" w:rsidTr="0078055B">
        <w:trPr>
          <w:cantSplit/>
          <w:trHeight w:val="3511"/>
        </w:trPr>
        <w:tc>
          <w:tcPr>
            <w:tcW w:w="417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№</w:t>
            </w:r>
          </w:p>
        </w:tc>
        <w:tc>
          <w:tcPr>
            <w:tcW w:w="1426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Фамилия имя, отчество</w:t>
            </w:r>
          </w:p>
        </w:tc>
        <w:tc>
          <w:tcPr>
            <w:tcW w:w="1134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>
              <w:rPr>
                <w:b/>
              </w:rPr>
              <w:t>Дата р</w:t>
            </w:r>
            <w:r w:rsidRPr="00EC2780">
              <w:rPr>
                <w:b/>
              </w:rPr>
              <w:t>ождения</w:t>
            </w:r>
          </w:p>
        </w:tc>
        <w:tc>
          <w:tcPr>
            <w:tcW w:w="993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Образование</w:t>
            </w:r>
          </w:p>
        </w:tc>
        <w:tc>
          <w:tcPr>
            <w:tcW w:w="1417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Основное место работы или службы, занимаемая должность(в случае отсутствия основного места работы или службы  - род занятий)</w:t>
            </w:r>
          </w:p>
        </w:tc>
        <w:tc>
          <w:tcPr>
            <w:tcW w:w="1134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Место жительства (населенный пункт)</w:t>
            </w:r>
          </w:p>
        </w:tc>
        <w:tc>
          <w:tcPr>
            <w:tcW w:w="2109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Кем выдвинут (самовыдвижение, избирательным объединением)</w:t>
            </w:r>
          </w:p>
        </w:tc>
        <w:tc>
          <w:tcPr>
            <w:tcW w:w="1151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709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Гражданство (в том числе гражданство иностранного государства)</w:t>
            </w:r>
          </w:p>
        </w:tc>
        <w:tc>
          <w:tcPr>
            <w:tcW w:w="992" w:type="dxa"/>
          </w:tcPr>
          <w:p w:rsidR="00D66CD7" w:rsidRDefault="00D66CD7" w:rsidP="00E60F12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 судимости (при наличии)</w:t>
            </w:r>
          </w:p>
          <w:p w:rsidR="00E60F12" w:rsidRPr="00E60F12" w:rsidRDefault="00E60F12" w:rsidP="00E60F12">
            <w:pPr>
              <w:jc w:val="center"/>
              <w:rPr>
                <w:b/>
              </w:rPr>
            </w:pPr>
            <w:r w:rsidRPr="00E60F12">
              <w:rPr>
                <w:b/>
              </w:rPr>
              <w:t xml:space="preserve"> если судимость снята или погашена  сведения о дате снятия или погашения судимости</w:t>
            </w:r>
          </w:p>
        </w:tc>
        <w:tc>
          <w:tcPr>
            <w:tcW w:w="851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об исполнении обязанностей депутата н</w:t>
            </w:r>
            <w:r w:rsidR="00F26476">
              <w:rPr>
                <w:b/>
              </w:rPr>
              <w:t>а</w:t>
            </w:r>
            <w:r w:rsidRPr="00EC2780">
              <w:rPr>
                <w:b/>
              </w:rPr>
              <w:t xml:space="preserve"> непостоянной основе (при наличии)</w:t>
            </w:r>
          </w:p>
        </w:tc>
        <w:tc>
          <w:tcPr>
            <w:tcW w:w="1134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Дата  выдвижени</w:t>
            </w:r>
            <w:r>
              <w:rPr>
                <w:b/>
              </w:rPr>
              <w:t>я</w:t>
            </w:r>
          </w:p>
        </w:tc>
        <w:tc>
          <w:tcPr>
            <w:tcW w:w="1064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D66CD7" w:rsidRPr="00EC2780" w:rsidRDefault="00D66CD7" w:rsidP="007443E4">
            <w:pPr>
              <w:jc w:val="center"/>
              <w:rPr>
                <w:b/>
              </w:rPr>
            </w:pPr>
            <w:r w:rsidRPr="00EC2780">
              <w:rPr>
                <w:b/>
              </w:rPr>
              <w:t>Сведения о выбытии</w:t>
            </w:r>
          </w:p>
        </w:tc>
      </w:tr>
      <w:tr w:rsidR="00D66CD7" w:rsidRPr="009778DE" w:rsidTr="0078055B">
        <w:trPr>
          <w:trHeight w:val="979"/>
        </w:trPr>
        <w:tc>
          <w:tcPr>
            <w:tcW w:w="417" w:type="dxa"/>
          </w:tcPr>
          <w:p w:rsidR="00D66CD7" w:rsidRDefault="007F4E6E" w:rsidP="00C75D09">
            <w:r>
              <w:t>1</w:t>
            </w:r>
          </w:p>
        </w:tc>
        <w:tc>
          <w:tcPr>
            <w:tcW w:w="1426" w:type="dxa"/>
          </w:tcPr>
          <w:p w:rsidR="00C75D09" w:rsidRDefault="007F4E6E" w:rsidP="007443E4">
            <w:r>
              <w:t xml:space="preserve">Калугин </w:t>
            </w:r>
          </w:p>
          <w:p w:rsidR="00D66CD7" w:rsidRDefault="007F4E6E" w:rsidP="007443E4">
            <w:r>
              <w:t>Роман Викторович</w:t>
            </w:r>
          </w:p>
        </w:tc>
        <w:tc>
          <w:tcPr>
            <w:tcW w:w="1134" w:type="dxa"/>
          </w:tcPr>
          <w:p w:rsidR="00D66CD7" w:rsidRPr="009778DE" w:rsidRDefault="007F4E6E" w:rsidP="007443E4">
            <w:r>
              <w:t>07.06.1985</w:t>
            </w:r>
          </w:p>
        </w:tc>
        <w:tc>
          <w:tcPr>
            <w:tcW w:w="993" w:type="dxa"/>
          </w:tcPr>
          <w:p w:rsidR="00D66CD7" w:rsidRPr="009778DE" w:rsidRDefault="00D048C9" w:rsidP="00C75D09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417" w:type="dxa"/>
          </w:tcPr>
          <w:p w:rsidR="00D66CD7" w:rsidRPr="009778DE" w:rsidRDefault="007F4E6E" w:rsidP="005D52AD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134" w:type="dxa"/>
          </w:tcPr>
          <w:p w:rsidR="00D66CD7" w:rsidRPr="009778DE" w:rsidRDefault="007F4E6E" w:rsidP="005D52AD">
            <w:pPr>
              <w:jc w:val="center"/>
            </w:pPr>
            <w:r>
              <w:t>Свердловская обл., г.Екатеринбург</w:t>
            </w:r>
          </w:p>
        </w:tc>
        <w:tc>
          <w:tcPr>
            <w:tcW w:w="2109" w:type="dxa"/>
          </w:tcPr>
          <w:p w:rsidR="00D66CD7" w:rsidRPr="009778DE" w:rsidRDefault="007F4E6E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D66CD7" w:rsidRPr="009778DE" w:rsidRDefault="003D0AEA" w:rsidP="00D56E87">
            <w:pPr>
              <w:jc w:val="center"/>
            </w:pPr>
            <w:r>
              <w:t>н</w:t>
            </w:r>
            <w:r w:rsidR="007F4E6E">
              <w:t>е</w:t>
            </w:r>
            <w:r w:rsidR="005D52AD">
              <w:t>т</w:t>
            </w:r>
          </w:p>
        </w:tc>
        <w:tc>
          <w:tcPr>
            <w:tcW w:w="709" w:type="dxa"/>
          </w:tcPr>
          <w:p w:rsidR="00D66CD7" w:rsidRPr="009778DE" w:rsidRDefault="0022428F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D66CD7" w:rsidRPr="009778DE" w:rsidRDefault="0022428F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D66CD7" w:rsidRPr="009778DE" w:rsidRDefault="0022428F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D66CD7" w:rsidRPr="009778DE" w:rsidRDefault="0022428F" w:rsidP="007443E4">
            <w:r>
              <w:t>08.07.2017</w:t>
            </w:r>
          </w:p>
        </w:tc>
        <w:tc>
          <w:tcPr>
            <w:tcW w:w="1064" w:type="dxa"/>
          </w:tcPr>
          <w:p w:rsidR="00D66CD7" w:rsidRPr="009778DE" w:rsidRDefault="00D66CD7" w:rsidP="007443E4"/>
        </w:tc>
        <w:tc>
          <w:tcPr>
            <w:tcW w:w="1134" w:type="dxa"/>
          </w:tcPr>
          <w:p w:rsidR="00D66CD7" w:rsidRPr="009778DE" w:rsidRDefault="00C21208" w:rsidP="007443E4">
            <w:r>
              <w:t>Отказ в регистрации Решение ОИК № 3 от 31.07.2017 № 14/31</w:t>
            </w:r>
          </w:p>
        </w:tc>
      </w:tr>
      <w:tr w:rsidR="005C139D" w:rsidRPr="009778DE" w:rsidTr="0078055B">
        <w:trPr>
          <w:trHeight w:val="979"/>
        </w:trPr>
        <w:tc>
          <w:tcPr>
            <w:tcW w:w="417" w:type="dxa"/>
          </w:tcPr>
          <w:p w:rsidR="005C139D" w:rsidRDefault="005C139D" w:rsidP="007443E4">
            <w:r>
              <w:t>2</w:t>
            </w:r>
          </w:p>
        </w:tc>
        <w:tc>
          <w:tcPr>
            <w:tcW w:w="1426" w:type="dxa"/>
          </w:tcPr>
          <w:p w:rsidR="00C75D09" w:rsidRDefault="005C139D" w:rsidP="007443E4">
            <w:r>
              <w:t xml:space="preserve">Демиденко </w:t>
            </w:r>
          </w:p>
          <w:p w:rsidR="005C139D" w:rsidRDefault="005C139D" w:rsidP="007443E4">
            <w:r>
              <w:t>Петр Михайлович</w:t>
            </w:r>
          </w:p>
        </w:tc>
        <w:tc>
          <w:tcPr>
            <w:tcW w:w="1134" w:type="dxa"/>
          </w:tcPr>
          <w:p w:rsidR="005C139D" w:rsidRDefault="005C139D" w:rsidP="007443E4">
            <w:r>
              <w:t>25.04.1969</w:t>
            </w:r>
          </w:p>
        </w:tc>
        <w:tc>
          <w:tcPr>
            <w:tcW w:w="993" w:type="dxa"/>
          </w:tcPr>
          <w:p w:rsidR="005C139D" w:rsidRDefault="005C139D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5C139D" w:rsidRDefault="005C139D" w:rsidP="005D52AD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134" w:type="dxa"/>
          </w:tcPr>
          <w:p w:rsidR="005C139D" w:rsidRDefault="005C139D" w:rsidP="005D52AD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5C139D" w:rsidRDefault="005C139D" w:rsidP="00421BB5">
            <w:pPr>
              <w:jc w:val="center"/>
            </w:pPr>
            <w:r>
              <w:t xml:space="preserve">Региональное отделение </w:t>
            </w:r>
            <w:r w:rsidR="00D56E87">
              <w:t>П</w:t>
            </w:r>
            <w:r>
              <w:t xml:space="preserve">олитической </w:t>
            </w:r>
            <w:r w:rsidR="00421BB5">
              <w:t>п</w:t>
            </w:r>
            <w:r>
              <w:t>артии С</w:t>
            </w:r>
            <w:r w:rsidR="00D56E87">
              <w:t>ПРАВЕДЛИВАЯ РОССИЯ</w:t>
            </w:r>
            <w:r>
              <w:t xml:space="preserve"> в Свердловской </w:t>
            </w:r>
            <w:r>
              <w:lastRenderedPageBreak/>
              <w:t>области</w:t>
            </w:r>
          </w:p>
        </w:tc>
        <w:tc>
          <w:tcPr>
            <w:tcW w:w="1151" w:type="dxa"/>
          </w:tcPr>
          <w:p w:rsidR="005C139D" w:rsidRDefault="005C139D" w:rsidP="00D56E87">
            <w:pPr>
              <w:jc w:val="center"/>
            </w:pPr>
            <w:r>
              <w:lastRenderedPageBreak/>
              <w:t xml:space="preserve">Член </w:t>
            </w:r>
            <w:r w:rsidR="00D56E87">
              <w:t>П</w:t>
            </w:r>
            <w:r>
              <w:t xml:space="preserve">олитической партии </w:t>
            </w:r>
            <w:r w:rsidR="0078055B">
              <w:t xml:space="preserve">СПРАВЕДЛИВАЯ </w:t>
            </w:r>
            <w:r w:rsidR="0078055B">
              <w:lastRenderedPageBreak/>
              <w:t>РОССИЯ</w:t>
            </w:r>
          </w:p>
        </w:tc>
        <w:tc>
          <w:tcPr>
            <w:tcW w:w="709" w:type="dxa"/>
          </w:tcPr>
          <w:p w:rsidR="005C139D" w:rsidRDefault="005C139D" w:rsidP="00D56E87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992" w:type="dxa"/>
          </w:tcPr>
          <w:p w:rsidR="005C139D" w:rsidRDefault="005C139D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5C139D" w:rsidRDefault="005C139D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5C139D" w:rsidRDefault="005C139D" w:rsidP="007443E4">
            <w:r>
              <w:t>12.07.2017</w:t>
            </w:r>
          </w:p>
        </w:tc>
        <w:tc>
          <w:tcPr>
            <w:tcW w:w="1064" w:type="dxa"/>
          </w:tcPr>
          <w:p w:rsidR="005C139D" w:rsidRPr="009778DE" w:rsidRDefault="00C21208" w:rsidP="007443E4">
            <w:r>
              <w:t>Регистрация Решение ОИК № 3 от 31.07.201</w:t>
            </w:r>
            <w:r>
              <w:lastRenderedPageBreak/>
              <w:t>7 № 14/33</w:t>
            </w:r>
          </w:p>
        </w:tc>
        <w:tc>
          <w:tcPr>
            <w:tcW w:w="1134" w:type="dxa"/>
          </w:tcPr>
          <w:p w:rsidR="005C139D" w:rsidRPr="009778DE" w:rsidRDefault="005C139D" w:rsidP="007443E4"/>
        </w:tc>
      </w:tr>
      <w:tr w:rsidR="00C75D09" w:rsidRPr="009778DE" w:rsidTr="0078055B">
        <w:trPr>
          <w:trHeight w:val="979"/>
        </w:trPr>
        <w:tc>
          <w:tcPr>
            <w:tcW w:w="417" w:type="dxa"/>
          </w:tcPr>
          <w:p w:rsidR="00C75D09" w:rsidRDefault="00C75D09" w:rsidP="007443E4">
            <w:r>
              <w:lastRenderedPageBreak/>
              <w:t>3</w:t>
            </w:r>
          </w:p>
        </w:tc>
        <w:tc>
          <w:tcPr>
            <w:tcW w:w="1426" w:type="dxa"/>
          </w:tcPr>
          <w:p w:rsidR="00C75D09" w:rsidRDefault="00C75D09" w:rsidP="007443E4">
            <w:r>
              <w:t xml:space="preserve">Крячко </w:t>
            </w:r>
          </w:p>
          <w:p w:rsidR="00C75D09" w:rsidRDefault="00C75D09" w:rsidP="007443E4">
            <w:r>
              <w:t>Александр Иванович</w:t>
            </w:r>
          </w:p>
        </w:tc>
        <w:tc>
          <w:tcPr>
            <w:tcW w:w="1134" w:type="dxa"/>
          </w:tcPr>
          <w:p w:rsidR="00C75D09" w:rsidRDefault="00C75D09" w:rsidP="007443E4">
            <w:r>
              <w:t>19.04.1954</w:t>
            </w:r>
          </w:p>
        </w:tc>
        <w:tc>
          <w:tcPr>
            <w:tcW w:w="993" w:type="dxa"/>
          </w:tcPr>
          <w:p w:rsidR="00C75D09" w:rsidRDefault="00C75D09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C75D09" w:rsidRDefault="00C75D09" w:rsidP="005D52AD">
            <w:pPr>
              <w:jc w:val="center"/>
            </w:pPr>
            <w:r>
              <w:t>ГБУЗ СО «Богдановичская ЦРБ», врач-уролог</w:t>
            </w:r>
          </w:p>
        </w:tc>
        <w:tc>
          <w:tcPr>
            <w:tcW w:w="1134" w:type="dxa"/>
          </w:tcPr>
          <w:p w:rsidR="00C75D09" w:rsidRDefault="00C75D09" w:rsidP="005D52AD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C75D09" w:rsidRDefault="00C75D09" w:rsidP="005D52AD">
            <w:pPr>
              <w:jc w:val="center"/>
            </w:pPr>
            <w:r>
              <w:t>Богдановичское местное отделение Всероссийской политической партии «</w:t>
            </w:r>
            <w:r w:rsidR="00D56E87">
              <w:t>ЕДИНАЯ РОССИЯ»</w:t>
            </w:r>
          </w:p>
        </w:tc>
        <w:tc>
          <w:tcPr>
            <w:tcW w:w="1151" w:type="dxa"/>
          </w:tcPr>
          <w:p w:rsidR="00C75D09" w:rsidRDefault="00D56E87" w:rsidP="00D56E87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C75D09" w:rsidRDefault="00D56E87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C75D09" w:rsidRDefault="00D56E87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C75D09" w:rsidRDefault="00D56E87" w:rsidP="00D56E87">
            <w:pPr>
              <w:jc w:val="center"/>
            </w:pPr>
            <w:r w:rsidRPr="00F26476">
              <w:t>Исполняет</w:t>
            </w:r>
          </w:p>
          <w:p w:rsidR="00F26476" w:rsidRDefault="00F26476" w:rsidP="00D56E87">
            <w:pPr>
              <w:jc w:val="center"/>
            </w:pPr>
            <w:r>
              <w:t>обязанности депутата Думы городского округа Богданович шестого созыва на непостоянной основе</w:t>
            </w:r>
          </w:p>
        </w:tc>
        <w:tc>
          <w:tcPr>
            <w:tcW w:w="1134" w:type="dxa"/>
          </w:tcPr>
          <w:p w:rsidR="00C75D09" w:rsidRDefault="00D56E87" w:rsidP="007443E4">
            <w:r>
              <w:t>13.07.2017</w:t>
            </w:r>
          </w:p>
        </w:tc>
        <w:tc>
          <w:tcPr>
            <w:tcW w:w="1064" w:type="dxa"/>
          </w:tcPr>
          <w:p w:rsidR="00B47303" w:rsidRPr="009778DE" w:rsidRDefault="000F6F56" w:rsidP="00B47303">
            <w:r>
              <w:t>Регистрация Решение ОИК № 3 от 23.07.2017 № 07/22</w:t>
            </w:r>
          </w:p>
        </w:tc>
        <w:tc>
          <w:tcPr>
            <w:tcW w:w="1134" w:type="dxa"/>
          </w:tcPr>
          <w:p w:rsidR="00C75D09" w:rsidRPr="009778DE" w:rsidRDefault="005A5F22" w:rsidP="007443E4">
            <w:r>
              <w:t>Аннулирование Решение ОИК № 3 от 02.09.2017 № 22/58</w:t>
            </w:r>
          </w:p>
        </w:tc>
      </w:tr>
      <w:tr w:rsidR="005D52AD" w:rsidRPr="009778DE" w:rsidTr="0078055B">
        <w:trPr>
          <w:trHeight w:val="979"/>
        </w:trPr>
        <w:tc>
          <w:tcPr>
            <w:tcW w:w="417" w:type="dxa"/>
          </w:tcPr>
          <w:p w:rsidR="005D52AD" w:rsidRDefault="005D52AD" w:rsidP="007443E4">
            <w:r>
              <w:t>4</w:t>
            </w:r>
          </w:p>
        </w:tc>
        <w:tc>
          <w:tcPr>
            <w:tcW w:w="1426" w:type="dxa"/>
          </w:tcPr>
          <w:p w:rsidR="005D52AD" w:rsidRDefault="005D52AD" w:rsidP="007443E4">
            <w:r>
              <w:t xml:space="preserve">Тякмяков </w:t>
            </w:r>
          </w:p>
          <w:p w:rsidR="00BF1237" w:rsidRDefault="005D52AD" w:rsidP="007443E4">
            <w:r>
              <w:t xml:space="preserve">Владимир </w:t>
            </w:r>
          </w:p>
          <w:p w:rsidR="005D52AD" w:rsidRDefault="005D52AD" w:rsidP="007443E4">
            <w:r>
              <w:t>Ильич</w:t>
            </w:r>
          </w:p>
        </w:tc>
        <w:tc>
          <w:tcPr>
            <w:tcW w:w="1134" w:type="dxa"/>
          </w:tcPr>
          <w:p w:rsidR="005D52AD" w:rsidRDefault="005D52AD" w:rsidP="007443E4">
            <w:r>
              <w:t>15.07.1966</w:t>
            </w:r>
          </w:p>
        </w:tc>
        <w:tc>
          <w:tcPr>
            <w:tcW w:w="993" w:type="dxa"/>
          </w:tcPr>
          <w:p w:rsidR="005D52AD" w:rsidRDefault="005D52AD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5D52AD" w:rsidRDefault="005D52AD" w:rsidP="005D52AD">
            <w:pPr>
              <w:jc w:val="center"/>
            </w:pPr>
            <w:r>
              <w:t>МКУ ГО Богданович «УМЗ»</w:t>
            </w:r>
            <w:r w:rsidR="003D0AEA">
              <w:t>, заместитель начальника</w:t>
            </w:r>
          </w:p>
        </w:tc>
        <w:tc>
          <w:tcPr>
            <w:tcW w:w="1134" w:type="dxa"/>
          </w:tcPr>
          <w:p w:rsidR="005D52AD" w:rsidRDefault="005D52AD" w:rsidP="005D52AD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5D52AD" w:rsidRDefault="005D52AD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5D52AD" w:rsidRDefault="005D52AD" w:rsidP="00D56E87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5D52AD" w:rsidRDefault="005D52AD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5D52AD" w:rsidRDefault="005D52AD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5D52AD" w:rsidRPr="00F26476" w:rsidRDefault="005D52AD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5D52AD" w:rsidRDefault="005D52AD" w:rsidP="007443E4">
            <w:r>
              <w:t>13.07.2017</w:t>
            </w:r>
          </w:p>
        </w:tc>
        <w:tc>
          <w:tcPr>
            <w:tcW w:w="1064" w:type="dxa"/>
          </w:tcPr>
          <w:p w:rsidR="005D52AD" w:rsidRPr="009778DE" w:rsidRDefault="005D52AD" w:rsidP="007443E4"/>
        </w:tc>
        <w:tc>
          <w:tcPr>
            <w:tcW w:w="1134" w:type="dxa"/>
          </w:tcPr>
          <w:p w:rsidR="005D52AD" w:rsidRPr="009778DE" w:rsidRDefault="009E76F1" w:rsidP="007443E4">
            <w:r>
              <w:t>Отказ в регистрации Решение ОИК № 3 от 29.07.2017 № 13/29</w:t>
            </w:r>
          </w:p>
        </w:tc>
      </w:tr>
      <w:tr w:rsidR="006D4A45" w:rsidRPr="009778DE" w:rsidTr="0078055B">
        <w:trPr>
          <w:trHeight w:val="979"/>
        </w:trPr>
        <w:tc>
          <w:tcPr>
            <w:tcW w:w="417" w:type="dxa"/>
          </w:tcPr>
          <w:p w:rsidR="006D4A45" w:rsidRDefault="006D4A45" w:rsidP="007443E4">
            <w:r>
              <w:t>5</w:t>
            </w:r>
          </w:p>
        </w:tc>
        <w:tc>
          <w:tcPr>
            <w:tcW w:w="1426" w:type="dxa"/>
          </w:tcPr>
          <w:p w:rsidR="006D4A45" w:rsidRDefault="006D4A45" w:rsidP="007443E4">
            <w:r>
              <w:t>Тагильцева</w:t>
            </w:r>
          </w:p>
          <w:p w:rsidR="006D4A45" w:rsidRDefault="006D4A45" w:rsidP="007443E4">
            <w:r>
              <w:t>Наталья Викторовна</w:t>
            </w:r>
          </w:p>
        </w:tc>
        <w:tc>
          <w:tcPr>
            <w:tcW w:w="1134" w:type="dxa"/>
          </w:tcPr>
          <w:p w:rsidR="006D4A45" w:rsidRDefault="006D4A45" w:rsidP="007443E4">
            <w:r>
              <w:t>08.05.1983</w:t>
            </w:r>
          </w:p>
        </w:tc>
        <w:tc>
          <w:tcPr>
            <w:tcW w:w="993" w:type="dxa"/>
          </w:tcPr>
          <w:p w:rsidR="006D4A45" w:rsidRDefault="006D4A45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6D4A45" w:rsidRDefault="006D4A45" w:rsidP="00CF3D20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134" w:type="dxa"/>
          </w:tcPr>
          <w:p w:rsidR="006D4A45" w:rsidRDefault="006D4A45" w:rsidP="00CF3D20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6D4A45" w:rsidRDefault="006D4A45" w:rsidP="005D52AD">
            <w:pPr>
              <w:jc w:val="center"/>
            </w:pPr>
            <w:r>
              <w:t>Региональное отделение Политической партии «Российская партия пенсионеров за социальную справедливость» в Свердловской области</w:t>
            </w:r>
          </w:p>
        </w:tc>
        <w:tc>
          <w:tcPr>
            <w:tcW w:w="1151" w:type="dxa"/>
          </w:tcPr>
          <w:p w:rsidR="006D4A45" w:rsidRDefault="006D4A45" w:rsidP="00D56E87">
            <w:pPr>
              <w:jc w:val="center"/>
            </w:pPr>
            <w:r>
              <w:t>Член Политической партии «Российская партия пенсионеров за социальную справедливость»</w:t>
            </w:r>
          </w:p>
        </w:tc>
        <w:tc>
          <w:tcPr>
            <w:tcW w:w="709" w:type="dxa"/>
          </w:tcPr>
          <w:p w:rsidR="006D4A45" w:rsidRDefault="006D4A45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6D4A45" w:rsidRDefault="006D4A45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6D4A45" w:rsidRDefault="006D4A45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6D4A45" w:rsidRDefault="006D4A45" w:rsidP="007443E4">
            <w:r>
              <w:t>13.07.2017</w:t>
            </w:r>
          </w:p>
        </w:tc>
        <w:tc>
          <w:tcPr>
            <w:tcW w:w="1064" w:type="dxa"/>
          </w:tcPr>
          <w:p w:rsidR="006D4A45" w:rsidRPr="009778DE" w:rsidRDefault="006D4A45" w:rsidP="007443E4"/>
        </w:tc>
        <w:tc>
          <w:tcPr>
            <w:tcW w:w="1134" w:type="dxa"/>
          </w:tcPr>
          <w:p w:rsidR="006D4A45" w:rsidRPr="009778DE" w:rsidRDefault="007A214E" w:rsidP="007443E4">
            <w:r>
              <w:t>Отказ в Регистрации Решение ОИК № 3 от 04.08.2017 № 17/50</w:t>
            </w:r>
          </w:p>
        </w:tc>
      </w:tr>
      <w:tr w:rsidR="00B14208" w:rsidRPr="009778DE" w:rsidTr="0078055B">
        <w:trPr>
          <w:trHeight w:val="979"/>
        </w:trPr>
        <w:tc>
          <w:tcPr>
            <w:tcW w:w="417" w:type="dxa"/>
          </w:tcPr>
          <w:p w:rsidR="00B14208" w:rsidRDefault="00B14208" w:rsidP="007443E4">
            <w:r>
              <w:lastRenderedPageBreak/>
              <w:t>6</w:t>
            </w:r>
          </w:p>
        </w:tc>
        <w:tc>
          <w:tcPr>
            <w:tcW w:w="1426" w:type="dxa"/>
          </w:tcPr>
          <w:p w:rsidR="00B14208" w:rsidRDefault="00B14208" w:rsidP="007443E4">
            <w:r>
              <w:t>Игнатьев</w:t>
            </w:r>
          </w:p>
          <w:p w:rsidR="00B14208" w:rsidRDefault="00B14208" w:rsidP="007443E4">
            <w:r>
              <w:t>Юрий</w:t>
            </w:r>
          </w:p>
          <w:p w:rsidR="00B14208" w:rsidRDefault="00B14208" w:rsidP="007443E4">
            <w:r>
              <w:t>Александрович</w:t>
            </w:r>
          </w:p>
        </w:tc>
        <w:tc>
          <w:tcPr>
            <w:tcW w:w="1134" w:type="dxa"/>
          </w:tcPr>
          <w:p w:rsidR="00B14208" w:rsidRDefault="00B14208" w:rsidP="007443E4">
            <w:r>
              <w:t>24.10.1964</w:t>
            </w:r>
          </w:p>
        </w:tc>
        <w:tc>
          <w:tcPr>
            <w:tcW w:w="993" w:type="dxa"/>
          </w:tcPr>
          <w:p w:rsidR="00B14208" w:rsidRDefault="00B14208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B14208" w:rsidRDefault="00B14208" w:rsidP="00CF3D20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134" w:type="dxa"/>
          </w:tcPr>
          <w:p w:rsidR="00B14208" w:rsidRDefault="00B14208" w:rsidP="00CF3D20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B14208" w:rsidRDefault="00B14208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B14208" w:rsidRDefault="00B14208" w:rsidP="00D56E87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B14208" w:rsidRDefault="00B14208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B14208" w:rsidRDefault="00B14208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B14208" w:rsidRDefault="00B14208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B14208" w:rsidRDefault="00B14208" w:rsidP="007443E4">
            <w:r>
              <w:t>13.07.2017</w:t>
            </w:r>
          </w:p>
        </w:tc>
        <w:tc>
          <w:tcPr>
            <w:tcW w:w="1064" w:type="dxa"/>
          </w:tcPr>
          <w:p w:rsidR="00B14208" w:rsidRPr="009778DE" w:rsidRDefault="00814E26" w:rsidP="00814E26">
            <w:r>
              <w:t xml:space="preserve">Регистрация Решение ОИК № 3 от 29.07.2017 № 13/28 </w:t>
            </w:r>
          </w:p>
        </w:tc>
        <w:tc>
          <w:tcPr>
            <w:tcW w:w="1134" w:type="dxa"/>
          </w:tcPr>
          <w:p w:rsidR="00B14208" w:rsidRPr="009778DE" w:rsidRDefault="00B14208" w:rsidP="007443E4"/>
        </w:tc>
      </w:tr>
      <w:tr w:rsidR="00555109" w:rsidRPr="009778DE" w:rsidTr="0078055B">
        <w:trPr>
          <w:trHeight w:val="1044"/>
        </w:trPr>
        <w:tc>
          <w:tcPr>
            <w:tcW w:w="417" w:type="dxa"/>
          </w:tcPr>
          <w:p w:rsidR="00555109" w:rsidRDefault="00555109" w:rsidP="007443E4">
            <w:r>
              <w:t>7</w:t>
            </w:r>
          </w:p>
        </w:tc>
        <w:tc>
          <w:tcPr>
            <w:tcW w:w="1426" w:type="dxa"/>
          </w:tcPr>
          <w:p w:rsidR="00555109" w:rsidRDefault="00555109" w:rsidP="007443E4">
            <w:r>
              <w:t>Сидорова Марина Ильинична</w:t>
            </w:r>
          </w:p>
        </w:tc>
        <w:tc>
          <w:tcPr>
            <w:tcW w:w="1134" w:type="dxa"/>
          </w:tcPr>
          <w:p w:rsidR="00555109" w:rsidRDefault="00555109" w:rsidP="007443E4">
            <w:r>
              <w:t>19.12.1974</w:t>
            </w:r>
          </w:p>
        </w:tc>
        <w:tc>
          <w:tcPr>
            <w:tcW w:w="993" w:type="dxa"/>
          </w:tcPr>
          <w:p w:rsidR="00555109" w:rsidRDefault="00555109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555109" w:rsidRPr="00D671E6" w:rsidRDefault="00555109" w:rsidP="00CF3D20">
            <w:pPr>
              <w:jc w:val="center"/>
            </w:pPr>
            <w:r>
              <w:t>МАУК «ЦСКС городского округа Богданович»</w:t>
            </w:r>
            <w:r w:rsidR="00D671E6">
              <w:t>, директор</w:t>
            </w:r>
          </w:p>
        </w:tc>
        <w:tc>
          <w:tcPr>
            <w:tcW w:w="1134" w:type="dxa"/>
          </w:tcPr>
          <w:p w:rsidR="00976D97" w:rsidRDefault="00555109" w:rsidP="00CF3D20">
            <w:pPr>
              <w:jc w:val="center"/>
            </w:pPr>
            <w:r>
              <w:t>Свердловская обл</w:t>
            </w:r>
            <w:r w:rsidR="00E81079">
              <w:t xml:space="preserve">., </w:t>
            </w:r>
            <w:r w:rsidR="00483551">
              <w:t xml:space="preserve">Богдановичский район, </w:t>
            </w:r>
            <w:r>
              <w:t>с.Каменноозерское</w:t>
            </w:r>
          </w:p>
        </w:tc>
        <w:tc>
          <w:tcPr>
            <w:tcW w:w="2109" w:type="dxa"/>
          </w:tcPr>
          <w:p w:rsidR="00555109" w:rsidRDefault="00555109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555109" w:rsidRDefault="00555109" w:rsidP="00D56E87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555109" w:rsidRDefault="00555109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555109" w:rsidRDefault="00555109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555109" w:rsidRDefault="00555109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555109" w:rsidRDefault="00555109" w:rsidP="007443E4">
            <w:r>
              <w:t>14.07.2017</w:t>
            </w:r>
          </w:p>
        </w:tc>
        <w:tc>
          <w:tcPr>
            <w:tcW w:w="1064" w:type="dxa"/>
          </w:tcPr>
          <w:p w:rsidR="00555109" w:rsidRPr="009778DE" w:rsidRDefault="00317C1D" w:rsidP="007443E4">
            <w:r>
              <w:t>Регистрация Решение ОИК № 3 от 01.08.2017 № 15/34</w:t>
            </w:r>
          </w:p>
        </w:tc>
        <w:tc>
          <w:tcPr>
            <w:tcW w:w="1134" w:type="dxa"/>
          </w:tcPr>
          <w:p w:rsidR="00555109" w:rsidRPr="009778DE" w:rsidRDefault="00555109" w:rsidP="007443E4"/>
        </w:tc>
      </w:tr>
      <w:tr w:rsidR="00976D97" w:rsidRPr="009778DE" w:rsidTr="0078055B">
        <w:trPr>
          <w:trHeight w:val="324"/>
        </w:trPr>
        <w:tc>
          <w:tcPr>
            <w:tcW w:w="417" w:type="dxa"/>
          </w:tcPr>
          <w:p w:rsidR="00976D97" w:rsidRDefault="00976D97" w:rsidP="007443E4">
            <w:r>
              <w:t>8</w:t>
            </w:r>
          </w:p>
        </w:tc>
        <w:tc>
          <w:tcPr>
            <w:tcW w:w="1426" w:type="dxa"/>
          </w:tcPr>
          <w:p w:rsidR="00976D97" w:rsidRDefault="00976D97" w:rsidP="007443E4">
            <w:r>
              <w:t>Бабова Светлана Витальевна</w:t>
            </w:r>
          </w:p>
        </w:tc>
        <w:tc>
          <w:tcPr>
            <w:tcW w:w="1134" w:type="dxa"/>
          </w:tcPr>
          <w:p w:rsidR="00976D97" w:rsidRDefault="00976D97" w:rsidP="007443E4">
            <w:r>
              <w:t>15.02.1974</w:t>
            </w:r>
          </w:p>
        </w:tc>
        <w:tc>
          <w:tcPr>
            <w:tcW w:w="993" w:type="dxa"/>
          </w:tcPr>
          <w:p w:rsidR="00976D97" w:rsidRDefault="00976D97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976D97" w:rsidRDefault="00976D97" w:rsidP="00CF3D20">
            <w:pPr>
              <w:jc w:val="center"/>
            </w:pPr>
            <w:r>
              <w:t>МКУ ГО Богданович «УМЗ», начальник отдела благоустройства, дорожной деятельности и транспортных услуг</w:t>
            </w:r>
          </w:p>
          <w:p w:rsidR="008D2583" w:rsidRDefault="008D2583" w:rsidP="00CF3D20">
            <w:pPr>
              <w:jc w:val="center"/>
            </w:pPr>
          </w:p>
          <w:p w:rsidR="008D2583" w:rsidRDefault="008D2583" w:rsidP="00CF3D20">
            <w:pPr>
              <w:jc w:val="center"/>
            </w:pPr>
          </w:p>
        </w:tc>
        <w:tc>
          <w:tcPr>
            <w:tcW w:w="1134" w:type="dxa"/>
          </w:tcPr>
          <w:p w:rsidR="00976D97" w:rsidRDefault="00E81079" w:rsidP="00CF3D20">
            <w:pPr>
              <w:jc w:val="center"/>
            </w:pPr>
            <w:r>
              <w:t xml:space="preserve">Свердловская обл., </w:t>
            </w:r>
            <w:r w:rsidR="00483551">
              <w:t xml:space="preserve">Богдановичский район, </w:t>
            </w:r>
            <w:r>
              <w:t>с.Троицкое</w:t>
            </w:r>
          </w:p>
        </w:tc>
        <w:tc>
          <w:tcPr>
            <w:tcW w:w="2109" w:type="dxa"/>
          </w:tcPr>
          <w:p w:rsidR="00976D97" w:rsidRDefault="00976D97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976D97" w:rsidRDefault="00976D97" w:rsidP="00D56E87">
            <w:pPr>
              <w:jc w:val="center"/>
            </w:pPr>
            <w:r>
              <w:t>не</w:t>
            </w:r>
            <w:r w:rsidR="008D2583">
              <w:t>т</w:t>
            </w:r>
          </w:p>
        </w:tc>
        <w:tc>
          <w:tcPr>
            <w:tcW w:w="709" w:type="dxa"/>
          </w:tcPr>
          <w:p w:rsidR="00976D97" w:rsidRDefault="00976D97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976D97" w:rsidRDefault="00976D97" w:rsidP="00D56E87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976D97" w:rsidRDefault="00976D97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976D97" w:rsidRDefault="00976D97" w:rsidP="007443E4">
            <w:r>
              <w:t>14.07.2017</w:t>
            </w:r>
          </w:p>
        </w:tc>
        <w:tc>
          <w:tcPr>
            <w:tcW w:w="1064" w:type="dxa"/>
          </w:tcPr>
          <w:p w:rsidR="00976D97" w:rsidRPr="009778DE" w:rsidRDefault="00FD69A2" w:rsidP="007443E4">
            <w:r>
              <w:t>Регистрация Решение ОИК № 3 от 02.08.2017 № 16/47</w:t>
            </w:r>
          </w:p>
        </w:tc>
        <w:tc>
          <w:tcPr>
            <w:tcW w:w="1134" w:type="dxa"/>
          </w:tcPr>
          <w:p w:rsidR="00976D97" w:rsidRPr="009778DE" w:rsidRDefault="00976D97" w:rsidP="007443E4"/>
        </w:tc>
      </w:tr>
      <w:tr w:rsidR="008D2583" w:rsidRPr="009778DE" w:rsidTr="0078055B">
        <w:trPr>
          <w:trHeight w:val="2220"/>
        </w:trPr>
        <w:tc>
          <w:tcPr>
            <w:tcW w:w="417" w:type="dxa"/>
          </w:tcPr>
          <w:p w:rsidR="008D2583" w:rsidRDefault="008D2583" w:rsidP="007443E4">
            <w:r>
              <w:t>9</w:t>
            </w:r>
          </w:p>
        </w:tc>
        <w:tc>
          <w:tcPr>
            <w:tcW w:w="1426" w:type="dxa"/>
          </w:tcPr>
          <w:p w:rsidR="008D2583" w:rsidRDefault="008D2583" w:rsidP="007443E4">
            <w:r>
              <w:t>Валов Павел Юрьевич</w:t>
            </w:r>
          </w:p>
        </w:tc>
        <w:tc>
          <w:tcPr>
            <w:tcW w:w="1134" w:type="dxa"/>
          </w:tcPr>
          <w:p w:rsidR="008D2583" w:rsidRDefault="008D2583" w:rsidP="007443E4">
            <w:r>
              <w:t>23.08.1973</w:t>
            </w:r>
          </w:p>
        </w:tc>
        <w:tc>
          <w:tcPr>
            <w:tcW w:w="993" w:type="dxa"/>
          </w:tcPr>
          <w:p w:rsidR="008D2583" w:rsidRDefault="008D2583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8D2583" w:rsidRDefault="008D2583" w:rsidP="00CF3D20">
            <w:pPr>
              <w:jc w:val="center"/>
            </w:pPr>
            <w:r>
              <w:t>МКУ «Управление физической культуры и спорта городского округа Богданович», директор</w:t>
            </w:r>
          </w:p>
          <w:p w:rsidR="008F3C0E" w:rsidRDefault="008F3C0E" w:rsidP="00CF3D20">
            <w:pPr>
              <w:jc w:val="center"/>
            </w:pPr>
          </w:p>
        </w:tc>
        <w:tc>
          <w:tcPr>
            <w:tcW w:w="1134" w:type="dxa"/>
          </w:tcPr>
          <w:p w:rsidR="008D2583" w:rsidRDefault="008D2583" w:rsidP="00CF3D20">
            <w:pPr>
              <w:jc w:val="center"/>
            </w:pPr>
            <w:r>
              <w:t>Свердловск</w:t>
            </w:r>
            <w:r w:rsidR="00483551">
              <w:t>ая</w:t>
            </w:r>
            <w:r>
              <w:t xml:space="preserve"> обл.</w:t>
            </w:r>
            <w:r w:rsidR="00E81079">
              <w:t>, г.Богданович</w:t>
            </w:r>
          </w:p>
        </w:tc>
        <w:tc>
          <w:tcPr>
            <w:tcW w:w="2109" w:type="dxa"/>
          </w:tcPr>
          <w:p w:rsidR="008D2583" w:rsidRDefault="008D2583" w:rsidP="005D52AD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8D2583" w:rsidRDefault="008D2583" w:rsidP="00D56E87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8D2583" w:rsidRDefault="008D2583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8D2583" w:rsidRDefault="008D2583" w:rsidP="008D2583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8D2583" w:rsidRDefault="008D2583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8D2583" w:rsidRDefault="008D2583" w:rsidP="007443E4">
            <w:r>
              <w:t>14.07.2017</w:t>
            </w:r>
          </w:p>
        </w:tc>
        <w:tc>
          <w:tcPr>
            <w:tcW w:w="1064" w:type="dxa"/>
          </w:tcPr>
          <w:p w:rsidR="008D2583" w:rsidRPr="009778DE" w:rsidRDefault="00FD69A2" w:rsidP="00FD69A2">
            <w:r>
              <w:t>Регистрация Решение ОИК № 3 от 02.08.2017 № 16/44</w:t>
            </w:r>
          </w:p>
        </w:tc>
        <w:tc>
          <w:tcPr>
            <w:tcW w:w="1134" w:type="dxa"/>
          </w:tcPr>
          <w:p w:rsidR="008D2583" w:rsidRPr="009778DE" w:rsidRDefault="008D2583" w:rsidP="007443E4"/>
        </w:tc>
      </w:tr>
      <w:tr w:rsidR="008F3C0E" w:rsidRPr="009778DE" w:rsidTr="0078055B">
        <w:trPr>
          <w:trHeight w:val="298"/>
        </w:trPr>
        <w:tc>
          <w:tcPr>
            <w:tcW w:w="417" w:type="dxa"/>
          </w:tcPr>
          <w:p w:rsidR="008F3C0E" w:rsidRDefault="008F3C0E" w:rsidP="007443E4">
            <w:r>
              <w:t>10</w:t>
            </w:r>
          </w:p>
        </w:tc>
        <w:tc>
          <w:tcPr>
            <w:tcW w:w="1426" w:type="dxa"/>
          </w:tcPr>
          <w:p w:rsidR="008F3C0E" w:rsidRDefault="008F3C0E" w:rsidP="007443E4">
            <w:r>
              <w:t>Вяткин Александр Анатольевич</w:t>
            </w:r>
          </w:p>
        </w:tc>
        <w:tc>
          <w:tcPr>
            <w:tcW w:w="1134" w:type="dxa"/>
          </w:tcPr>
          <w:p w:rsidR="008F3C0E" w:rsidRDefault="008F3C0E" w:rsidP="007443E4">
            <w:r>
              <w:t>01.12.1952</w:t>
            </w:r>
          </w:p>
        </w:tc>
        <w:tc>
          <w:tcPr>
            <w:tcW w:w="993" w:type="dxa"/>
          </w:tcPr>
          <w:p w:rsidR="008F3C0E" w:rsidRDefault="008F3C0E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8F3C0E" w:rsidRDefault="008F3C0E" w:rsidP="00CF3D20">
            <w:pPr>
              <w:jc w:val="center"/>
            </w:pPr>
            <w:r>
              <w:t>Пенсионер</w:t>
            </w:r>
          </w:p>
        </w:tc>
        <w:tc>
          <w:tcPr>
            <w:tcW w:w="1134" w:type="dxa"/>
          </w:tcPr>
          <w:p w:rsidR="008F3C0E" w:rsidRDefault="008F3C0E" w:rsidP="00CF3D20">
            <w:pPr>
              <w:jc w:val="center"/>
            </w:pPr>
            <w:r>
              <w:t>Свердловская обл.</w:t>
            </w:r>
            <w:r w:rsidR="00E81079">
              <w:t>, г.Богданович</w:t>
            </w:r>
          </w:p>
        </w:tc>
        <w:tc>
          <w:tcPr>
            <w:tcW w:w="2109" w:type="dxa"/>
          </w:tcPr>
          <w:p w:rsidR="008F3C0E" w:rsidRDefault="008F3C0E" w:rsidP="005D52AD">
            <w:pPr>
              <w:jc w:val="center"/>
            </w:pPr>
            <w:r>
              <w:t xml:space="preserve">Региональное отделение Политической партии СПРАВЕДЛИВАЯ РОССИЯ в Свердловской </w:t>
            </w:r>
            <w:r>
              <w:lastRenderedPageBreak/>
              <w:t>области</w:t>
            </w:r>
          </w:p>
        </w:tc>
        <w:tc>
          <w:tcPr>
            <w:tcW w:w="1151" w:type="dxa"/>
          </w:tcPr>
          <w:p w:rsidR="008F3C0E" w:rsidRDefault="008F3C0E" w:rsidP="00D56E87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709" w:type="dxa"/>
          </w:tcPr>
          <w:p w:rsidR="008F3C0E" w:rsidRDefault="008F3C0E" w:rsidP="00D56E87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8F3C0E" w:rsidRDefault="008F3C0E" w:rsidP="008D2583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8F3C0E" w:rsidRDefault="008F3C0E" w:rsidP="00D56E87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8F3C0E" w:rsidRDefault="008F3C0E" w:rsidP="007443E4">
            <w:r>
              <w:t>15.07.2017</w:t>
            </w:r>
          </w:p>
        </w:tc>
        <w:tc>
          <w:tcPr>
            <w:tcW w:w="1064" w:type="dxa"/>
          </w:tcPr>
          <w:p w:rsidR="008F3C0E" w:rsidRPr="009778DE" w:rsidRDefault="00FD69A2" w:rsidP="007443E4">
            <w:r>
              <w:t>Регистрация Решение ОИК № 3 от 02.08.201</w:t>
            </w:r>
            <w:r>
              <w:lastRenderedPageBreak/>
              <w:t>7 № 16/43</w:t>
            </w:r>
          </w:p>
        </w:tc>
        <w:tc>
          <w:tcPr>
            <w:tcW w:w="1134" w:type="dxa"/>
          </w:tcPr>
          <w:p w:rsidR="008F3C0E" w:rsidRPr="009778DE" w:rsidRDefault="008F3C0E" w:rsidP="007443E4"/>
        </w:tc>
      </w:tr>
      <w:tr w:rsidR="00E81079" w:rsidRPr="009778DE" w:rsidTr="0078055B">
        <w:trPr>
          <w:trHeight w:val="298"/>
        </w:trPr>
        <w:tc>
          <w:tcPr>
            <w:tcW w:w="417" w:type="dxa"/>
          </w:tcPr>
          <w:p w:rsidR="00E81079" w:rsidRDefault="00E81079" w:rsidP="007443E4">
            <w:r>
              <w:lastRenderedPageBreak/>
              <w:t>11</w:t>
            </w:r>
          </w:p>
        </w:tc>
        <w:tc>
          <w:tcPr>
            <w:tcW w:w="1426" w:type="dxa"/>
          </w:tcPr>
          <w:p w:rsidR="00E81079" w:rsidRDefault="00E81079" w:rsidP="007443E4">
            <w:r>
              <w:t>Бубенщиков Алексей Владимирович</w:t>
            </w:r>
          </w:p>
        </w:tc>
        <w:tc>
          <w:tcPr>
            <w:tcW w:w="1134" w:type="dxa"/>
          </w:tcPr>
          <w:p w:rsidR="00E81079" w:rsidRDefault="00E81079" w:rsidP="007443E4">
            <w:r>
              <w:t>28.12.1972</w:t>
            </w:r>
          </w:p>
        </w:tc>
        <w:tc>
          <w:tcPr>
            <w:tcW w:w="993" w:type="dxa"/>
          </w:tcPr>
          <w:p w:rsidR="00E81079" w:rsidRDefault="00E81079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E81079" w:rsidRDefault="00E81079" w:rsidP="00D671E6">
            <w:pPr>
              <w:jc w:val="center"/>
            </w:pPr>
            <w:r>
              <w:t>Богдановичское ОАО «Огнеупоры» главный энергетик</w:t>
            </w:r>
          </w:p>
        </w:tc>
        <w:tc>
          <w:tcPr>
            <w:tcW w:w="1134" w:type="dxa"/>
          </w:tcPr>
          <w:p w:rsidR="00E81079" w:rsidRDefault="00E81079" w:rsidP="00CD6A42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E81079" w:rsidRDefault="00E81079" w:rsidP="00CD6A42">
            <w:pPr>
              <w:jc w:val="center"/>
            </w:pPr>
            <w:r>
              <w:t>Богдановичское местное отделение Всероссийской политической партии «ЕДИНАЯ РОССИЯ»</w:t>
            </w:r>
          </w:p>
        </w:tc>
        <w:tc>
          <w:tcPr>
            <w:tcW w:w="1151" w:type="dxa"/>
          </w:tcPr>
          <w:p w:rsidR="00E81079" w:rsidRDefault="00E81079" w:rsidP="00CD6A42">
            <w:pPr>
              <w:jc w:val="center"/>
            </w:pPr>
            <w:r>
              <w:t>Член Всероссийской политической партии «ЕДИНАЯ РОССИЯ»</w:t>
            </w:r>
          </w:p>
        </w:tc>
        <w:tc>
          <w:tcPr>
            <w:tcW w:w="709" w:type="dxa"/>
          </w:tcPr>
          <w:p w:rsidR="00E81079" w:rsidRDefault="00E81079" w:rsidP="00CD6A42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E81079" w:rsidRDefault="00E81079" w:rsidP="00CD6A42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E81079" w:rsidRDefault="00E81079" w:rsidP="00CD6A42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E81079" w:rsidRDefault="00E81079" w:rsidP="007443E4">
            <w:r>
              <w:t>17.07.2017</w:t>
            </w:r>
          </w:p>
        </w:tc>
        <w:tc>
          <w:tcPr>
            <w:tcW w:w="1064" w:type="dxa"/>
          </w:tcPr>
          <w:p w:rsidR="000F6F56" w:rsidRDefault="000F6F56" w:rsidP="007443E4">
            <w:r>
              <w:t>Регистрация</w:t>
            </w:r>
          </w:p>
          <w:p w:rsidR="00E81079" w:rsidRPr="009778DE" w:rsidRDefault="000F6F56" w:rsidP="007443E4">
            <w:r>
              <w:t>Решение ОИК № 3 от 28.07.2017 № 12/27</w:t>
            </w:r>
          </w:p>
        </w:tc>
        <w:tc>
          <w:tcPr>
            <w:tcW w:w="1134" w:type="dxa"/>
          </w:tcPr>
          <w:p w:rsidR="00E81079" w:rsidRPr="009778DE" w:rsidRDefault="00E81079" w:rsidP="007443E4"/>
        </w:tc>
      </w:tr>
      <w:tr w:rsidR="00483551" w:rsidRPr="009778DE" w:rsidTr="0078055B">
        <w:trPr>
          <w:trHeight w:val="2472"/>
        </w:trPr>
        <w:tc>
          <w:tcPr>
            <w:tcW w:w="417" w:type="dxa"/>
          </w:tcPr>
          <w:p w:rsidR="00483551" w:rsidRDefault="00483551" w:rsidP="007443E4">
            <w:r>
              <w:t>12</w:t>
            </w:r>
          </w:p>
        </w:tc>
        <w:tc>
          <w:tcPr>
            <w:tcW w:w="1426" w:type="dxa"/>
          </w:tcPr>
          <w:p w:rsidR="00483551" w:rsidRDefault="00483551" w:rsidP="007443E4">
            <w:r>
              <w:t>Бобошин Александр Владимирович</w:t>
            </w:r>
          </w:p>
        </w:tc>
        <w:tc>
          <w:tcPr>
            <w:tcW w:w="1134" w:type="dxa"/>
          </w:tcPr>
          <w:p w:rsidR="00483551" w:rsidRDefault="00483551" w:rsidP="007443E4">
            <w:r>
              <w:t>28.05.1987</w:t>
            </w:r>
          </w:p>
        </w:tc>
        <w:tc>
          <w:tcPr>
            <w:tcW w:w="993" w:type="dxa"/>
          </w:tcPr>
          <w:p w:rsidR="00483551" w:rsidRDefault="00483551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025CAA" w:rsidRDefault="00483551" w:rsidP="00CF3D20">
            <w:pPr>
              <w:jc w:val="center"/>
            </w:pPr>
            <w:r>
              <w:t>Муниципальное казенное учреждение «Управление образования городского округа Богданович», специалист по оздоровлению детей</w:t>
            </w:r>
          </w:p>
        </w:tc>
        <w:tc>
          <w:tcPr>
            <w:tcW w:w="1134" w:type="dxa"/>
          </w:tcPr>
          <w:p w:rsidR="00483551" w:rsidRDefault="00483551" w:rsidP="00CD6A42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483551" w:rsidRDefault="00483551" w:rsidP="00CD6A42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483551" w:rsidRDefault="00483551" w:rsidP="00CD6A42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483551" w:rsidRDefault="00483551" w:rsidP="00CD6A42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483551" w:rsidRDefault="00483551" w:rsidP="00CD6A42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483551" w:rsidRDefault="00483551" w:rsidP="00CD6A42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483551" w:rsidRDefault="00483551" w:rsidP="007443E4">
            <w:r>
              <w:t>17.07.2017</w:t>
            </w:r>
          </w:p>
        </w:tc>
        <w:tc>
          <w:tcPr>
            <w:tcW w:w="1064" w:type="dxa"/>
          </w:tcPr>
          <w:p w:rsidR="00483551" w:rsidRPr="009778DE" w:rsidRDefault="00FD69A2" w:rsidP="007443E4">
            <w:r>
              <w:t>Регистрация Решение ОИК № 3 от 02.08.2017 № 16/46</w:t>
            </w:r>
          </w:p>
        </w:tc>
        <w:tc>
          <w:tcPr>
            <w:tcW w:w="1134" w:type="dxa"/>
          </w:tcPr>
          <w:p w:rsidR="00483551" w:rsidRPr="009778DE" w:rsidRDefault="00483551" w:rsidP="007443E4"/>
        </w:tc>
      </w:tr>
      <w:tr w:rsidR="00025CAA" w:rsidRPr="009778DE" w:rsidTr="0078055B">
        <w:trPr>
          <w:trHeight w:val="120"/>
        </w:trPr>
        <w:tc>
          <w:tcPr>
            <w:tcW w:w="417" w:type="dxa"/>
          </w:tcPr>
          <w:p w:rsidR="00025CAA" w:rsidRDefault="00025CAA" w:rsidP="007443E4">
            <w:r>
              <w:t>13</w:t>
            </w:r>
          </w:p>
        </w:tc>
        <w:tc>
          <w:tcPr>
            <w:tcW w:w="1426" w:type="dxa"/>
          </w:tcPr>
          <w:p w:rsidR="00025CAA" w:rsidRDefault="00025CAA" w:rsidP="007443E4">
            <w:r>
              <w:t>Горохов Юрий Владимирович</w:t>
            </w:r>
          </w:p>
        </w:tc>
        <w:tc>
          <w:tcPr>
            <w:tcW w:w="1134" w:type="dxa"/>
          </w:tcPr>
          <w:p w:rsidR="00025CAA" w:rsidRDefault="00025CAA" w:rsidP="007443E4">
            <w:r>
              <w:t>18.10.1984</w:t>
            </w:r>
          </w:p>
        </w:tc>
        <w:tc>
          <w:tcPr>
            <w:tcW w:w="993" w:type="dxa"/>
          </w:tcPr>
          <w:p w:rsidR="00025CAA" w:rsidRDefault="00025CAA" w:rsidP="00C75D09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417" w:type="dxa"/>
          </w:tcPr>
          <w:p w:rsidR="00025CAA" w:rsidRDefault="00025CAA" w:rsidP="00CF3D20">
            <w:pPr>
              <w:jc w:val="center"/>
            </w:pPr>
            <w:r>
              <w:t>ООО «МедАнализы», генеральный директор</w:t>
            </w:r>
          </w:p>
        </w:tc>
        <w:tc>
          <w:tcPr>
            <w:tcW w:w="1134" w:type="dxa"/>
          </w:tcPr>
          <w:p w:rsidR="00025CAA" w:rsidRDefault="00025CAA" w:rsidP="00CD6A42">
            <w:pPr>
              <w:jc w:val="center"/>
            </w:pPr>
            <w:r>
              <w:t>Свердловская обл., г. Екатеринбург</w:t>
            </w:r>
          </w:p>
        </w:tc>
        <w:tc>
          <w:tcPr>
            <w:tcW w:w="2109" w:type="dxa"/>
          </w:tcPr>
          <w:p w:rsidR="00025CAA" w:rsidRDefault="00025CAA" w:rsidP="00CD6A42">
            <w:pPr>
              <w:jc w:val="center"/>
            </w:pPr>
            <w:r>
              <w:t>Региональное отделение Политической партии СПРАВЕДЛИВАЯ РОССИЯ в Свердловской области</w:t>
            </w:r>
          </w:p>
        </w:tc>
        <w:tc>
          <w:tcPr>
            <w:tcW w:w="1151" w:type="dxa"/>
          </w:tcPr>
          <w:p w:rsidR="00025CAA" w:rsidRDefault="00025CAA" w:rsidP="00CD6A42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025CAA" w:rsidRDefault="00025CAA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025CAA" w:rsidRDefault="00025CAA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025CAA" w:rsidRDefault="00025CAA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025CAA" w:rsidRDefault="00025CAA" w:rsidP="007443E4">
            <w:r>
              <w:t>18.07.2017</w:t>
            </w:r>
          </w:p>
        </w:tc>
        <w:tc>
          <w:tcPr>
            <w:tcW w:w="1064" w:type="dxa"/>
          </w:tcPr>
          <w:p w:rsidR="00025CAA" w:rsidRPr="009778DE" w:rsidRDefault="00025CAA" w:rsidP="007443E4"/>
        </w:tc>
        <w:tc>
          <w:tcPr>
            <w:tcW w:w="1134" w:type="dxa"/>
          </w:tcPr>
          <w:p w:rsidR="00025CAA" w:rsidRPr="009778DE" w:rsidRDefault="009E76F1" w:rsidP="007443E4">
            <w:r>
              <w:t>Признание утратившим статус кандидата   Решение ОИК № 3 от 26.07.2017 № 10/25</w:t>
            </w:r>
          </w:p>
        </w:tc>
      </w:tr>
      <w:tr w:rsidR="00D9542F" w:rsidRPr="009778DE" w:rsidTr="0078055B">
        <w:trPr>
          <w:trHeight w:val="98"/>
        </w:trPr>
        <w:tc>
          <w:tcPr>
            <w:tcW w:w="417" w:type="dxa"/>
          </w:tcPr>
          <w:p w:rsidR="00D9542F" w:rsidRDefault="00D9542F" w:rsidP="007443E4">
            <w:r>
              <w:t>14</w:t>
            </w:r>
          </w:p>
        </w:tc>
        <w:tc>
          <w:tcPr>
            <w:tcW w:w="1426" w:type="dxa"/>
          </w:tcPr>
          <w:p w:rsidR="00D9542F" w:rsidRDefault="00D9542F" w:rsidP="007443E4">
            <w:r>
              <w:t>Старков Леонид Александрович</w:t>
            </w:r>
          </w:p>
        </w:tc>
        <w:tc>
          <w:tcPr>
            <w:tcW w:w="1134" w:type="dxa"/>
          </w:tcPr>
          <w:p w:rsidR="00D9542F" w:rsidRDefault="00D9542F" w:rsidP="007443E4">
            <w:r>
              <w:t>19.12.1957</w:t>
            </w:r>
          </w:p>
        </w:tc>
        <w:tc>
          <w:tcPr>
            <w:tcW w:w="993" w:type="dxa"/>
          </w:tcPr>
          <w:p w:rsidR="00D9542F" w:rsidRDefault="00D9542F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D9542F" w:rsidRDefault="00D9542F" w:rsidP="00025CAA">
            <w:pPr>
              <w:jc w:val="center"/>
            </w:pPr>
            <w:r>
              <w:t>Богдановичское ОАО «Огнеупоры», главный врач медико-санитарной части</w:t>
            </w:r>
          </w:p>
        </w:tc>
        <w:tc>
          <w:tcPr>
            <w:tcW w:w="1134" w:type="dxa"/>
          </w:tcPr>
          <w:p w:rsidR="00D9542F" w:rsidRDefault="00D9542F" w:rsidP="00CD6A42">
            <w:pPr>
              <w:jc w:val="center"/>
            </w:pPr>
            <w:r>
              <w:t>Свердловская обл., г.Богданович</w:t>
            </w:r>
          </w:p>
        </w:tc>
        <w:tc>
          <w:tcPr>
            <w:tcW w:w="2109" w:type="dxa"/>
          </w:tcPr>
          <w:p w:rsidR="00D9542F" w:rsidRDefault="00D9542F" w:rsidP="007D4B64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D9542F" w:rsidRDefault="00C10E30" w:rsidP="007D4B64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D9542F" w:rsidRDefault="00D9542F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D9542F" w:rsidRDefault="00D9542F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D9542F" w:rsidRDefault="00D9542F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D9542F" w:rsidRDefault="00D9542F" w:rsidP="007443E4">
            <w:r>
              <w:t>18.07.2017</w:t>
            </w:r>
          </w:p>
        </w:tc>
        <w:tc>
          <w:tcPr>
            <w:tcW w:w="1064" w:type="dxa"/>
          </w:tcPr>
          <w:p w:rsidR="00D9542F" w:rsidRPr="009778DE" w:rsidRDefault="00317C1D" w:rsidP="007443E4">
            <w:r>
              <w:t>Регистрация Решение ОИК № 3 от 01.08.2017 № 15/35</w:t>
            </w:r>
          </w:p>
        </w:tc>
        <w:tc>
          <w:tcPr>
            <w:tcW w:w="1134" w:type="dxa"/>
          </w:tcPr>
          <w:p w:rsidR="00D9542F" w:rsidRPr="009778DE" w:rsidRDefault="00D9542F" w:rsidP="007443E4"/>
        </w:tc>
      </w:tr>
      <w:tr w:rsidR="00D9542F" w:rsidRPr="009778DE" w:rsidTr="0078055B">
        <w:trPr>
          <w:trHeight w:val="144"/>
        </w:trPr>
        <w:tc>
          <w:tcPr>
            <w:tcW w:w="417" w:type="dxa"/>
          </w:tcPr>
          <w:p w:rsidR="00D9542F" w:rsidRDefault="00D9542F" w:rsidP="007443E4">
            <w:r>
              <w:t>15</w:t>
            </w:r>
          </w:p>
        </w:tc>
        <w:tc>
          <w:tcPr>
            <w:tcW w:w="1426" w:type="dxa"/>
          </w:tcPr>
          <w:p w:rsidR="00D9542F" w:rsidRDefault="00D9542F" w:rsidP="007443E4">
            <w:r>
              <w:t>Фомин Сергей Александрович</w:t>
            </w:r>
          </w:p>
        </w:tc>
        <w:tc>
          <w:tcPr>
            <w:tcW w:w="1134" w:type="dxa"/>
          </w:tcPr>
          <w:p w:rsidR="00D9542F" w:rsidRDefault="00D9542F" w:rsidP="007443E4">
            <w:r>
              <w:t>01.10.1987</w:t>
            </w:r>
          </w:p>
        </w:tc>
        <w:tc>
          <w:tcPr>
            <w:tcW w:w="993" w:type="dxa"/>
          </w:tcPr>
          <w:p w:rsidR="00D9542F" w:rsidRDefault="00D9542F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D9542F" w:rsidRDefault="00D9542F" w:rsidP="00CF3D20">
            <w:pPr>
              <w:jc w:val="center"/>
            </w:pPr>
            <w:r>
              <w:t xml:space="preserve">МБУ ДО ДЮСШ городского округа Богданович, </w:t>
            </w:r>
            <w:r>
              <w:lastRenderedPageBreak/>
              <w:t>тренер-преподаватель отделения бокса</w:t>
            </w:r>
          </w:p>
        </w:tc>
        <w:tc>
          <w:tcPr>
            <w:tcW w:w="1134" w:type="dxa"/>
          </w:tcPr>
          <w:p w:rsidR="00D9542F" w:rsidRDefault="00D9542F" w:rsidP="00CD6A42">
            <w:pPr>
              <w:jc w:val="center"/>
            </w:pPr>
            <w:r>
              <w:lastRenderedPageBreak/>
              <w:t>Свердловская обл., г.Богданович</w:t>
            </w:r>
          </w:p>
        </w:tc>
        <w:tc>
          <w:tcPr>
            <w:tcW w:w="2109" w:type="dxa"/>
          </w:tcPr>
          <w:p w:rsidR="00D9542F" w:rsidRDefault="00D9542F" w:rsidP="00CD6A42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D9542F" w:rsidRDefault="00D9542F" w:rsidP="007D4B64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D9542F" w:rsidRDefault="00D9542F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D9542F" w:rsidRDefault="00D9542F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D9542F" w:rsidRDefault="00D9542F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D9542F" w:rsidRDefault="00D9542F" w:rsidP="007D4B64">
            <w:r>
              <w:t>18.07.2017</w:t>
            </w:r>
          </w:p>
        </w:tc>
        <w:tc>
          <w:tcPr>
            <w:tcW w:w="1064" w:type="dxa"/>
          </w:tcPr>
          <w:p w:rsidR="00D9542F" w:rsidRPr="009778DE" w:rsidRDefault="00FD69A2" w:rsidP="007443E4">
            <w:r>
              <w:t xml:space="preserve">Регистрация Решение ОИК № 3 от </w:t>
            </w:r>
            <w:r>
              <w:lastRenderedPageBreak/>
              <w:t>02.08.2017 № 16/45</w:t>
            </w:r>
          </w:p>
        </w:tc>
        <w:tc>
          <w:tcPr>
            <w:tcW w:w="1134" w:type="dxa"/>
          </w:tcPr>
          <w:p w:rsidR="00D9542F" w:rsidRPr="009778DE" w:rsidRDefault="00D9542F" w:rsidP="007443E4"/>
        </w:tc>
      </w:tr>
      <w:tr w:rsidR="00F75382" w:rsidRPr="009778DE" w:rsidTr="0078055B">
        <w:trPr>
          <w:trHeight w:val="144"/>
        </w:trPr>
        <w:tc>
          <w:tcPr>
            <w:tcW w:w="417" w:type="dxa"/>
          </w:tcPr>
          <w:p w:rsidR="00F75382" w:rsidRDefault="00F75382" w:rsidP="007443E4">
            <w:r>
              <w:lastRenderedPageBreak/>
              <w:t>16</w:t>
            </w:r>
          </w:p>
        </w:tc>
        <w:tc>
          <w:tcPr>
            <w:tcW w:w="1426" w:type="dxa"/>
          </w:tcPr>
          <w:p w:rsidR="00F75382" w:rsidRDefault="00F75382" w:rsidP="007443E4">
            <w:r>
              <w:t>Солдаткин Виталий Леонидович</w:t>
            </w:r>
          </w:p>
        </w:tc>
        <w:tc>
          <w:tcPr>
            <w:tcW w:w="1134" w:type="dxa"/>
          </w:tcPr>
          <w:p w:rsidR="00F75382" w:rsidRDefault="00F75382" w:rsidP="007443E4">
            <w:r>
              <w:t>11.03.1972</w:t>
            </w:r>
          </w:p>
        </w:tc>
        <w:tc>
          <w:tcPr>
            <w:tcW w:w="993" w:type="dxa"/>
          </w:tcPr>
          <w:p w:rsidR="00F75382" w:rsidRDefault="00F75382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F75382" w:rsidRDefault="00F75382" w:rsidP="00CF3D20">
            <w:pPr>
              <w:jc w:val="center"/>
            </w:pPr>
            <w:r>
              <w:t>Индивидуальный предприниматель (Кадастровый инженер) Солдаткина Гульнара Камильевна, юристконсульт</w:t>
            </w:r>
          </w:p>
        </w:tc>
        <w:tc>
          <w:tcPr>
            <w:tcW w:w="1134" w:type="dxa"/>
          </w:tcPr>
          <w:p w:rsidR="00F75382" w:rsidRDefault="00F75382" w:rsidP="00F75382">
            <w:pPr>
              <w:jc w:val="center"/>
            </w:pPr>
            <w:r w:rsidRPr="00152198">
              <w:t>Свердловская обл., г.Богданович</w:t>
            </w:r>
          </w:p>
        </w:tc>
        <w:tc>
          <w:tcPr>
            <w:tcW w:w="2109" w:type="dxa"/>
          </w:tcPr>
          <w:p w:rsidR="00F75382" w:rsidRDefault="00F75382" w:rsidP="00CD6A42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F75382" w:rsidRDefault="00F75382" w:rsidP="007D4B64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F75382" w:rsidRDefault="00F75382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F75382" w:rsidRDefault="00F75382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F75382" w:rsidRDefault="00F75382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F75382" w:rsidRDefault="00F75382" w:rsidP="007D4B64">
            <w:r>
              <w:t>19.07.2017</w:t>
            </w:r>
          </w:p>
        </w:tc>
        <w:tc>
          <w:tcPr>
            <w:tcW w:w="1064" w:type="dxa"/>
          </w:tcPr>
          <w:p w:rsidR="00F75382" w:rsidRPr="009778DE" w:rsidRDefault="00317C1D" w:rsidP="007443E4">
            <w:r>
              <w:t>Регистрация Решение ОИК № 3 от 01.08.2017 № 15/36</w:t>
            </w:r>
          </w:p>
        </w:tc>
        <w:tc>
          <w:tcPr>
            <w:tcW w:w="1134" w:type="dxa"/>
          </w:tcPr>
          <w:p w:rsidR="00F75382" w:rsidRPr="009778DE" w:rsidRDefault="00F75382" w:rsidP="007443E4"/>
        </w:tc>
      </w:tr>
      <w:tr w:rsidR="00F75382" w:rsidRPr="009778DE" w:rsidTr="0078055B">
        <w:trPr>
          <w:trHeight w:val="144"/>
        </w:trPr>
        <w:tc>
          <w:tcPr>
            <w:tcW w:w="417" w:type="dxa"/>
          </w:tcPr>
          <w:p w:rsidR="00F75382" w:rsidRDefault="00F75382" w:rsidP="007443E4">
            <w:r>
              <w:t>17</w:t>
            </w:r>
          </w:p>
        </w:tc>
        <w:tc>
          <w:tcPr>
            <w:tcW w:w="1426" w:type="dxa"/>
          </w:tcPr>
          <w:p w:rsidR="00F75382" w:rsidRDefault="00F75382" w:rsidP="007443E4">
            <w:r>
              <w:t>Санникова Екатерина Евгеньевна</w:t>
            </w:r>
          </w:p>
        </w:tc>
        <w:tc>
          <w:tcPr>
            <w:tcW w:w="1134" w:type="dxa"/>
          </w:tcPr>
          <w:p w:rsidR="00F75382" w:rsidRDefault="00F75382" w:rsidP="007443E4">
            <w:r>
              <w:t>24.07.1995</w:t>
            </w:r>
          </w:p>
        </w:tc>
        <w:tc>
          <w:tcPr>
            <w:tcW w:w="993" w:type="dxa"/>
          </w:tcPr>
          <w:p w:rsidR="00F75382" w:rsidRPr="00F75382" w:rsidRDefault="00F75382" w:rsidP="00C75D09">
            <w:pPr>
              <w:jc w:val="center"/>
              <w:rPr>
                <w:highlight w:val="cyan"/>
              </w:rPr>
            </w:pPr>
            <w:r w:rsidRPr="00C10E30">
              <w:t xml:space="preserve">Среднее </w:t>
            </w:r>
            <w:r w:rsidR="00C10E30" w:rsidRPr="00C10E30">
              <w:t xml:space="preserve">(полное) </w:t>
            </w:r>
            <w:r w:rsidRPr="00C10E30">
              <w:t>общее</w:t>
            </w:r>
          </w:p>
        </w:tc>
        <w:tc>
          <w:tcPr>
            <w:tcW w:w="1417" w:type="dxa"/>
          </w:tcPr>
          <w:p w:rsidR="00F75382" w:rsidRPr="00F75382" w:rsidRDefault="00C10E30" w:rsidP="00CF3D20">
            <w:pPr>
              <w:jc w:val="center"/>
              <w:rPr>
                <w:highlight w:val="cyan"/>
              </w:rPr>
            </w:pPr>
            <w:r w:rsidRPr="00DF015A">
              <w:t>Студент 3 курса ФГБОУ ВО «Уральский государственный педагогический  университет», факультет физической культуры</w:t>
            </w:r>
          </w:p>
        </w:tc>
        <w:tc>
          <w:tcPr>
            <w:tcW w:w="1134" w:type="dxa"/>
          </w:tcPr>
          <w:p w:rsidR="00F75382" w:rsidRDefault="00F75382" w:rsidP="00F75382">
            <w:pPr>
              <w:jc w:val="center"/>
            </w:pPr>
            <w:r w:rsidRPr="00152198">
              <w:t>Свердловская обл., г.</w:t>
            </w:r>
            <w:r>
              <w:t>Сухой Лог</w:t>
            </w:r>
          </w:p>
        </w:tc>
        <w:tc>
          <w:tcPr>
            <w:tcW w:w="2109" w:type="dxa"/>
          </w:tcPr>
          <w:p w:rsidR="00F75382" w:rsidRDefault="00F75382" w:rsidP="00CD6A42">
            <w:pPr>
              <w:jc w:val="center"/>
            </w:pPr>
            <w:r w:rsidRPr="001A3AE2">
              <w:t xml:space="preserve">Свердловское региональное отделение </w:t>
            </w:r>
            <w:r w:rsidR="00BA4B33" w:rsidRPr="001A3AE2">
              <w:t xml:space="preserve">Политической партии </w:t>
            </w:r>
            <w:r w:rsidRPr="001A3AE2">
              <w:t>ЛДПР</w:t>
            </w:r>
            <w:r w:rsidR="00BA4B33" w:rsidRPr="001A3AE2">
              <w:t>-Либерально-демократическая партия России</w:t>
            </w:r>
            <w:r w:rsidR="00BA4B33">
              <w:t xml:space="preserve"> </w:t>
            </w:r>
          </w:p>
        </w:tc>
        <w:tc>
          <w:tcPr>
            <w:tcW w:w="1151" w:type="dxa"/>
          </w:tcPr>
          <w:p w:rsidR="00F75382" w:rsidRDefault="00F75382" w:rsidP="00BA4B33">
            <w:pPr>
              <w:jc w:val="center"/>
            </w:pPr>
            <w:r>
              <w:t>Член Политической партии ЛДПР</w:t>
            </w:r>
          </w:p>
        </w:tc>
        <w:tc>
          <w:tcPr>
            <w:tcW w:w="709" w:type="dxa"/>
          </w:tcPr>
          <w:p w:rsidR="00F75382" w:rsidRDefault="00F75382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F75382" w:rsidRDefault="00F75382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F75382" w:rsidRDefault="00F75382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F75382" w:rsidRDefault="00F75382" w:rsidP="007D4B64">
            <w:r>
              <w:t>19.07.2017</w:t>
            </w:r>
          </w:p>
        </w:tc>
        <w:tc>
          <w:tcPr>
            <w:tcW w:w="1064" w:type="dxa"/>
          </w:tcPr>
          <w:p w:rsidR="00F75382" w:rsidRPr="009778DE" w:rsidRDefault="00C21208" w:rsidP="007443E4">
            <w:r>
              <w:t>Регистрация Решение ОИК № 3 от 31.07.2017 № 14/32</w:t>
            </w:r>
          </w:p>
        </w:tc>
        <w:tc>
          <w:tcPr>
            <w:tcW w:w="1134" w:type="dxa"/>
          </w:tcPr>
          <w:p w:rsidR="00F75382" w:rsidRPr="009778DE" w:rsidRDefault="00F75382" w:rsidP="007443E4"/>
        </w:tc>
      </w:tr>
      <w:tr w:rsidR="00F75382" w:rsidRPr="009778DE" w:rsidTr="0078055B">
        <w:trPr>
          <w:trHeight w:val="144"/>
        </w:trPr>
        <w:tc>
          <w:tcPr>
            <w:tcW w:w="417" w:type="dxa"/>
          </w:tcPr>
          <w:p w:rsidR="00F75382" w:rsidRDefault="00F75382" w:rsidP="007443E4">
            <w:r>
              <w:t>18</w:t>
            </w:r>
          </w:p>
        </w:tc>
        <w:tc>
          <w:tcPr>
            <w:tcW w:w="1426" w:type="dxa"/>
          </w:tcPr>
          <w:p w:rsidR="00F75382" w:rsidRDefault="00100DF2" w:rsidP="007443E4">
            <w:r>
              <w:t>Мухачев Александр Михайлович</w:t>
            </w:r>
          </w:p>
        </w:tc>
        <w:tc>
          <w:tcPr>
            <w:tcW w:w="1134" w:type="dxa"/>
          </w:tcPr>
          <w:p w:rsidR="00F75382" w:rsidRDefault="00100DF2" w:rsidP="007443E4">
            <w:r>
              <w:t>10.09.1965</w:t>
            </w:r>
          </w:p>
        </w:tc>
        <w:tc>
          <w:tcPr>
            <w:tcW w:w="993" w:type="dxa"/>
          </w:tcPr>
          <w:p w:rsidR="00F75382" w:rsidRDefault="00100DF2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F75382" w:rsidRDefault="00100DF2" w:rsidP="00CF3D20">
            <w:pPr>
              <w:jc w:val="center"/>
            </w:pPr>
            <w:r>
              <w:t>МКУ ГО Богданович «УМЗ», юрист</w:t>
            </w:r>
          </w:p>
        </w:tc>
        <w:tc>
          <w:tcPr>
            <w:tcW w:w="1134" w:type="dxa"/>
          </w:tcPr>
          <w:p w:rsidR="00F75382" w:rsidRDefault="00F75382" w:rsidP="00100DF2">
            <w:pPr>
              <w:jc w:val="center"/>
            </w:pPr>
            <w:r w:rsidRPr="00152198">
              <w:t>Свердловская обл., г.Богданович</w:t>
            </w:r>
          </w:p>
        </w:tc>
        <w:tc>
          <w:tcPr>
            <w:tcW w:w="2109" w:type="dxa"/>
          </w:tcPr>
          <w:p w:rsidR="00F75382" w:rsidRDefault="00100DF2" w:rsidP="00BA4B33">
            <w:pPr>
              <w:jc w:val="center"/>
            </w:pPr>
            <w:r>
              <w:t>Свердловское областное отделение Политической партии «К</w:t>
            </w:r>
            <w:r w:rsidR="00BA4B33">
              <w:t>ОММУНИСТИЧЕСКАЯ ПАРТИЯ РОССИЙСКОЙ ФЕДЕРАЦИИ</w:t>
            </w:r>
            <w:r>
              <w:t>»</w:t>
            </w:r>
          </w:p>
        </w:tc>
        <w:tc>
          <w:tcPr>
            <w:tcW w:w="1151" w:type="dxa"/>
          </w:tcPr>
          <w:p w:rsidR="00F75382" w:rsidRDefault="00100DF2" w:rsidP="007D4B64">
            <w:pPr>
              <w:jc w:val="center"/>
            </w:pPr>
            <w:r>
              <w:t>Член Политической партии «</w:t>
            </w:r>
            <w:r w:rsidR="00BA4B33">
              <w:t>КОММУНИСТИЧЕСКАЯ ПАРТИЯ РОССИЙСКОЙ ФЕДЕРАЦИИ</w:t>
            </w:r>
            <w:r>
              <w:t>»</w:t>
            </w:r>
          </w:p>
        </w:tc>
        <w:tc>
          <w:tcPr>
            <w:tcW w:w="709" w:type="dxa"/>
          </w:tcPr>
          <w:p w:rsidR="00F75382" w:rsidRDefault="00100DF2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F75382" w:rsidRDefault="00100DF2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100DF2" w:rsidRDefault="00100DF2" w:rsidP="00100DF2">
            <w:pPr>
              <w:jc w:val="center"/>
            </w:pPr>
            <w:r w:rsidRPr="00F26476">
              <w:t>Исполняет</w:t>
            </w:r>
          </w:p>
          <w:p w:rsidR="00F75382" w:rsidRDefault="00100DF2" w:rsidP="00100DF2">
            <w:pPr>
              <w:jc w:val="center"/>
            </w:pPr>
            <w:r>
              <w:t>обязанности депутата Думы городского округа Богданович шестого созыва на непост</w:t>
            </w:r>
            <w:r>
              <w:lastRenderedPageBreak/>
              <w:t>оянной основе</w:t>
            </w:r>
          </w:p>
        </w:tc>
        <w:tc>
          <w:tcPr>
            <w:tcW w:w="1134" w:type="dxa"/>
          </w:tcPr>
          <w:p w:rsidR="00F75382" w:rsidRDefault="00100DF2" w:rsidP="007D4B64">
            <w:r>
              <w:lastRenderedPageBreak/>
              <w:t>19.07.2017</w:t>
            </w:r>
          </w:p>
        </w:tc>
        <w:tc>
          <w:tcPr>
            <w:tcW w:w="1064" w:type="dxa"/>
          </w:tcPr>
          <w:p w:rsidR="00F75382" w:rsidRPr="009778DE" w:rsidRDefault="00FD69A2" w:rsidP="007443E4">
            <w:r>
              <w:t>Регистрация Решение ОИК № 3 от 02.08.2017 № 16/42</w:t>
            </w:r>
          </w:p>
        </w:tc>
        <w:tc>
          <w:tcPr>
            <w:tcW w:w="1134" w:type="dxa"/>
          </w:tcPr>
          <w:p w:rsidR="00F75382" w:rsidRPr="009778DE" w:rsidRDefault="00F75382" w:rsidP="007443E4"/>
        </w:tc>
      </w:tr>
      <w:tr w:rsidR="00F75382" w:rsidRPr="009778DE" w:rsidTr="0078055B">
        <w:trPr>
          <w:trHeight w:val="144"/>
        </w:trPr>
        <w:tc>
          <w:tcPr>
            <w:tcW w:w="417" w:type="dxa"/>
          </w:tcPr>
          <w:p w:rsidR="00F75382" w:rsidRDefault="00F75382" w:rsidP="007443E4">
            <w:r>
              <w:lastRenderedPageBreak/>
              <w:t>19</w:t>
            </w:r>
          </w:p>
        </w:tc>
        <w:tc>
          <w:tcPr>
            <w:tcW w:w="1426" w:type="dxa"/>
          </w:tcPr>
          <w:p w:rsidR="00F75382" w:rsidRDefault="00100DF2" w:rsidP="007443E4">
            <w:r>
              <w:t>Черданцев Евгений Витальевич</w:t>
            </w:r>
          </w:p>
        </w:tc>
        <w:tc>
          <w:tcPr>
            <w:tcW w:w="1134" w:type="dxa"/>
          </w:tcPr>
          <w:p w:rsidR="00F75382" w:rsidRDefault="00261E98" w:rsidP="007443E4">
            <w:r>
              <w:t>24.05.1964</w:t>
            </w:r>
          </w:p>
        </w:tc>
        <w:tc>
          <w:tcPr>
            <w:tcW w:w="993" w:type="dxa"/>
          </w:tcPr>
          <w:p w:rsidR="00F75382" w:rsidRDefault="00261E98" w:rsidP="00C75D09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417" w:type="dxa"/>
          </w:tcPr>
          <w:p w:rsidR="00F75382" w:rsidRDefault="00261E98" w:rsidP="00CF3D20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134" w:type="dxa"/>
          </w:tcPr>
          <w:p w:rsidR="00F75382" w:rsidRDefault="00F75382" w:rsidP="00261E98">
            <w:pPr>
              <w:jc w:val="center"/>
            </w:pPr>
            <w:r w:rsidRPr="00152198">
              <w:t>Свердловская обл., г.Богданович</w:t>
            </w:r>
          </w:p>
        </w:tc>
        <w:tc>
          <w:tcPr>
            <w:tcW w:w="2109" w:type="dxa"/>
          </w:tcPr>
          <w:p w:rsidR="00F75382" w:rsidRDefault="00261E98" w:rsidP="00CD6A42">
            <w:pPr>
              <w:jc w:val="center"/>
            </w:pPr>
            <w:r>
              <w:t>самовыдвижение</w:t>
            </w:r>
          </w:p>
        </w:tc>
        <w:tc>
          <w:tcPr>
            <w:tcW w:w="1151" w:type="dxa"/>
          </w:tcPr>
          <w:p w:rsidR="00F75382" w:rsidRDefault="00261E98" w:rsidP="007D4B64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F75382" w:rsidRDefault="00261E98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F75382" w:rsidRDefault="00261E98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F75382" w:rsidRDefault="00261E98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F75382" w:rsidRDefault="00261E98" w:rsidP="007D4B64">
            <w:r>
              <w:t>19.07.2017</w:t>
            </w:r>
          </w:p>
        </w:tc>
        <w:tc>
          <w:tcPr>
            <w:tcW w:w="1064" w:type="dxa"/>
          </w:tcPr>
          <w:p w:rsidR="00F75382" w:rsidRPr="009778DE" w:rsidRDefault="00FD69A2" w:rsidP="007443E4">
            <w:r>
              <w:t>Регистрация Решение ОИК № 3 от 02.08.2017 № 16/40</w:t>
            </w:r>
          </w:p>
        </w:tc>
        <w:tc>
          <w:tcPr>
            <w:tcW w:w="1134" w:type="dxa"/>
          </w:tcPr>
          <w:p w:rsidR="00F75382" w:rsidRPr="009778DE" w:rsidRDefault="00F75382" w:rsidP="007443E4"/>
        </w:tc>
      </w:tr>
      <w:tr w:rsidR="00F75382" w:rsidRPr="009778DE" w:rsidTr="0078055B">
        <w:trPr>
          <w:trHeight w:val="144"/>
        </w:trPr>
        <w:tc>
          <w:tcPr>
            <w:tcW w:w="417" w:type="dxa"/>
          </w:tcPr>
          <w:p w:rsidR="00F75382" w:rsidRDefault="00F75382" w:rsidP="007443E4">
            <w:r>
              <w:t>20</w:t>
            </w:r>
          </w:p>
        </w:tc>
        <w:tc>
          <w:tcPr>
            <w:tcW w:w="1426" w:type="dxa"/>
          </w:tcPr>
          <w:p w:rsidR="00F75382" w:rsidRDefault="00261E98" w:rsidP="007443E4">
            <w:r>
              <w:t>Сулейманов Назим Низамович</w:t>
            </w:r>
          </w:p>
        </w:tc>
        <w:tc>
          <w:tcPr>
            <w:tcW w:w="1134" w:type="dxa"/>
          </w:tcPr>
          <w:p w:rsidR="00F75382" w:rsidRDefault="00261E98" w:rsidP="007443E4">
            <w:r>
              <w:t>29.07.1978</w:t>
            </w:r>
          </w:p>
        </w:tc>
        <w:tc>
          <w:tcPr>
            <w:tcW w:w="993" w:type="dxa"/>
          </w:tcPr>
          <w:p w:rsidR="00F75382" w:rsidRDefault="00261E98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F75382" w:rsidRPr="00C10E30" w:rsidRDefault="00261E98" w:rsidP="00CF3D20">
            <w:pPr>
              <w:jc w:val="center"/>
            </w:pPr>
            <w:r w:rsidRPr="00C10E30">
              <w:t>Богдановичское ОАО «Огнеупоры», начальник прессо-формовочного цеха</w:t>
            </w:r>
          </w:p>
        </w:tc>
        <w:tc>
          <w:tcPr>
            <w:tcW w:w="1134" w:type="dxa"/>
          </w:tcPr>
          <w:p w:rsidR="00F75382" w:rsidRDefault="00F75382" w:rsidP="00261E98">
            <w:pPr>
              <w:jc w:val="center"/>
            </w:pPr>
            <w:r w:rsidRPr="00152198">
              <w:t>Свердловская обл., г.Богданович</w:t>
            </w:r>
          </w:p>
        </w:tc>
        <w:tc>
          <w:tcPr>
            <w:tcW w:w="2109" w:type="dxa"/>
          </w:tcPr>
          <w:p w:rsidR="00F75382" w:rsidRDefault="00261E98" w:rsidP="00CD6A42">
            <w:pPr>
              <w:jc w:val="center"/>
            </w:pPr>
            <w:r>
              <w:t>Богдановичское местное отделение Всероссийской политической партии «ЕДИНАЯ РОССИЯ»</w:t>
            </w:r>
          </w:p>
        </w:tc>
        <w:tc>
          <w:tcPr>
            <w:tcW w:w="1151" w:type="dxa"/>
          </w:tcPr>
          <w:p w:rsidR="00F75382" w:rsidRDefault="00261E98" w:rsidP="007D4B64">
            <w:pPr>
              <w:jc w:val="center"/>
            </w:pPr>
            <w:r>
              <w:t>Член Всероссийской политической партии «ЕДИНАЯ РОССИЯ»</w:t>
            </w:r>
          </w:p>
        </w:tc>
        <w:tc>
          <w:tcPr>
            <w:tcW w:w="709" w:type="dxa"/>
          </w:tcPr>
          <w:p w:rsidR="00F75382" w:rsidRDefault="00261E98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F75382" w:rsidRDefault="00261E98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F75382" w:rsidRDefault="00261E98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F75382" w:rsidRDefault="00261E98" w:rsidP="007D4B64">
            <w:r>
              <w:t>19.07.2017</w:t>
            </w:r>
          </w:p>
        </w:tc>
        <w:tc>
          <w:tcPr>
            <w:tcW w:w="1064" w:type="dxa"/>
          </w:tcPr>
          <w:p w:rsidR="00F75382" w:rsidRPr="009778DE" w:rsidRDefault="00FD69A2" w:rsidP="007443E4">
            <w:r>
              <w:t>Регистрация Решение ОИК № 3 от 02.08.2017 № 16/41</w:t>
            </w:r>
          </w:p>
        </w:tc>
        <w:tc>
          <w:tcPr>
            <w:tcW w:w="1134" w:type="dxa"/>
          </w:tcPr>
          <w:p w:rsidR="00F75382" w:rsidRPr="009778DE" w:rsidRDefault="00F75382" w:rsidP="007443E4"/>
        </w:tc>
      </w:tr>
      <w:tr w:rsidR="00957DE3" w:rsidRPr="009778DE" w:rsidTr="0078055B">
        <w:trPr>
          <w:trHeight w:val="144"/>
        </w:trPr>
        <w:tc>
          <w:tcPr>
            <w:tcW w:w="417" w:type="dxa"/>
          </w:tcPr>
          <w:p w:rsidR="00957DE3" w:rsidRDefault="00957DE3" w:rsidP="007443E4">
            <w:r>
              <w:t>21</w:t>
            </w:r>
          </w:p>
        </w:tc>
        <w:tc>
          <w:tcPr>
            <w:tcW w:w="1426" w:type="dxa"/>
          </w:tcPr>
          <w:p w:rsidR="00957DE3" w:rsidRDefault="00957DE3" w:rsidP="007443E4">
            <w:r>
              <w:t>Тришевский Владимир Дмитриевич</w:t>
            </w:r>
          </w:p>
        </w:tc>
        <w:tc>
          <w:tcPr>
            <w:tcW w:w="1134" w:type="dxa"/>
          </w:tcPr>
          <w:p w:rsidR="00957DE3" w:rsidRDefault="00957DE3" w:rsidP="007443E4">
            <w:r>
              <w:t>03.04.1971</w:t>
            </w:r>
          </w:p>
        </w:tc>
        <w:tc>
          <w:tcPr>
            <w:tcW w:w="993" w:type="dxa"/>
          </w:tcPr>
          <w:p w:rsidR="00957DE3" w:rsidRDefault="00957DE3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957DE3" w:rsidRPr="00C10E30" w:rsidRDefault="00957DE3" w:rsidP="00CF3D20">
            <w:pPr>
              <w:jc w:val="center"/>
            </w:pPr>
            <w:r>
              <w:t>Отдел физической культуры, спорта и молодежной политики Администрации МО Алапаевское, начальник отдела</w:t>
            </w:r>
          </w:p>
        </w:tc>
        <w:tc>
          <w:tcPr>
            <w:tcW w:w="1134" w:type="dxa"/>
          </w:tcPr>
          <w:p w:rsidR="00957DE3" w:rsidRPr="00957DE3" w:rsidRDefault="00957DE3" w:rsidP="00407FDD">
            <w:pPr>
              <w:jc w:val="center"/>
              <w:rPr>
                <w:highlight w:val="cyan"/>
              </w:rPr>
            </w:pPr>
            <w:r w:rsidRPr="00941DE4">
              <w:t>Свердловская обл., г.Богданович</w:t>
            </w:r>
          </w:p>
        </w:tc>
        <w:tc>
          <w:tcPr>
            <w:tcW w:w="2109" w:type="dxa"/>
          </w:tcPr>
          <w:p w:rsidR="00957DE3" w:rsidRDefault="00941DE4" w:rsidP="00CD6A42">
            <w:pPr>
              <w:jc w:val="center"/>
            </w:pPr>
            <w:r>
              <w:t>Богдановичское местное отделение Всероссийской политической партии «ЕДИНАЯ РОССИЯ»</w:t>
            </w:r>
          </w:p>
        </w:tc>
        <w:tc>
          <w:tcPr>
            <w:tcW w:w="1151" w:type="dxa"/>
          </w:tcPr>
          <w:p w:rsidR="00957DE3" w:rsidRDefault="00941DE4" w:rsidP="007D4B64">
            <w:pPr>
              <w:jc w:val="center"/>
            </w:pPr>
            <w:r>
              <w:t>Член Всероссийской политической партии «ЕДИНАЯ РОССИЯ»</w:t>
            </w:r>
          </w:p>
        </w:tc>
        <w:tc>
          <w:tcPr>
            <w:tcW w:w="709" w:type="dxa"/>
          </w:tcPr>
          <w:p w:rsidR="00957DE3" w:rsidRDefault="00941DE4" w:rsidP="007D4B64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957DE3" w:rsidRDefault="00941DE4" w:rsidP="007D4B64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957DE3" w:rsidRDefault="00941DE4" w:rsidP="007D4B64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957DE3" w:rsidRDefault="00941DE4" w:rsidP="007D4B64">
            <w:r>
              <w:t>21.07.2017</w:t>
            </w:r>
          </w:p>
        </w:tc>
        <w:tc>
          <w:tcPr>
            <w:tcW w:w="1064" w:type="dxa"/>
          </w:tcPr>
          <w:p w:rsidR="00957DE3" w:rsidRPr="009778DE" w:rsidRDefault="00814E26" w:rsidP="007443E4">
            <w:r>
              <w:t>Регистрация Решение ОИК № 3 от 29.07.2017 № 13/30</w:t>
            </w:r>
          </w:p>
        </w:tc>
        <w:tc>
          <w:tcPr>
            <w:tcW w:w="1134" w:type="dxa"/>
          </w:tcPr>
          <w:p w:rsidR="00957DE3" w:rsidRPr="009778DE" w:rsidRDefault="00957DE3" w:rsidP="007443E4"/>
        </w:tc>
      </w:tr>
      <w:tr w:rsidR="00941DE4" w:rsidRPr="009778DE" w:rsidTr="0078055B">
        <w:trPr>
          <w:trHeight w:val="144"/>
        </w:trPr>
        <w:tc>
          <w:tcPr>
            <w:tcW w:w="417" w:type="dxa"/>
          </w:tcPr>
          <w:p w:rsidR="00941DE4" w:rsidRDefault="00941DE4" w:rsidP="007443E4">
            <w:r>
              <w:t>22</w:t>
            </w:r>
          </w:p>
        </w:tc>
        <w:tc>
          <w:tcPr>
            <w:tcW w:w="1426" w:type="dxa"/>
          </w:tcPr>
          <w:p w:rsidR="00941DE4" w:rsidRDefault="00941DE4" w:rsidP="007443E4">
            <w:r>
              <w:t xml:space="preserve">Куташев </w:t>
            </w:r>
          </w:p>
          <w:p w:rsidR="00941DE4" w:rsidRDefault="00941DE4" w:rsidP="007443E4">
            <w:r>
              <w:t>Андрей Анатольевич</w:t>
            </w:r>
          </w:p>
        </w:tc>
        <w:tc>
          <w:tcPr>
            <w:tcW w:w="1134" w:type="dxa"/>
          </w:tcPr>
          <w:p w:rsidR="00941DE4" w:rsidRDefault="00941DE4" w:rsidP="007443E4">
            <w:r>
              <w:t>17.07.1981</w:t>
            </w:r>
          </w:p>
        </w:tc>
        <w:tc>
          <w:tcPr>
            <w:tcW w:w="993" w:type="dxa"/>
          </w:tcPr>
          <w:p w:rsidR="00941DE4" w:rsidRDefault="00941DE4" w:rsidP="00C75D09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1417" w:type="dxa"/>
          </w:tcPr>
          <w:p w:rsidR="00941DE4" w:rsidRPr="00C10E30" w:rsidRDefault="00941DE4" w:rsidP="00407FDD">
            <w:pPr>
              <w:jc w:val="center"/>
            </w:pPr>
            <w:r w:rsidRPr="00C10E30">
              <w:t xml:space="preserve">Богдановичское ОАО «Огнеупоры», </w:t>
            </w:r>
            <w:r>
              <w:t>обжигальщик</w:t>
            </w:r>
          </w:p>
        </w:tc>
        <w:tc>
          <w:tcPr>
            <w:tcW w:w="1134" w:type="dxa"/>
          </w:tcPr>
          <w:p w:rsidR="00941DE4" w:rsidRDefault="00941DE4" w:rsidP="00941DE4">
            <w:pPr>
              <w:jc w:val="center"/>
            </w:pPr>
            <w:r w:rsidRPr="00CF4FB8">
              <w:t>Свердловская обл., г.Богданович</w:t>
            </w:r>
          </w:p>
        </w:tc>
        <w:tc>
          <w:tcPr>
            <w:tcW w:w="2109" w:type="dxa"/>
          </w:tcPr>
          <w:p w:rsidR="00941DE4" w:rsidRDefault="001A3AE2" w:rsidP="00941DE4">
            <w:pPr>
              <w:jc w:val="center"/>
            </w:pPr>
            <w:r w:rsidRPr="001A3AE2">
              <w:t>Свердловское региональное отделение Политической партии ЛДПР-Либерально-демократическая партия России</w:t>
            </w:r>
          </w:p>
        </w:tc>
        <w:tc>
          <w:tcPr>
            <w:tcW w:w="1151" w:type="dxa"/>
          </w:tcPr>
          <w:p w:rsidR="00941DE4" w:rsidRDefault="00941DE4" w:rsidP="00941DE4">
            <w:pPr>
              <w:jc w:val="center"/>
            </w:pPr>
            <w:r w:rsidRPr="00D73840">
              <w:t>Член Политической партии ЛДПР</w:t>
            </w:r>
          </w:p>
        </w:tc>
        <w:tc>
          <w:tcPr>
            <w:tcW w:w="709" w:type="dxa"/>
          </w:tcPr>
          <w:p w:rsidR="00941DE4" w:rsidRDefault="00941DE4" w:rsidP="00407FDD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941DE4" w:rsidRDefault="00941DE4" w:rsidP="00407FDD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941DE4" w:rsidRDefault="00941DE4" w:rsidP="00407FDD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941DE4" w:rsidRDefault="00941DE4" w:rsidP="00407FDD">
            <w:r>
              <w:t>21.07.2017</w:t>
            </w:r>
          </w:p>
        </w:tc>
        <w:tc>
          <w:tcPr>
            <w:tcW w:w="1064" w:type="dxa"/>
          </w:tcPr>
          <w:p w:rsidR="00941DE4" w:rsidRPr="009778DE" w:rsidRDefault="00941DE4" w:rsidP="007443E4"/>
        </w:tc>
        <w:tc>
          <w:tcPr>
            <w:tcW w:w="1134" w:type="dxa"/>
          </w:tcPr>
          <w:p w:rsidR="00941DE4" w:rsidRPr="009778DE" w:rsidRDefault="009E76F1" w:rsidP="007443E4">
            <w:r>
              <w:t>Отказ в регистрации Решение ОИК № 3 от 27.07.2017 № 11/26</w:t>
            </w:r>
          </w:p>
        </w:tc>
      </w:tr>
      <w:tr w:rsidR="00941DE4" w:rsidRPr="009778DE" w:rsidTr="0078055B">
        <w:trPr>
          <w:trHeight w:val="144"/>
        </w:trPr>
        <w:tc>
          <w:tcPr>
            <w:tcW w:w="417" w:type="dxa"/>
          </w:tcPr>
          <w:p w:rsidR="00941DE4" w:rsidRDefault="00941DE4" w:rsidP="007443E4">
            <w:r>
              <w:t>23</w:t>
            </w:r>
          </w:p>
        </w:tc>
        <w:tc>
          <w:tcPr>
            <w:tcW w:w="1426" w:type="dxa"/>
          </w:tcPr>
          <w:p w:rsidR="00941DE4" w:rsidRDefault="00941DE4" w:rsidP="007443E4">
            <w:r>
              <w:t>Соколова Оксана Анатольевна</w:t>
            </w:r>
          </w:p>
        </w:tc>
        <w:tc>
          <w:tcPr>
            <w:tcW w:w="1134" w:type="dxa"/>
          </w:tcPr>
          <w:p w:rsidR="00941DE4" w:rsidRDefault="00941DE4" w:rsidP="007443E4">
            <w:r>
              <w:t>31.01.1982</w:t>
            </w:r>
          </w:p>
        </w:tc>
        <w:tc>
          <w:tcPr>
            <w:tcW w:w="993" w:type="dxa"/>
          </w:tcPr>
          <w:p w:rsidR="00941DE4" w:rsidRDefault="00941DE4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941DE4" w:rsidRPr="00C10E30" w:rsidRDefault="00065C9A" w:rsidP="00CF3D20">
            <w:pPr>
              <w:jc w:val="center"/>
            </w:pPr>
            <w:r>
              <w:t>МКУ «АХУ ГО Богданович», бухгалтер</w:t>
            </w:r>
          </w:p>
        </w:tc>
        <w:tc>
          <w:tcPr>
            <w:tcW w:w="1134" w:type="dxa"/>
          </w:tcPr>
          <w:p w:rsidR="00941DE4" w:rsidRDefault="00941DE4" w:rsidP="00941DE4">
            <w:pPr>
              <w:jc w:val="center"/>
            </w:pPr>
            <w:r w:rsidRPr="00CF4FB8">
              <w:t>Свердловская обл., г.Богданович</w:t>
            </w:r>
          </w:p>
        </w:tc>
        <w:tc>
          <w:tcPr>
            <w:tcW w:w="2109" w:type="dxa"/>
          </w:tcPr>
          <w:p w:rsidR="00941DE4" w:rsidRDefault="001A3AE2" w:rsidP="00941DE4">
            <w:pPr>
              <w:jc w:val="center"/>
            </w:pPr>
            <w:r w:rsidRPr="001A3AE2">
              <w:t>Свердловское региональное отделение Политической партии ЛДПР-Либерально-демократическая партия России</w:t>
            </w:r>
          </w:p>
        </w:tc>
        <w:tc>
          <w:tcPr>
            <w:tcW w:w="1151" w:type="dxa"/>
          </w:tcPr>
          <w:p w:rsidR="00941DE4" w:rsidRDefault="00941DE4" w:rsidP="00941DE4">
            <w:pPr>
              <w:jc w:val="center"/>
            </w:pPr>
            <w:r w:rsidRPr="00D73840">
              <w:t>Член Политической партии ЛДПР</w:t>
            </w:r>
          </w:p>
        </w:tc>
        <w:tc>
          <w:tcPr>
            <w:tcW w:w="709" w:type="dxa"/>
          </w:tcPr>
          <w:p w:rsidR="00941DE4" w:rsidRDefault="00941DE4" w:rsidP="00407FDD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941DE4" w:rsidRDefault="00941DE4" w:rsidP="00407FDD">
            <w:pPr>
              <w:jc w:val="center"/>
            </w:pPr>
            <w:r>
              <w:t>Не имеет</w:t>
            </w:r>
          </w:p>
        </w:tc>
        <w:tc>
          <w:tcPr>
            <w:tcW w:w="851" w:type="dxa"/>
          </w:tcPr>
          <w:p w:rsidR="00941DE4" w:rsidRDefault="00941DE4" w:rsidP="00407FDD">
            <w:pPr>
              <w:jc w:val="center"/>
            </w:pPr>
            <w:r>
              <w:t>Не исполняет</w:t>
            </w:r>
          </w:p>
        </w:tc>
        <w:tc>
          <w:tcPr>
            <w:tcW w:w="1134" w:type="dxa"/>
          </w:tcPr>
          <w:p w:rsidR="00941DE4" w:rsidRDefault="00941DE4" w:rsidP="00407FDD">
            <w:r>
              <w:t>21.07.2017</w:t>
            </w:r>
          </w:p>
        </w:tc>
        <w:tc>
          <w:tcPr>
            <w:tcW w:w="1064" w:type="dxa"/>
          </w:tcPr>
          <w:p w:rsidR="00941DE4" w:rsidRPr="009778DE" w:rsidRDefault="00317C1D" w:rsidP="007443E4">
            <w:r>
              <w:t>Регистрация Решение ОИК от 01.08.2017 № 15/37</w:t>
            </w:r>
          </w:p>
        </w:tc>
        <w:tc>
          <w:tcPr>
            <w:tcW w:w="1134" w:type="dxa"/>
          </w:tcPr>
          <w:p w:rsidR="00941DE4" w:rsidRPr="009778DE" w:rsidRDefault="00941DE4" w:rsidP="007443E4"/>
        </w:tc>
      </w:tr>
      <w:tr w:rsidR="00065C9A" w:rsidRPr="009778DE" w:rsidTr="0078055B">
        <w:trPr>
          <w:trHeight w:val="144"/>
        </w:trPr>
        <w:tc>
          <w:tcPr>
            <w:tcW w:w="417" w:type="dxa"/>
          </w:tcPr>
          <w:p w:rsidR="00065C9A" w:rsidRDefault="00065C9A" w:rsidP="007443E4">
            <w:r>
              <w:t>24</w:t>
            </w:r>
          </w:p>
        </w:tc>
        <w:tc>
          <w:tcPr>
            <w:tcW w:w="1426" w:type="dxa"/>
          </w:tcPr>
          <w:p w:rsidR="00065C9A" w:rsidRDefault="00065C9A" w:rsidP="007443E4">
            <w:r>
              <w:t xml:space="preserve">Любивый </w:t>
            </w:r>
            <w:r>
              <w:lastRenderedPageBreak/>
              <w:t>Станислав Владимирович</w:t>
            </w:r>
          </w:p>
        </w:tc>
        <w:tc>
          <w:tcPr>
            <w:tcW w:w="1134" w:type="dxa"/>
          </w:tcPr>
          <w:p w:rsidR="00065C9A" w:rsidRDefault="00883252" w:rsidP="007443E4">
            <w:r>
              <w:lastRenderedPageBreak/>
              <w:t>14.03.1973</w:t>
            </w:r>
          </w:p>
        </w:tc>
        <w:tc>
          <w:tcPr>
            <w:tcW w:w="993" w:type="dxa"/>
          </w:tcPr>
          <w:p w:rsidR="00065C9A" w:rsidRDefault="00065C9A" w:rsidP="00C75D09">
            <w:pPr>
              <w:jc w:val="center"/>
            </w:pPr>
            <w:r>
              <w:t>Высшее</w:t>
            </w:r>
          </w:p>
        </w:tc>
        <w:tc>
          <w:tcPr>
            <w:tcW w:w="1417" w:type="dxa"/>
          </w:tcPr>
          <w:p w:rsidR="00065C9A" w:rsidRPr="00C10E30" w:rsidRDefault="00065C9A" w:rsidP="00CF3D20">
            <w:pPr>
              <w:jc w:val="center"/>
            </w:pPr>
            <w:r>
              <w:t>Индивидуаль</w:t>
            </w:r>
            <w:r>
              <w:lastRenderedPageBreak/>
              <w:t>ный предприниматель</w:t>
            </w:r>
          </w:p>
        </w:tc>
        <w:tc>
          <w:tcPr>
            <w:tcW w:w="1134" w:type="dxa"/>
          </w:tcPr>
          <w:p w:rsidR="00065C9A" w:rsidRDefault="00065C9A" w:rsidP="00941DE4">
            <w:pPr>
              <w:jc w:val="center"/>
            </w:pPr>
            <w:r w:rsidRPr="00CF4FB8">
              <w:lastRenderedPageBreak/>
              <w:t>Свердловс</w:t>
            </w:r>
            <w:r w:rsidRPr="00CF4FB8">
              <w:lastRenderedPageBreak/>
              <w:t>кая обл., г.Богданович</w:t>
            </w:r>
          </w:p>
        </w:tc>
        <w:tc>
          <w:tcPr>
            <w:tcW w:w="2109" w:type="dxa"/>
          </w:tcPr>
          <w:p w:rsidR="00065C9A" w:rsidRDefault="00065C9A" w:rsidP="00407FDD">
            <w:pPr>
              <w:jc w:val="center"/>
            </w:pPr>
            <w:r>
              <w:lastRenderedPageBreak/>
              <w:t>самовыдвижение</w:t>
            </w:r>
          </w:p>
        </w:tc>
        <w:tc>
          <w:tcPr>
            <w:tcW w:w="1151" w:type="dxa"/>
          </w:tcPr>
          <w:p w:rsidR="00065C9A" w:rsidRDefault="00065C9A" w:rsidP="00407FDD">
            <w:pPr>
              <w:jc w:val="center"/>
            </w:pPr>
            <w:r>
              <w:t>нет</w:t>
            </w:r>
          </w:p>
        </w:tc>
        <w:tc>
          <w:tcPr>
            <w:tcW w:w="709" w:type="dxa"/>
          </w:tcPr>
          <w:p w:rsidR="00065C9A" w:rsidRDefault="00065C9A" w:rsidP="00407FDD">
            <w:pPr>
              <w:jc w:val="center"/>
            </w:pPr>
            <w:r>
              <w:t>РФ</w:t>
            </w:r>
          </w:p>
        </w:tc>
        <w:tc>
          <w:tcPr>
            <w:tcW w:w="992" w:type="dxa"/>
          </w:tcPr>
          <w:p w:rsidR="00065C9A" w:rsidRDefault="00065C9A" w:rsidP="00407FDD">
            <w:pPr>
              <w:jc w:val="center"/>
            </w:pPr>
            <w:r>
              <w:t xml:space="preserve">Не </w:t>
            </w:r>
            <w:r>
              <w:lastRenderedPageBreak/>
              <w:t>имеет</w:t>
            </w:r>
          </w:p>
        </w:tc>
        <w:tc>
          <w:tcPr>
            <w:tcW w:w="851" w:type="dxa"/>
          </w:tcPr>
          <w:p w:rsidR="00065C9A" w:rsidRDefault="00065C9A" w:rsidP="00407FDD">
            <w:pPr>
              <w:jc w:val="center"/>
            </w:pPr>
            <w:r>
              <w:lastRenderedPageBreak/>
              <w:t xml:space="preserve">Не </w:t>
            </w:r>
            <w:r>
              <w:lastRenderedPageBreak/>
              <w:t>исполняет</w:t>
            </w:r>
          </w:p>
        </w:tc>
        <w:tc>
          <w:tcPr>
            <w:tcW w:w="1134" w:type="dxa"/>
          </w:tcPr>
          <w:p w:rsidR="00065C9A" w:rsidRDefault="00065C9A" w:rsidP="00407FDD">
            <w:r>
              <w:lastRenderedPageBreak/>
              <w:t>21.07.2017</w:t>
            </w:r>
          </w:p>
        </w:tc>
        <w:tc>
          <w:tcPr>
            <w:tcW w:w="1064" w:type="dxa"/>
          </w:tcPr>
          <w:p w:rsidR="00065C9A" w:rsidRPr="009778DE" w:rsidRDefault="00065C9A" w:rsidP="007443E4"/>
        </w:tc>
        <w:tc>
          <w:tcPr>
            <w:tcW w:w="1134" w:type="dxa"/>
          </w:tcPr>
          <w:p w:rsidR="00065C9A" w:rsidRPr="009778DE" w:rsidRDefault="007A214E" w:rsidP="007443E4">
            <w:r>
              <w:t xml:space="preserve">Отказ в </w:t>
            </w:r>
            <w:r>
              <w:lastRenderedPageBreak/>
              <w:t>Регистрации Решение ОИК № 3 от 04.08.2017 № 17/49</w:t>
            </w:r>
          </w:p>
        </w:tc>
      </w:tr>
    </w:tbl>
    <w:p w:rsidR="005C139D" w:rsidRDefault="005C139D" w:rsidP="008775CC">
      <w:pPr>
        <w:ind w:firstLine="720"/>
        <w:jc w:val="both"/>
        <w:rPr>
          <w:sz w:val="28"/>
          <w:szCs w:val="28"/>
        </w:rPr>
      </w:pPr>
    </w:p>
    <w:p w:rsidR="00D66CD7" w:rsidRPr="00D66CD7" w:rsidRDefault="00D66CD7" w:rsidP="008775CC">
      <w:pPr>
        <w:ind w:firstLine="720"/>
        <w:jc w:val="both"/>
        <w:rPr>
          <w:sz w:val="28"/>
          <w:szCs w:val="28"/>
        </w:rPr>
      </w:pPr>
      <w:r w:rsidRPr="00D66CD7">
        <w:rPr>
          <w:sz w:val="28"/>
          <w:szCs w:val="28"/>
        </w:rPr>
        <w:t xml:space="preserve">Председатель </w:t>
      </w:r>
      <w:r w:rsidR="008775CC">
        <w:rPr>
          <w:sz w:val="28"/>
          <w:szCs w:val="28"/>
        </w:rPr>
        <w:t xml:space="preserve">окружной </w:t>
      </w:r>
      <w:r w:rsidRPr="00D66CD7">
        <w:rPr>
          <w:sz w:val="28"/>
          <w:szCs w:val="28"/>
        </w:rPr>
        <w:t xml:space="preserve">избирательной комиссии </w:t>
      </w:r>
      <w:r w:rsidR="00D671E6">
        <w:rPr>
          <w:sz w:val="28"/>
          <w:szCs w:val="28"/>
        </w:rPr>
        <w:t xml:space="preserve">                                                           </w:t>
      </w:r>
      <w:r w:rsidRPr="00D66CD7">
        <w:rPr>
          <w:sz w:val="28"/>
          <w:szCs w:val="28"/>
        </w:rPr>
        <w:t xml:space="preserve"> </w:t>
      </w:r>
      <w:r w:rsidR="0022428F">
        <w:rPr>
          <w:sz w:val="28"/>
          <w:szCs w:val="28"/>
        </w:rPr>
        <w:t xml:space="preserve">А.В.Генералова </w:t>
      </w:r>
    </w:p>
    <w:p w:rsidR="00CD09B6" w:rsidRPr="00CD09B6" w:rsidRDefault="00CD09B6" w:rsidP="00CD09B6">
      <w:pPr>
        <w:rPr>
          <w:szCs w:val="28"/>
        </w:rPr>
      </w:pPr>
    </w:p>
    <w:sectPr w:rsidR="00CD09B6" w:rsidRPr="00CD09B6" w:rsidSect="005C139D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08" w:rsidRDefault="00F15808">
      <w:r>
        <w:separator/>
      </w:r>
    </w:p>
  </w:endnote>
  <w:endnote w:type="continuationSeparator" w:id="0">
    <w:p w:rsidR="00F15808" w:rsidRDefault="00F1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08" w:rsidRDefault="00F15808">
      <w:r>
        <w:separator/>
      </w:r>
    </w:p>
  </w:footnote>
  <w:footnote w:type="continuationSeparator" w:id="0">
    <w:p w:rsidR="00F15808" w:rsidRDefault="00F1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79" w:rsidRDefault="008D06CA" w:rsidP="007A1D1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810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1079" w:rsidRDefault="00E810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79" w:rsidRDefault="00E81079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79" w:rsidRDefault="00E81079" w:rsidP="003F76C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E07FC"/>
    <w:multiLevelType w:val="hybridMultilevel"/>
    <w:tmpl w:val="6C22F00E"/>
    <w:lvl w:ilvl="0" w:tplc="CBC276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C43D69"/>
    <w:multiLevelType w:val="hybridMultilevel"/>
    <w:tmpl w:val="D4C8AAAC"/>
    <w:lvl w:ilvl="0" w:tplc="DFB0E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89537F9"/>
    <w:multiLevelType w:val="hybridMultilevel"/>
    <w:tmpl w:val="2F403A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775792F"/>
    <w:multiLevelType w:val="hybridMultilevel"/>
    <w:tmpl w:val="5C989CA8"/>
    <w:lvl w:ilvl="0" w:tplc="55F4F81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0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04255"/>
    <w:multiLevelType w:val="multilevel"/>
    <w:tmpl w:val="AA923810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13"/>
  </w:num>
  <w:num w:numId="4">
    <w:abstractNumId w:val="32"/>
  </w:num>
  <w:num w:numId="5">
    <w:abstractNumId w:val="2"/>
  </w:num>
  <w:num w:numId="6">
    <w:abstractNumId w:val="4"/>
  </w:num>
  <w:num w:numId="7">
    <w:abstractNumId w:val="14"/>
  </w:num>
  <w:num w:numId="8">
    <w:abstractNumId w:val="29"/>
  </w:num>
  <w:num w:numId="9">
    <w:abstractNumId w:val="9"/>
  </w:num>
  <w:num w:numId="10">
    <w:abstractNumId w:val="27"/>
  </w:num>
  <w:num w:numId="11">
    <w:abstractNumId w:val="10"/>
  </w:num>
  <w:num w:numId="12">
    <w:abstractNumId w:val="30"/>
  </w:num>
  <w:num w:numId="13">
    <w:abstractNumId w:val="20"/>
  </w:num>
  <w:num w:numId="14">
    <w:abstractNumId w:val="38"/>
  </w:num>
  <w:num w:numId="15">
    <w:abstractNumId w:val="35"/>
  </w:num>
  <w:num w:numId="16">
    <w:abstractNumId w:val="8"/>
  </w:num>
  <w:num w:numId="17">
    <w:abstractNumId w:val="22"/>
  </w:num>
  <w:num w:numId="18">
    <w:abstractNumId w:val="7"/>
  </w:num>
  <w:num w:numId="19">
    <w:abstractNumId w:val="16"/>
  </w:num>
  <w:num w:numId="20">
    <w:abstractNumId w:val="23"/>
  </w:num>
  <w:num w:numId="21">
    <w:abstractNumId w:val="6"/>
  </w:num>
  <w:num w:numId="22">
    <w:abstractNumId w:val="11"/>
  </w:num>
  <w:num w:numId="23">
    <w:abstractNumId w:val="31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6"/>
  </w:num>
  <w:num w:numId="27">
    <w:abstractNumId w:val="33"/>
  </w:num>
  <w:num w:numId="28">
    <w:abstractNumId w:val="3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</w:num>
  <w:num w:numId="33">
    <w:abstractNumId w:val="24"/>
  </w:num>
  <w:num w:numId="34">
    <w:abstractNumId w:val="3"/>
  </w:num>
  <w:num w:numId="35">
    <w:abstractNumId w:val="12"/>
  </w:num>
  <w:num w:numId="36">
    <w:abstractNumId w:val="17"/>
  </w:num>
  <w:num w:numId="37">
    <w:abstractNumId w:val="18"/>
  </w:num>
  <w:num w:numId="38">
    <w:abstractNumId w:val="21"/>
  </w:num>
  <w:num w:numId="39">
    <w:abstractNumId w:val="15"/>
  </w:num>
  <w:num w:numId="40">
    <w:abstractNumId w:val="28"/>
  </w:num>
  <w:num w:numId="41">
    <w:abstractNumId w:val="41"/>
  </w:num>
  <w:num w:numId="42">
    <w:abstractNumId w:val="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B"/>
    <w:rsid w:val="000028F0"/>
    <w:rsid w:val="00017692"/>
    <w:rsid w:val="00017A46"/>
    <w:rsid w:val="000224AB"/>
    <w:rsid w:val="00023A7C"/>
    <w:rsid w:val="00025CAA"/>
    <w:rsid w:val="00026E0D"/>
    <w:rsid w:val="000310BE"/>
    <w:rsid w:val="00033502"/>
    <w:rsid w:val="00040B7F"/>
    <w:rsid w:val="00045294"/>
    <w:rsid w:val="000464F9"/>
    <w:rsid w:val="000508AC"/>
    <w:rsid w:val="0005127F"/>
    <w:rsid w:val="000533DF"/>
    <w:rsid w:val="00065C9A"/>
    <w:rsid w:val="00066CC1"/>
    <w:rsid w:val="00066E6C"/>
    <w:rsid w:val="00073952"/>
    <w:rsid w:val="00073BB9"/>
    <w:rsid w:val="0007766B"/>
    <w:rsid w:val="00081EF1"/>
    <w:rsid w:val="00087D14"/>
    <w:rsid w:val="0009036B"/>
    <w:rsid w:val="00095301"/>
    <w:rsid w:val="000A50E0"/>
    <w:rsid w:val="000A53BF"/>
    <w:rsid w:val="000B329A"/>
    <w:rsid w:val="000B382B"/>
    <w:rsid w:val="000B6B51"/>
    <w:rsid w:val="000B734E"/>
    <w:rsid w:val="000C4148"/>
    <w:rsid w:val="000C5519"/>
    <w:rsid w:val="000D1907"/>
    <w:rsid w:val="000D568C"/>
    <w:rsid w:val="000D650F"/>
    <w:rsid w:val="000E0FDF"/>
    <w:rsid w:val="000E1D0D"/>
    <w:rsid w:val="000E3CA5"/>
    <w:rsid w:val="000F176C"/>
    <w:rsid w:val="000F6F56"/>
    <w:rsid w:val="00100DF2"/>
    <w:rsid w:val="00101198"/>
    <w:rsid w:val="00107C66"/>
    <w:rsid w:val="0011233F"/>
    <w:rsid w:val="00120251"/>
    <w:rsid w:val="00121802"/>
    <w:rsid w:val="001311A3"/>
    <w:rsid w:val="00134A75"/>
    <w:rsid w:val="00137467"/>
    <w:rsid w:val="00140945"/>
    <w:rsid w:val="001425D4"/>
    <w:rsid w:val="00154E9A"/>
    <w:rsid w:val="00166FD9"/>
    <w:rsid w:val="0016772A"/>
    <w:rsid w:val="001735AB"/>
    <w:rsid w:val="0019576C"/>
    <w:rsid w:val="0019735B"/>
    <w:rsid w:val="001A3AE2"/>
    <w:rsid w:val="001A5619"/>
    <w:rsid w:val="001A7F9E"/>
    <w:rsid w:val="001B428B"/>
    <w:rsid w:val="001C3DDC"/>
    <w:rsid w:val="001C5748"/>
    <w:rsid w:val="001D0925"/>
    <w:rsid w:val="001D20A1"/>
    <w:rsid w:val="001D25D8"/>
    <w:rsid w:val="001E3339"/>
    <w:rsid w:val="001F317A"/>
    <w:rsid w:val="001F7735"/>
    <w:rsid w:val="002117AD"/>
    <w:rsid w:val="002206F5"/>
    <w:rsid w:val="0022428F"/>
    <w:rsid w:val="002250DF"/>
    <w:rsid w:val="00225417"/>
    <w:rsid w:val="00232BD0"/>
    <w:rsid w:val="00232BFC"/>
    <w:rsid w:val="002342A4"/>
    <w:rsid w:val="00234789"/>
    <w:rsid w:val="002510D9"/>
    <w:rsid w:val="00261E98"/>
    <w:rsid w:val="002663BF"/>
    <w:rsid w:val="00266572"/>
    <w:rsid w:val="0026699B"/>
    <w:rsid w:val="002669D0"/>
    <w:rsid w:val="00273B88"/>
    <w:rsid w:val="002930EE"/>
    <w:rsid w:val="00295844"/>
    <w:rsid w:val="002A17F9"/>
    <w:rsid w:val="002A7937"/>
    <w:rsid w:val="002B3153"/>
    <w:rsid w:val="002C15D4"/>
    <w:rsid w:val="002C2CBE"/>
    <w:rsid w:val="002C42C4"/>
    <w:rsid w:val="002D35E4"/>
    <w:rsid w:val="002D6EB0"/>
    <w:rsid w:val="002D7295"/>
    <w:rsid w:val="002E1A1B"/>
    <w:rsid w:val="002E6249"/>
    <w:rsid w:val="002E7D05"/>
    <w:rsid w:val="002F1F69"/>
    <w:rsid w:val="002F4BB8"/>
    <w:rsid w:val="002F4F99"/>
    <w:rsid w:val="00300541"/>
    <w:rsid w:val="00302E2B"/>
    <w:rsid w:val="003069A3"/>
    <w:rsid w:val="00317C1D"/>
    <w:rsid w:val="00325C1C"/>
    <w:rsid w:val="00327A2E"/>
    <w:rsid w:val="00333518"/>
    <w:rsid w:val="0033715E"/>
    <w:rsid w:val="00337706"/>
    <w:rsid w:val="0034061E"/>
    <w:rsid w:val="00346F58"/>
    <w:rsid w:val="00353F99"/>
    <w:rsid w:val="00354228"/>
    <w:rsid w:val="00356619"/>
    <w:rsid w:val="00362C27"/>
    <w:rsid w:val="003631B5"/>
    <w:rsid w:val="003639DF"/>
    <w:rsid w:val="00364A9D"/>
    <w:rsid w:val="00370E64"/>
    <w:rsid w:val="00370EF2"/>
    <w:rsid w:val="00380BC0"/>
    <w:rsid w:val="00380F6C"/>
    <w:rsid w:val="00385310"/>
    <w:rsid w:val="00386684"/>
    <w:rsid w:val="00390537"/>
    <w:rsid w:val="003974F3"/>
    <w:rsid w:val="00397E0B"/>
    <w:rsid w:val="003A10B9"/>
    <w:rsid w:val="003A1366"/>
    <w:rsid w:val="003A40B6"/>
    <w:rsid w:val="003A4CD7"/>
    <w:rsid w:val="003B0243"/>
    <w:rsid w:val="003B0BEE"/>
    <w:rsid w:val="003B5CB3"/>
    <w:rsid w:val="003B6240"/>
    <w:rsid w:val="003C275E"/>
    <w:rsid w:val="003C2CF0"/>
    <w:rsid w:val="003C49FE"/>
    <w:rsid w:val="003C500E"/>
    <w:rsid w:val="003C7F50"/>
    <w:rsid w:val="003D0AEA"/>
    <w:rsid w:val="003D3DB6"/>
    <w:rsid w:val="003D685A"/>
    <w:rsid w:val="003E13AD"/>
    <w:rsid w:val="003E5BB5"/>
    <w:rsid w:val="003E7551"/>
    <w:rsid w:val="003F05AA"/>
    <w:rsid w:val="003F1116"/>
    <w:rsid w:val="003F76C8"/>
    <w:rsid w:val="00401161"/>
    <w:rsid w:val="00407FDD"/>
    <w:rsid w:val="00414F97"/>
    <w:rsid w:val="00421BB5"/>
    <w:rsid w:val="00434350"/>
    <w:rsid w:val="00436989"/>
    <w:rsid w:val="00440AB8"/>
    <w:rsid w:val="0045005E"/>
    <w:rsid w:val="004536F6"/>
    <w:rsid w:val="004634C3"/>
    <w:rsid w:val="00466355"/>
    <w:rsid w:val="004809DC"/>
    <w:rsid w:val="00481691"/>
    <w:rsid w:val="00483551"/>
    <w:rsid w:val="00484A94"/>
    <w:rsid w:val="0048582F"/>
    <w:rsid w:val="00496EE7"/>
    <w:rsid w:val="004A07F0"/>
    <w:rsid w:val="004A407D"/>
    <w:rsid w:val="004B4140"/>
    <w:rsid w:val="004B7DEF"/>
    <w:rsid w:val="004D5BFB"/>
    <w:rsid w:val="004E2927"/>
    <w:rsid w:val="004E4681"/>
    <w:rsid w:val="004E729E"/>
    <w:rsid w:val="00512115"/>
    <w:rsid w:val="005126DE"/>
    <w:rsid w:val="00513242"/>
    <w:rsid w:val="005202F6"/>
    <w:rsid w:val="005221F6"/>
    <w:rsid w:val="0052335C"/>
    <w:rsid w:val="00523A25"/>
    <w:rsid w:val="005246E2"/>
    <w:rsid w:val="005273A5"/>
    <w:rsid w:val="00533F5E"/>
    <w:rsid w:val="00536C30"/>
    <w:rsid w:val="005412DA"/>
    <w:rsid w:val="0054134C"/>
    <w:rsid w:val="00541B3B"/>
    <w:rsid w:val="00547C1B"/>
    <w:rsid w:val="0055324E"/>
    <w:rsid w:val="00555109"/>
    <w:rsid w:val="00557E1A"/>
    <w:rsid w:val="0056017E"/>
    <w:rsid w:val="00573FF0"/>
    <w:rsid w:val="00575940"/>
    <w:rsid w:val="00577573"/>
    <w:rsid w:val="00581D01"/>
    <w:rsid w:val="00585158"/>
    <w:rsid w:val="00586957"/>
    <w:rsid w:val="005873FE"/>
    <w:rsid w:val="005879D7"/>
    <w:rsid w:val="00593933"/>
    <w:rsid w:val="00595072"/>
    <w:rsid w:val="00596FF2"/>
    <w:rsid w:val="00597633"/>
    <w:rsid w:val="005A5F22"/>
    <w:rsid w:val="005A652E"/>
    <w:rsid w:val="005B0A16"/>
    <w:rsid w:val="005C0A36"/>
    <w:rsid w:val="005C139D"/>
    <w:rsid w:val="005C1EA2"/>
    <w:rsid w:val="005C29D7"/>
    <w:rsid w:val="005C3508"/>
    <w:rsid w:val="005C47D3"/>
    <w:rsid w:val="005D52AD"/>
    <w:rsid w:val="005D625C"/>
    <w:rsid w:val="005D7A25"/>
    <w:rsid w:val="005E2455"/>
    <w:rsid w:val="005E5583"/>
    <w:rsid w:val="005F1771"/>
    <w:rsid w:val="0060002C"/>
    <w:rsid w:val="00604DD9"/>
    <w:rsid w:val="00607F36"/>
    <w:rsid w:val="00611828"/>
    <w:rsid w:val="00614163"/>
    <w:rsid w:val="00614BA3"/>
    <w:rsid w:val="00622A10"/>
    <w:rsid w:val="0063284B"/>
    <w:rsid w:val="006345D5"/>
    <w:rsid w:val="006410D0"/>
    <w:rsid w:val="00643B90"/>
    <w:rsid w:val="00651D1C"/>
    <w:rsid w:val="00652E30"/>
    <w:rsid w:val="00655A00"/>
    <w:rsid w:val="006573D5"/>
    <w:rsid w:val="00657454"/>
    <w:rsid w:val="006657BE"/>
    <w:rsid w:val="00666D24"/>
    <w:rsid w:val="00666D2A"/>
    <w:rsid w:val="00666E88"/>
    <w:rsid w:val="00672669"/>
    <w:rsid w:val="006859DE"/>
    <w:rsid w:val="00686A57"/>
    <w:rsid w:val="006905AE"/>
    <w:rsid w:val="0069506D"/>
    <w:rsid w:val="006A28AF"/>
    <w:rsid w:val="006A4C72"/>
    <w:rsid w:val="006B1ECB"/>
    <w:rsid w:val="006B32FB"/>
    <w:rsid w:val="006B5211"/>
    <w:rsid w:val="006B6602"/>
    <w:rsid w:val="006C474A"/>
    <w:rsid w:val="006C633C"/>
    <w:rsid w:val="006D4A45"/>
    <w:rsid w:val="006D6154"/>
    <w:rsid w:val="006D69C4"/>
    <w:rsid w:val="006D7F9D"/>
    <w:rsid w:val="006E036E"/>
    <w:rsid w:val="006E54AC"/>
    <w:rsid w:val="006E5A06"/>
    <w:rsid w:val="006F5E98"/>
    <w:rsid w:val="006F661E"/>
    <w:rsid w:val="0070195E"/>
    <w:rsid w:val="00702DC8"/>
    <w:rsid w:val="007046A9"/>
    <w:rsid w:val="00724776"/>
    <w:rsid w:val="00733E03"/>
    <w:rsid w:val="0073458B"/>
    <w:rsid w:val="00734C65"/>
    <w:rsid w:val="007443E4"/>
    <w:rsid w:val="007506B8"/>
    <w:rsid w:val="00752071"/>
    <w:rsid w:val="00752A6D"/>
    <w:rsid w:val="0075407E"/>
    <w:rsid w:val="00754EDB"/>
    <w:rsid w:val="00755F35"/>
    <w:rsid w:val="007639D9"/>
    <w:rsid w:val="00773FB4"/>
    <w:rsid w:val="007746B4"/>
    <w:rsid w:val="0077558B"/>
    <w:rsid w:val="00775D7A"/>
    <w:rsid w:val="00775E37"/>
    <w:rsid w:val="0078055B"/>
    <w:rsid w:val="00783F04"/>
    <w:rsid w:val="00784A19"/>
    <w:rsid w:val="007961BE"/>
    <w:rsid w:val="007968CE"/>
    <w:rsid w:val="007A1D15"/>
    <w:rsid w:val="007A214E"/>
    <w:rsid w:val="007A27F3"/>
    <w:rsid w:val="007A3E5F"/>
    <w:rsid w:val="007B0364"/>
    <w:rsid w:val="007B0D59"/>
    <w:rsid w:val="007B49D3"/>
    <w:rsid w:val="007C31E8"/>
    <w:rsid w:val="007C3D78"/>
    <w:rsid w:val="007D06F3"/>
    <w:rsid w:val="007D0DFB"/>
    <w:rsid w:val="007D2992"/>
    <w:rsid w:val="007D48C0"/>
    <w:rsid w:val="007D4B64"/>
    <w:rsid w:val="007D6281"/>
    <w:rsid w:val="007F242F"/>
    <w:rsid w:val="007F4E6E"/>
    <w:rsid w:val="00801D2A"/>
    <w:rsid w:val="00802822"/>
    <w:rsid w:val="0080308F"/>
    <w:rsid w:val="00811041"/>
    <w:rsid w:val="008111F4"/>
    <w:rsid w:val="0081435D"/>
    <w:rsid w:val="00814E26"/>
    <w:rsid w:val="008165A2"/>
    <w:rsid w:val="008202CA"/>
    <w:rsid w:val="00821FD2"/>
    <w:rsid w:val="00826B4A"/>
    <w:rsid w:val="008302E6"/>
    <w:rsid w:val="00847F07"/>
    <w:rsid w:val="0085295E"/>
    <w:rsid w:val="00854AF6"/>
    <w:rsid w:val="0086300D"/>
    <w:rsid w:val="00865AF8"/>
    <w:rsid w:val="00876E1D"/>
    <w:rsid w:val="008775CC"/>
    <w:rsid w:val="00883252"/>
    <w:rsid w:val="008877B9"/>
    <w:rsid w:val="008A148B"/>
    <w:rsid w:val="008A27BC"/>
    <w:rsid w:val="008A3040"/>
    <w:rsid w:val="008C00AF"/>
    <w:rsid w:val="008C177F"/>
    <w:rsid w:val="008D06CA"/>
    <w:rsid w:val="008D0D57"/>
    <w:rsid w:val="008D2583"/>
    <w:rsid w:val="008E0BCA"/>
    <w:rsid w:val="008E3DE0"/>
    <w:rsid w:val="008E6B40"/>
    <w:rsid w:val="008F3C0E"/>
    <w:rsid w:val="008F480B"/>
    <w:rsid w:val="008F77F5"/>
    <w:rsid w:val="0090487D"/>
    <w:rsid w:val="009052B4"/>
    <w:rsid w:val="00907B49"/>
    <w:rsid w:val="00911D70"/>
    <w:rsid w:val="0091579F"/>
    <w:rsid w:val="0092723C"/>
    <w:rsid w:val="0093394F"/>
    <w:rsid w:val="009357E9"/>
    <w:rsid w:val="0093639B"/>
    <w:rsid w:val="00940530"/>
    <w:rsid w:val="00941DE4"/>
    <w:rsid w:val="009429A5"/>
    <w:rsid w:val="00945EBC"/>
    <w:rsid w:val="009523BE"/>
    <w:rsid w:val="00957DE3"/>
    <w:rsid w:val="009608FA"/>
    <w:rsid w:val="00960E9A"/>
    <w:rsid w:val="00976AD2"/>
    <w:rsid w:val="00976D97"/>
    <w:rsid w:val="00983C03"/>
    <w:rsid w:val="00990767"/>
    <w:rsid w:val="009A086D"/>
    <w:rsid w:val="009A7217"/>
    <w:rsid w:val="009B589C"/>
    <w:rsid w:val="009C2275"/>
    <w:rsid w:val="009D01F2"/>
    <w:rsid w:val="009D4309"/>
    <w:rsid w:val="009D58AB"/>
    <w:rsid w:val="009D67DE"/>
    <w:rsid w:val="009E5097"/>
    <w:rsid w:val="009E62FE"/>
    <w:rsid w:val="009E6C70"/>
    <w:rsid w:val="009E6FE2"/>
    <w:rsid w:val="009E76F1"/>
    <w:rsid w:val="009F0E87"/>
    <w:rsid w:val="009F1D39"/>
    <w:rsid w:val="009F23D8"/>
    <w:rsid w:val="00A139EF"/>
    <w:rsid w:val="00A13C4F"/>
    <w:rsid w:val="00A16C70"/>
    <w:rsid w:val="00A233CF"/>
    <w:rsid w:val="00A256F2"/>
    <w:rsid w:val="00A33ECA"/>
    <w:rsid w:val="00A35090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837BB"/>
    <w:rsid w:val="00A84EAA"/>
    <w:rsid w:val="00A85416"/>
    <w:rsid w:val="00A864A5"/>
    <w:rsid w:val="00A913B4"/>
    <w:rsid w:val="00A95BD3"/>
    <w:rsid w:val="00A95E18"/>
    <w:rsid w:val="00AA3C69"/>
    <w:rsid w:val="00AA595F"/>
    <w:rsid w:val="00AA6C57"/>
    <w:rsid w:val="00AA703E"/>
    <w:rsid w:val="00AB21F2"/>
    <w:rsid w:val="00AB4764"/>
    <w:rsid w:val="00AB6DE1"/>
    <w:rsid w:val="00AC17BB"/>
    <w:rsid w:val="00AD18E0"/>
    <w:rsid w:val="00AD414C"/>
    <w:rsid w:val="00AD4403"/>
    <w:rsid w:val="00AD5A37"/>
    <w:rsid w:val="00AE0F50"/>
    <w:rsid w:val="00AE3BFB"/>
    <w:rsid w:val="00AE7EE4"/>
    <w:rsid w:val="00AF00EC"/>
    <w:rsid w:val="00AF071A"/>
    <w:rsid w:val="00AF4430"/>
    <w:rsid w:val="00AF6356"/>
    <w:rsid w:val="00B02C87"/>
    <w:rsid w:val="00B14208"/>
    <w:rsid w:val="00B1438C"/>
    <w:rsid w:val="00B1556D"/>
    <w:rsid w:val="00B246D7"/>
    <w:rsid w:val="00B35694"/>
    <w:rsid w:val="00B4031E"/>
    <w:rsid w:val="00B47303"/>
    <w:rsid w:val="00B547CF"/>
    <w:rsid w:val="00B62524"/>
    <w:rsid w:val="00B62BC1"/>
    <w:rsid w:val="00B649FC"/>
    <w:rsid w:val="00B72FF8"/>
    <w:rsid w:val="00B81E6D"/>
    <w:rsid w:val="00B83FFD"/>
    <w:rsid w:val="00B858E5"/>
    <w:rsid w:val="00B94ABC"/>
    <w:rsid w:val="00BA4B33"/>
    <w:rsid w:val="00BA7B24"/>
    <w:rsid w:val="00BB1CBD"/>
    <w:rsid w:val="00BD2946"/>
    <w:rsid w:val="00BE0789"/>
    <w:rsid w:val="00BE4704"/>
    <w:rsid w:val="00BE5576"/>
    <w:rsid w:val="00BF0E72"/>
    <w:rsid w:val="00BF1237"/>
    <w:rsid w:val="00BF6782"/>
    <w:rsid w:val="00BF748F"/>
    <w:rsid w:val="00C10E30"/>
    <w:rsid w:val="00C12E20"/>
    <w:rsid w:val="00C21208"/>
    <w:rsid w:val="00C43611"/>
    <w:rsid w:val="00C4408F"/>
    <w:rsid w:val="00C5049E"/>
    <w:rsid w:val="00C53290"/>
    <w:rsid w:val="00C62210"/>
    <w:rsid w:val="00C62EAC"/>
    <w:rsid w:val="00C65906"/>
    <w:rsid w:val="00C66647"/>
    <w:rsid w:val="00C71523"/>
    <w:rsid w:val="00C72D90"/>
    <w:rsid w:val="00C75D09"/>
    <w:rsid w:val="00C81932"/>
    <w:rsid w:val="00C81A6B"/>
    <w:rsid w:val="00C82732"/>
    <w:rsid w:val="00C868C5"/>
    <w:rsid w:val="00CA2492"/>
    <w:rsid w:val="00CA4BCD"/>
    <w:rsid w:val="00CA5AB1"/>
    <w:rsid w:val="00CB105F"/>
    <w:rsid w:val="00CB1513"/>
    <w:rsid w:val="00CC03AD"/>
    <w:rsid w:val="00CC421E"/>
    <w:rsid w:val="00CC7464"/>
    <w:rsid w:val="00CD09B6"/>
    <w:rsid w:val="00CD6A42"/>
    <w:rsid w:val="00CD7E97"/>
    <w:rsid w:val="00CE077F"/>
    <w:rsid w:val="00CE0FDE"/>
    <w:rsid w:val="00CE3290"/>
    <w:rsid w:val="00CE6541"/>
    <w:rsid w:val="00CE7E20"/>
    <w:rsid w:val="00CF3D20"/>
    <w:rsid w:val="00D048C9"/>
    <w:rsid w:val="00D04B23"/>
    <w:rsid w:val="00D056B6"/>
    <w:rsid w:val="00D079A0"/>
    <w:rsid w:val="00D12919"/>
    <w:rsid w:val="00D13F39"/>
    <w:rsid w:val="00D16C6B"/>
    <w:rsid w:val="00D26348"/>
    <w:rsid w:val="00D27F73"/>
    <w:rsid w:val="00D363BF"/>
    <w:rsid w:val="00D452DE"/>
    <w:rsid w:val="00D52018"/>
    <w:rsid w:val="00D56E87"/>
    <w:rsid w:val="00D56F4D"/>
    <w:rsid w:val="00D60C24"/>
    <w:rsid w:val="00D63066"/>
    <w:rsid w:val="00D66CD7"/>
    <w:rsid w:val="00D671E6"/>
    <w:rsid w:val="00D728E7"/>
    <w:rsid w:val="00D74F8F"/>
    <w:rsid w:val="00D82FB9"/>
    <w:rsid w:val="00D83492"/>
    <w:rsid w:val="00D9035A"/>
    <w:rsid w:val="00D90CFF"/>
    <w:rsid w:val="00D9542F"/>
    <w:rsid w:val="00D954D3"/>
    <w:rsid w:val="00DA03E6"/>
    <w:rsid w:val="00DA45F8"/>
    <w:rsid w:val="00DC33D3"/>
    <w:rsid w:val="00DD7127"/>
    <w:rsid w:val="00DF04F2"/>
    <w:rsid w:val="00DF59F0"/>
    <w:rsid w:val="00E0139A"/>
    <w:rsid w:val="00E04E61"/>
    <w:rsid w:val="00E0672B"/>
    <w:rsid w:val="00E068E4"/>
    <w:rsid w:val="00E112C2"/>
    <w:rsid w:val="00E11E0C"/>
    <w:rsid w:val="00E151F9"/>
    <w:rsid w:val="00E2215A"/>
    <w:rsid w:val="00E33387"/>
    <w:rsid w:val="00E33D93"/>
    <w:rsid w:val="00E44F58"/>
    <w:rsid w:val="00E50C9F"/>
    <w:rsid w:val="00E5127B"/>
    <w:rsid w:val="00E51985"/>
    <w:rsid w:val="00E51E7F"/>
    <w:rsid w:val="00E55F11"/>
    <w:rsid w:val="00E57F0F"/>
    <w:rsid w:val="00E60F12"/>
    <w:rsid w:val="00E655AD"/>
    <w:rsid w:val="00E71880"/>
    <w:rsid w:val="00E73808"/>
    <w:rsid w:val="00E76B35"/>
    <w:rsid w:val="00E77051"/>
    <w:rsid w:val="00E770B1"/>
    <w:rsid w:val="00E81079"/>
    <w:rsid w:val="00E84A6C"/>
    <w:rsid w:val="00E8639E"/>
    <w:rsid w:val="00E90CB3"/>
    <w:rsid w:val="00EA6129"/>
    <w:rsid w:val="00EB4857"/>
    <w:rsid w:val="00EB60EB"/>
    <w:rsid w:val="00EC300D"/>
    <w:rsid w:val="00EC5E25"/>
    <w:rsid w:val="00ED3205"/>
    <w:rsid w:val="00ED7D5D"/>
    <w:rsid w:val="00EF71A1"/>
    <w:rsid w:val="00EF7886"/>
    <w:rsid w:val="00F02595"/>
    <w:rsid w:val="00F033EE"/>
    <w:rsid w:val="00F1489E"/>
    <w:rsid w:val="00F14964"/>
    <w:rsid w:val="00F15808"/>
    <w:rsid w:val="00F2170E"/>
    <w:rsid w:val="00F2192E"/>
    <w:rsid w:val="00F22131"/>
    <w:rsid w:val="00F26476"/>
    <w:rsid w:val="00F40327"/>
    <w:rsid w:val="00F41271"/>
    <w:rsid w:val="00F41F46"/>
    <w:rsid w:val="00F62EA0"/>
    <w:rsid w:val="00F658AD"/>
    <w:rsid w:val="00F67026"/>
    <w:rsid w:val="00F71280"/>
    <w:rsid w:val="00F7256F"/>
    <w:rsid w:val="00F73DBD"/>
    <w:rsid w:val="00F75382"/>
    <w:rsid w:val="00F83688"/>
    <w:rsid w:val="00F8757F"/>
    <w:rsid w:val="00F92C8F"/>
    <w:rsid w:val="00F97743"/>
    <w:rsid w:val="00FA340E"/>
    <w:rsid w:val="00FA6C26"/>
    <w:rsid w:val="00FB08C8"/>
    <w:rsid w:val="00FB30F0"/>
    <w:rsid w:val="00FB4285"/>
    <w:rsid w:val="00FC1166"/>
    <w:rsid w:val="00FC212E"/>
    <w:rsid w:val="00FC4039"/>
    <w:rsid w:val="00FC4A7D"/>
    <w:rsid w:val="00FD0CBB"/>
    <w:rsid w:val="00FD2364"/>
    <w:rsid w:val="00FD2482"/>
    <w:rsid w:val="00FD5833"/>
    <w:rsid w:val="00FD5954"/>
    <w:rsid w:val="00FD69A2"/>
    <w:rsid w:val="00FE35EB"/>
    <w:rsid w:val="00FE49E2"/>
    <w:rsid w:val="00FF406F"/>
    <w:rsid w:val="00FF447B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/>
      <w:b/>
      <w:bCs/>
      <w:sz w:val="24"/>
      <w:szCs w:val="16"/>
      <w:lang w:val="x-none" w:eastAsia="x-none"/>
    </w:rPr>
  </w:style>
  <w:style w:type="paragraph" w:styleId="4">
    <w:name w:val="heading 4"/>
    <w:basedOn w:val="a"/>
    <w:next w:val="a"/>
    <w:link w:val="40"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E470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c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e">
    <w:name w:val="Hyperlink"/>
    <w:uiPriority w:val="99"/>
    <w:unhideWhenUsed/>
    <w:rsid w:val="00354228"/>
    <w:rPr>
      <w:color w:val="0018FF"/>
      <w:u w:val="single"/>
    </w:rPr>
  </w:style>
  <w:style w:type="paragraph" w:customStyle="1" w:styleId="-1">
    <w:name w:val="Т-1"/>
    <w:aliases w:val="5,Текст14-1,Текст 14-1"/>
    <w:basedOn w:val="a"/>
    <w:rsid w:val="00354228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BE0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E60F1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E60F12"/>
    <w:rPr>
      <w:sz w:val="16"/>
      <w:szCs w:val="16"/>
    </w:rPr>
  </w:style>
  <w:style w:type="paragraph" w:styleId="af">
    <w:name w:val="List Paragraph"/>
    <w:basedOn w:val="a"/>
    <w:uiPriority w:val="34"/>
    <w:qFormat/>
    <w:rsid w:val="008302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/>
      <w:b/>
      <w:bCs/>
      <w:sz w:val="24"/>
      <w:szCs w:val="16"/>
      <w:lang w:val="x-none" w:eastAsia="x-none"/>
    </w:rPr>
  </w:style>
  <w:style w:type="paragraph" w:styleId="4">
    <w:name w:val="heading 4"/>
    <w:basedOn w:val="a"/>
    <w:next w:val="a"/>
    <w:link w:val="40"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E470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c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e">
    <w:name w:val="Hyperlink"/>
    <w:uiPriority w:val="99"/>
    <w:unhideWhenUsed/>
    <w:rsid w:val="00354228"/>
    <w:rPr>
      <w:color w:val="0018FF"/>
      <w:u w:val="single"/>
    </w:rPr>
  </w:style>
  <w:style w:type="paragraph" w:customStyle="1" w:styleId="-1">
    <w:name w:val="Т-1"/>
    <w:aliases w:val="5,Текст14-1,Текст 14-1"/>
    <w:basedOn w:val="a"/>
    <w:rsid w:val="00354228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BE0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E60F1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E60F12"/>
    <w:rPr>
      <w:sz w:val="16"/>
      <w:szCs w:val="16"/>
    </w:rPr>
  </w:style>
  <w:style w:type="paragraph" w:styleId="af">
    <w:name w:val="List Paragraph"/>
    <w:basedOn w:val="a"/>
    <w:uiPriority w:val="34"/>
    <w:qFormat/>
    <w:rsid w:val="008302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Наиль</cp:lastModifiedBy>
  <cp:revision>2</cp:revision>
  <cp:lastPrinted>2017-07-14T05:30:00Z</cp:lastPrinted>
  <dcterms:created xsi:type="dcterms:W3CDTF">2017-09-02T14:53:00Z</dcterms:created>
  <dcterms:modified xsi:type="dcterms:W3CDTF">2017-09-02T14:53:00Z</dcterms:modified>
</cp:coreProperties>
</file>