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3C" w:rsidRPr="00BE143C" w:rsidRDefault="00BE143C" w:rsidP="00BE143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E143C">
        <w:rPr>
          <w:b/>
          <w:sz w:val="28"/>
          <w:szCs w:val="28"/>
        </w:rPr>
        <w:t>СВЕРДЛОВСКАЯ ОБЛАСТЬ</w:t>
      </w:r>
    </w:p>
    <w:p w:rsidR="00BE143C" w:rsidRDefault="00BE143C" w:rsidP="00BE143C">
      <w:pPr>
        <w:rPr>
          <w:b/>
        </w:rPr>
      </w:pPr>
    </w:p>
    <w:p w:rsidR="00ED52A4" w:rsidRDefault="00ED52A4" w:rsidP="00ED5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ОКРУЖНАЯ ИЗБИРАТЕЛЬНАЯ КОМИССИЯ </w:t>
      </w:r>
    </w:p>
    <w:p w:rsidR="00ED52A4" w:rsidRDefault="00ED52A4" w:rsidP="00ED5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ВЫБОРАМ ДЕПУТАТОВ ДУМЫ </w:t>
      </w:r>
    </w:p>
    <w:p w:rsidR="00ED52A4" w:rsidRDefault="00ED52A4" w:rsidP="00ED5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БОГДАНОВИЧ </w:t>
      </w:r>
    </w:p>
    <w:p w:rsidR="00ED52A4" w:rsidRDefault="00ED52A4" w:rsidP="00ED5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C77E81">
        <w:rPr>
          <w:b/>
          <w:sz w:val="28"/>
          <w:szCs w:val="28"/>
        </w:rPr>
        <w:t>ЧЕТЫРЕХ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BE79A9">
        <w:rPr>
          <w:b/>
          <w:sz w:val="28"/>
          <w:szCs w:val="28"/>
        </w:rPr>
        <w:t>2</w:t>
      </w:r>
    </w:p>
    <w:p w:rsidR="00ED52A4" w:rsidRDefault="00ED52A4" w:rsidP="00ED52A4">
      <w:pPr>
        <w:ind w:firstLine="720"/>
        <w:jc w:val="center"/>
        <w:rPr>
          <w:b/>
          <w:sz w:val="28"/>
          <w:szCs w:val="28"/>
        </w:rPr>
      </w:pPr>
    </w:p>
    <w:p w:rsidR="00ED52A4" w:rsidRPr="006C2DAB" w:rsidRDefault="00ED52A4" w:rsidP="00ED52A4">
      <w:pPr>
        <w:pStyle w:val="Style3"/>
        <w:widowControl/>
        <w:spacing w:line="240" w:lineRule="auto"/>
        <w:ind w:left="3226" w:right="3806"/>
        <w:jc w:val="center"/>
        <w:rPr>
          <w:rStyle w:val="FontStyle12"/>
          <w:spacing w:val="60"/>
          <w:sz w:val="28"/>
          <w:szCs w:val="28"/>
        </w:rPr>
      </w:pPr>
      <w:r w:rsidRPr="006C2DAB">
        <w:rPr>
          <w:rStyle w:val="FontStyle12"/>
          <w:spacing w:val="60"/>
          <w:sz w:val="28"/>
          <w:szCs w:val="28"/>
        </w:rPr>
        <w:t>РЕШЕНИЕ</w:t>
      </w:r>
    </w:p>
    <w:p w:rsidR="00ED52A4" w:rsidRPr="006C2DAB" w:rsidRDefault="00BE79A9" w:rsidP="00ED52A4">
      <w:pPr>
        <w:pStyle w:val="Style5"/>
        <w:widowControl/>
        <w:tabs>
          <w:tab w:val="left" w:pos="8328"/>
        </w:tabs>
        <w:spacing w:before="226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02 сентября</w:t>
      </w:r>
      <w:r w:rsidR="00ED52A4" w:rsidRPr="006C2DAB">
        <w:rPr>
          <w:rStyle w:val="FontStyle11"/>
          <w:sz w:val="28"/>
          <w:szCs w:val="28"/>
        </w:rPr>
        <w:t xml:space="preserve"> 201</w:t>
      </w:r>
      <w:r w:rsidR="00ED52A4">
        <w:rPr>
          <w:rStyle w:val="FontStyle11"/>
          <w:sz w:val="28"/>
          <w:szCs w:val="28"/>
        </w:rPr>
        <w:t>7</w:t>
      </w:r>
      <w:r w:rsidR="00ED52A4" w:rsidRPr="006C2DAB">
        <w:rPr>
          <w:rStyle w:val="FontStyle11"/>
          <w:sz w:val="28"/>
          <w:szCs w:val="28"/>
        </w:rPr>
        <w:t>г</w:t>
      </w:r>
      <w:r w:rsidR="00ED52A4">
        <w:rPr>
          <w:rStyle w:val="FontStyle11"/>
          <w:sz w:val="28"/>
          <w:szCs w:val="28"/>
        </w:rPr>
        <w:t>.</w:t>
      </w:r>
      <w:r w:rsidR="00ED52A4">
        <w:rPr>
          <w:rStyle w:val="FontStyle11"/>
          <w:sz w:val="28"/>
          <w:szCs w:val="28"/>
        </w:rPr>
        <w:tab/>
        <w:t xml:space="preserve">№ </w:t>
      </w:r>
      <w:r>
        <w:rPr>
          <w:rStyle w:val="FontStyle11"/>
          <w:sz w:val="28"/>
          <w:szCs w:val="28"/>
        </w:rPr>
        <w:t>15/58</w:t>
      </w:r>
    </w:p>
    <w:p w:rsidR="00ED52A4" w:rsidRPr="006C2DAB" w:rsidRDefault="00ED52A4" w:rsidP="00ED52A4">
      <w:pPr>
        <w:pStyle w:val="Style5"/>
        <w:widowControl/>
        <w:spacing w:before="53"/>
        <w:ind w:right="5"/>
        <w:jc w:val="center"/>
        <w:rPr>
          <w:rStyle w:val="FontStyle11"/>
          <w:sz w:val="24"/>
          <w:szCs w:val="24"/>
        </w:rPr>
      </w:pPr>
      <w:r w:rsidRPr="006C2DAB">
        <w:rPr>
          <w:rStyle w:val="FontStyle11"/>
          <w:sz w:val="24"/>
          <w:szCs w:val="24"/>
        </w:rPr>
        <w:t>г. Богданович</w:t>
      </w:r>
    </w:p>
    <w:p w:rsidR="00612CD1" w:rsidRDefault="00612CD1" w:rsidP="006C2DAB">
      <w:pPr>
        <w:pStyle w:val="Style1"/>
        <w:widowControl/>
        <w:spacing w:before="91"/>
        <w:ind w:left="341"/>
        <w:rPr>
          <w:rStyle w:val="FontStyle12"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612CD1" w:rsidTr="0013677D">
        <w:tc>
          <w:tcPr>
            <w:tcW w:w="9468" w:type="dxa"/>
          </w:tcPr>
          <w:p w:rsidR="00C366A1" w:rsidRPr="00612CD1" w:rsidRDefault="009740C5" w:rsidP="00BE79A9">
            <w:pPr>
              <w:jc w:val="center"/>
              <w:rPr>
                <w:b/>
                <w:iCs/>
                <w:sz w:val="28"/>
                <w:szCs w:val="28"/>
              </w:rPr>
            </w:pPr>
            <w:r w:rsidRPr="009740C5">
              <w:rPr>
                <w:b/>
                <w:sz w:val="28"/>
                <w:szCs w:val="28"/>
              </w:rPr>
              <w:t xml:space="preserve">Об аннулировании регистрации кандидата в депутаты Думы городского округа </w:t>
            </w:r>
            <w:r w:rsidR="003106CE">
              <w:rPr>
                <w:b/>
                <w:sz w:val="28"/>
                <w:szCs w:val="28"/>
              </w:rPr>
              <w:t>Богданович</w:t>
            </w:r>
            <w:r w:rsidRPr="009740C5">
              <w:rPr>
                <w:b/>
                <w:sz w:val="28"/>
                <w:szCs w:val="28"/>
              </w:rPr>
              <w:t xml:space="preserve"> по </w:t>
            </w:r>
            <w:proofErr w:type="spellStart"/>
            <w:r w:rsidR="003106CE">
              <w:rPr>
                <w:b/>
                <w:sz w:val="28"/>
                <w:szCs w:val="28"/>
              </w:rPr>
              <w:t>четырех</w:t>
            </w:r>
            <w:r w:rsidRPr="009740C5">
              <w:rPr>
                <w:b/>
                <w:sz w:val="28"/>
                <w:szCs w:val="28"/>
              </w:rPr>
              <w:t>мандатному</w:t>
            </w:r>
            <w:proofErr w:type="spellEnd"/>
            <w:r w:rsidRPr="009740C5">
              <w:rPr>
                <w:b/>
                <w:sz w:val="28"/>
                <w:szCs w:val="28"/>
              </w:rPr>
              <w:t xml:space="preserve"> избирательному округу № </w:t>
            </w:r>
            <w:r w:rsidR="00BE79A9" w:rsidRPr="00BE79A9">
              <w:rPr>
                <w:b/>
                <w:sz w:val="28"/>
                <w:szCs w:val="28"/>
              </w:rPr>
              <w:t>2</w:t>
            </w:r>
            <w:r w:rsidRPr="009740C5">
              <w:rPr>
                <w:b/>
                <w:sz w:val="28"/>
                <w:szCs w:val="28"/>
              </w:rPr>
              <w:t xml:space="preserve"> </w:t>
            </w:r>
            <w:r w:rsidR="00BE79A9" w:rsidRPr="00BE79A9">
              <w:rPr>
                <w:b/>
                <w:sz w:val="28"/>
                <w:szCs w:val="28"/>
              </w:rPr>
              <w:t>Нохрина Леонида Николаевича</w:t>
            </w:r>
            <w:r w:rsidRPr="009740C5">
              <w:rPr>
                <w:b/>
                <w:sz w:val="28"/>
                <w:szCs w:val="28"/>
              </w:rPr>
              <w:t>, выдвинуто</w:t>
            </w:r>
            <w:r w:rsidR="003106CE">
              <w:rPr>
                <w:b/>
                <w:sz w:val="28"/>
                <w:szCs w:val="28"/>
              </w:rPr>
              <w:t>го</w:t>
            </w:r>
            <w:r w:rsidRPr="009740C5">
              <w:rPr>
                <w:b/>
                <w:sz w:val="28"/>
                <w:szCs w:val="28"/>
              </w:rPr>
              <w:t xml:space="preserve"> избирательным объединением «</w:t>
            </w:r>
            <w:proofErr w:type="spellStart"/>
            <w:r w:rsidR="003106CE">
              <w:rPr>
                <w:b/>
                <w:sz w:val="28"/>
                <w:szCs w:val="28"/>
              </w:rPr>
              <w:t>Богдановичское</w:t>
            </w:r>
            <w:proofErr w:type="spellEnd"/>
            <w:r w:rsidR="003106CE">
              <w:rPr>
                <w:b/>
                <w:sz w:val="28"/>
                <w:szCs w:val="28"/>
              </w:rPr>
              <w:t xml:space="preserve"> местное</w:t>
            </w:r>
            <w:r w:rsidRPr="009740C5">
              <w:rPr>
                <w:b/>
                <w:sz w:val="28"/>
                <w:szCs w:val="28"/>
              </w:rPr>
              <w:t xml:space="preserve"> отделение </w:t>
            </w:r>
            <w:r w:rsidR="003106CE">
              <w:rPr>
                <w:b/>
                <w:sz w:val="28"/>
                <w:szCs w:val="28"/>
              </w:rPr>
              <w:t>Всероссийской п</w:t>
            </w:r>
            <w:r w:rsidRPr="009740C5">
              <w:rPr>
                <w:b/>
                <w:sz w:val="28"/>
                <w:szCs w:val="28"/>
              </w:rPr>
              <w:t>олитической партии «</w:t>
            </w:r>
            <w:r w:rsidR="003106CE">
              <w:rPr>
                <w:b/>
                <w:sz w:val="28"/>
                <w:szCs w:val="28"/>
              </w:rPr>
              <w:t>ЕДИНАЯ РОССИЯ</w:t>
            </w:r>
            <w:r w:rsidRPr="009740C5">
              <w:rPr>
                <w:b/>
                <w:sz w:val="28"/>
                <w:szCs w:val="28"/>
              </w:rPr>
              <w:t>»</w:t>
            </w:r>
          </w:p>
        </w:tc>
      </w:tr>
    </w:tbl>
    <w:p w:rsidR="0074051A" w:rsidRDefault="0074051A" w:rsidP="003106CE">
      <w:pPr>
        <w:pStyle w:val="a6"/>
        <w:spacing w:before="0"/>
      </w:pPr>
    </w:p>
    <w:p w:rsidR="0074051A" w:rsidRPr="00BE79A9" w:rsidRDefault="0074051A" w:rsidP="0074051A">
      <w:pPr>
        <w:pStyle w:val="a6"/>
        <w:spacing w:before="0"/>
      </w:pPr>
      <w:proofErr w:type="gramStart"/>
      <w:r w:rsidRPr="00BE79A9">
        <w:t xml:space="preserve">Рассмотрев полученную 01 сентября 2017 г. </w:t>
      </w:r>
      <w:r w:rsidR="003106CE" w:rsidRPr="00BE79A9">
        <w:t>выписк</w:t>
      </w:r>
      <w:r w:rsidRPr="00BE79A9">
        <w:t>у</w:t>
      </w:r>
      <w:r w:rsidR="003106CE" w:rsidRPr="00BE79A9">
        <w:t xml:space="preserve"> из </w:t>
      </w:r>
      <w:r w:rsidR="00930A62" w:rsidRPr="00BE79A9">
        <w:t xml:space="preserve">решения </w:t>
      </w:r>
      <w:r w:rsidR="00BE79A9" w:rsidRPr="00BE79A9">
        <w:t xml:space="preserve">№ 2 </w:t>
      </w:r>
      <w:r w:rsidR="00930A62" w:rsidRPr="00BE79A9">
        <w:t>Местного</w:t>
      </w:r>
      <w:r w:rsidR="003106CE" w:rsidRPr="00BE79A9">
        <w:t xml:space="preserve"> Политического совета </w:t>
      </w:r>
      <w:proofErr w:type="spellStart"/>
      <w:r w:rsidR="003106CE" w:rsidRPr="00BE79A9">
        <w:t>Богдановичского</w:t>
      </w:r>
      <w:proofErr w:type="spellEnd"/>
      <w:r w:rsidR="003106CE" w:rsidRPr="00BE79A9">
        <w:t xml:space="preserve"> местного отделения Всероссийской политической партии «ЕДИНАЯ РОССИЯ»</w:t>
      </w:r>
      <w:r w:rsidR="00B36F3A" w:rsidRPr="00BE79A9">
        <w:t xml:space="preserve"> от </w:t>
      </w:r>
      <w:r w:rsidR="00930A62" w:rsidRPr="00BE79A9">
        <w:t>30</w:t>
      </w:r>
      <w:r w:rsidR="00B36F3A" w:rsidRPr="00BE79A9">
        <w:t xml:space="preserve"> </w:t>
      </w:r>
      <w:r w:rsidR="003106CE" w:rsidRPr="00BE79A9">
        <w:t xml:space="preserve">августа 2017 г. </w:t>
      </w:r>
      <w:r w:rsidR="00330107" w:rsidRPr="00BE79A9">
        <w:t xml:space="preserve">№ </w:t>
      </w:r>
      <w:r w:rsidR="00BE79A9" w:rsidRPr="00BE79A9">
        <w:t>2</w:t>
      </w:r>
      <w:r w:rsidR="00330107" w:rsidRPr="00BE79A9">
        <w:t xml:space="preserve"> </w:t>
      </w:r>
      <w:r w:rsidR="00BE79A9" w:rsidRPr="00BE79A9">
        <w:t>«О</w:t>
      </w:r>
      <w:r w:rsidR="00930A62" w:rsidRPr="00BE79A9">
        <w:t xml:space="preserve">б отзыве кандидатов в депутаты Думы городского округа Богданович, выдвинутых </w:t>
      </w:r>
      <w:proofErr w:type="spellStart"/>
      <w:r w:rsidR="00930A62" w:rsidRPr="00BE79A9">
        <w:t>Богдановичским</w:t>
      </w:r>
      <w:proofErr w:type="spellEnd"/>
      <w:r w:rsidR="00930A62" w:rsidRPr="00BE79A9">
        <w:t xml:space="preserve"> местным отделением Партии «ЕДИНАЯ РОССИЯ» на выборах депутатов в Думу городского округа Богданович 10 сентября 2017 года</w:t>
      </w:r>
      <w:r w:rsidR="00BE79A9" w:rsidRPr="00BE79A9">
        <w:t>»</w:t>
      </w:r>
      <w:r w:rsidR="00930A62" w:rsidRPr="00BE79A9">
        <w:t xml:space="preserve"> </w:t>
      </w:r>
      <w:r w:rsidR="003106CE" w:rsidRPr="00BE79A9">
        <w:t>с решением об отзыве кандидата</w:t>
      </w:r>
      <w:proofErr w:type="gramEnd"/>
      <w:r w:rsidR="003106CE" w:rsidRPr="00BE79A9">
        <w:t xml:space="preserve"> в депутаты Думы городского округа Богданович по </w:t>
      </w:r>
      <w:proofErr w:type="spellStart"/>
      <w:r w:rsidR="003106CE" w:rsidRPr="00BE79A9">
        <w:t>четырехмандатному</w:t>
      </w:r>
      <w:proofErr w:type="spellEnd"/>
      <w:r w:rsidR="003106CE" w:rsidRPr="00BE79A9">
        <w:t xml:space="preserve"> избирательному округу № </w:t>
      </w:r>
      <w:r w:rsidR="00BE79A9" w:rsidRPr="00BE79A9">
        <w:t>2</w:t>
      </w:r>
      <w:r w:rsidR="003106CE" w:rsidRPr="00BE79A9">
        <w:t xml:space="preserve"> </w:t>
      </w:r>
      <w:r w:rsidR="00BE79A9" w:rsidRPr="00BE79A9">
        <w:t>Нохрин Леонида Николаевича</w:t>
      </w:r>
      <w:r w:rsidR="003106CE" w:rsidRPr="00BE79A9">
        <w:t xml:space="preserve">, </w:t>
      </w:r>
      <w:r w:rsidR="00B93AA5" w:rsidRPr="00BE79A9">
        <w:t xml:space="preserve">зарегистрированного </w:t>
      </w:r>
      <w:r w:rsidR="00BE79A9" w:rsidRPr="00BE79A9">
        <w:t xml:space="preserve">кандидатом </w:t>
      </w:r>
      <w:r w:rsidR="00B93AA5" w:rsidRPr="00BE79A9">
        <w:t xml:space="preserve">в депутаты Думы городского округа Богданович по </w:t>
      </w:r>
      <w:proofErr w:type="spellStart"/>
      <w:r w:rsidR="00B93AA5" w:rsidRPr="00BE79A9">
        <w:t>четырехмандатному</w:t>
      </w:r>
      <w:proofErr w:type="spellEnd"/>
      <w:r w:rsidR="00B93AA5" w:rsidRPr="00BE79A9">
        <w:t xml:space="preserve"> избирательному округу № </w:t>
      </w:r>
      <w:r w:rsidR="00BE79A9" w:rsidRPr="00BE79A9">
        <w:t>2</w:t>
      </w:r>
      <w:r w:rsidR="00B93AA5" w:rsidRPr="00BE79A9">
        <w:t xml:space="preserve">, </w:t>
      </w:r>
      <w:r w:rsidRPr="00BE79A9">
        <w:t xml:space="preserve">отмечает следующее. </w:t>
      </w:r>
    </w:p>
    <w:p w:rsidR="00BC7683" w:rsidRPr="00BE79A9" w:rsidRDefault="0052203D" w:rsidP="0074051A">
      <w:pPr>
        <w:pStyle w:val="a6"/>
        <w:spacing w:before="0"/>
      </w:pPr>
      <w:proofErr w:type="gramStart"/>
      <w:r w:rsidRPr="00BE79A9">
        <w:t>Р</w:t>
      </w:r>
      <w:r w:rsidR="00BC7683" w:rsidRPr="00BE79A9">
        <w:t xml:space="preserve">ешение избирательного объединения </w:t>
      </w:r>
      <w:r w:rsidR="004E04FA" w:rsidRPr="00BE79A9">
        <w:t>«</w:t>
      </w:r>
      <w:proofErr w:type="spellStart"/>
      <w:r w:rsidR="00BC7683" w:rsidRPr="00BE79A9">
        <w:t>Богдановичско</w:t>
      </w:r>
      <w:r w:rsidR="004E04FA" w:rsidRPr="00BE79A9">
        <w:t>е</w:t>
      </w:r>
      <w:proofErr w:type="spellEnd"/>
      <w:r w:rsidR="00BC7683" w:rsidRPr="00BE79A9">
        <w:t xml:space="preserve"> местно</w:t>
      </w:r>
      <w:r w:rsidR="004E04FA" w:rsidRPr="00BE79A9">
        <w:t>е</w:t>
      </w:r>
      <w:r w:rsidR="00BC7683" w:rsidRPr="00BE79A9">
        <w:t xml:space="preserve"> отделени</w:t>
      </w:r>
      <w:r w:rsidR="004E04FA" w:rsidRPr="00BE79A9">
        <w:t>е</w:t>
      </w:r>
      <w:r w:rsidR="00BC7683" w:rsidRPr="00BE79A9">
        <w:t xml:space="preserve"> Всероссийской политической партии «ЕДИНАЯ РОССИЯ»</w:t>
      </w:r>
      <w:r w:rsidRPr="00BE79A9">
        <w:t xml:space="preserve">, которым был отозван кандидат в депутаты Думы городского округа Богданович </w:t>
      </w:r>
      <w:r w:rsidR="00BE79A9" w:rsidRPr="00BE79A9">
        <w:t>Нохрин Л.Н</w:t>
      </w:r>
      <w:r w:rsidRPr="00BE79A9">
        <w:t xml:space="preserve">., </w:t>
      </w:r>
      <w:r w:rsidR="00BC7683" w:rsidRPr="00BE79A9">
        <w:t>является мотивированным</w:t>
      </w:r>
      <w:r w:rsidRPr="00BE79A9">
        <w:t>, основанным на положениях Устава Всероссийской политической партии «ЕДИНАЯ РОССИЯ» и</w:t>
      </w:r>
      <w:r w:rsidR="00BC7683" w:rsidRPr="00BE79A9">
        <w:t xml:space="preserve"> принятым </w:t>
      </w:r>
      <w:r w:rsidRPr="00BE79A9">
        <w:t xml:space="preserve">уполномоченным органом избирательного </w:t>
      </w:r>
      <w:r w:rsidRPr="00BE79A9">
        <w:lastRenderedPageBreak/>
        <w:t xml:space="preserve">объединения </w:t>
      </w:r>
      <w:r w:rsidR="00BC7683" w:rsidRPr="00BE79A9">
        <w:t xml:space="preserve">в соответствии с </w:t>
      </w:r>
      <w:r w:rsidR="00413BE3" w:rsidRPr="00BE79A9">
        <w:t>пунктом</w:t>
      </w:r>
      <w:r w:rsidR="00716D82" w:rsidRPr="00BE79A9">
        <w:t xml:space="preserve"> </w:t>
      </w:r>
      <w:r w:rsidR="00BC7683" w:rsidRPr="00BE79A9">
        <w:t>2 ст</w:t>
      </w:r>
      <w:r w:rsidR="00716D82" w:rsidRPr="00BE79A9">
        <w:t>атьи</w:t>
      </w:r>
      <w:r w:rsidR="00BC7683" w:rsidRPr="00BE79A9">
        <w:t xml:space="preserve"> 76  Ф</w:t>
      </w:r>
      <w:r w:rsidRPr="00BE79A9">
        <w:t xml:space="preserve">едерального закона </w:t>
      </w:r>
      <w:r w:rsidR="00BC7683" w:rsidRPr="00BE79A9">
        <w:t xml:space="preserve"> «Об основных гарантиях избирательных прав и права на участие в</w:t>
      </w:r>
      <w:proofErr w:type="gramEnd"/>
      <w:r w:rsidR="00BC7683" w:rsidRPr="00BE79A9">
        <w:t xml:space="preserve"> </w:t>
      </w:r>
      <w:proofErr w:type="gramStart"/>
      <w:r w:rsidR="00BC7683" w:rsidRPr="00BE79A9">
        <w:t>референдуме</w:t>
      </w:r>
      <w:proofErr w:type="gramEnd"/>
      <w:r w:rsidR="00BC7683" w:rsidRPr="00BE79A9">
        <w:t xml:space="preserve"> граждан Российской Федерации» и </w:t>
      </w:r>
      <w:r w:rsidR="00D831D2" w:rsidRPr="00BE79A9">
        <w:t>пунктом</w:t>
      </w:r>
      <w:r w:rsidR="00B505ED" w:rsidRPr="00BE79A9">
        <w:t xml:space="preserve"> </w:t>
      </w:r>
      <w:r w:rsidR="00BC7683" w:rsidRPr="00BE79A9">
        <w:t>2 ст</w:t>
      </w:r>
      <w:r w:rsidR="00B505ED" w:rsidRPr="00BE79A9">
        <w:t xml:space="preserve">атьи </w:t>
      </w:r>
      <w:r w:rsidR="00BC7683" w:rsidRPr="00BE79A9">
        <w:t>98 Избирательного кодекса Свердловской области.</w:t>
      </w:r>
      <w:r w:rsidRPr="00BE79A9">
        <w:t xml:space="preserve"> </w:t>
      </w:r>
      <w:r w:rsidR="004E234A" w:rsidRPr="00BE79A9">
        <w:t xml:space="preserve">Оценка же конкретных действий кандидата в депутаты </w:t>
      </w:r>
      <w:r w:rsidR="00BE79A9" w:rsidRPr="00BE79A9">
        <w:t>Нохрина Л.Н</w:t>
      </w:r>
      <w:r w:rsidR="004E234A" w:rsidRPr="00BE79A9">
        <w:t xml:space="preserve">., послуживших </w:t>
      </w:r>
      <w:proofErr w:type="gramStart"/>
      <w:r w:rsidR="004E234A" w:rsidRPr="00BE79A9">
        <w:t>основанием</w:t>
      </w:r>
      <w:proofErr w:type="gramEnd"/>
      <w:r w:rsidR="004E234A" w:rsidRPr="00BE79A9">
        <w:t xml:space="preserve"> для принятия решения уполномоченным органом политической партии об е</w:t>
      </w:r>
      <w:r w:rsidR="00BE79A9" w:rsidRPr="00BE79A9">
        <w:t>го</w:t>
      </w:r>
      <w:r w:rsidR="004E234A" w:rsidRPr="00BE79A9">
        <w:t xml:space="preserve"> отзыве, </w:t>
      </w:r>
      <w:r w:rsidR="00A34719" w:rsidRPr="00BE79A9">
        <w:t xml:space="preserve">с позиций Устава Всероссийской политической партии «ЕДИНАЯ РОССИЯ», </w:t>
      </w:r>
      <w:r w:rsidR="004E234A" w:rsidRPr="00BE79A9">
        <w:t>а также внутрипартийной организации обсуждения этого вопроса, находится за рамками полномочий окружной избирательной комиссии</w:t>
      </w:r>
      <w:r w:rsidR="00A34719" w:rsidRPr="00BE79A9">
        <w:t xml:space="preserve"> и может быть </w:t>
      </w:r>
      <w:proofErr w:type="gramStart"/>
      <w:r w:rsidR="00A34719" w:rsidRPr="00BE79A9">
        <w:t>дана</w:t>
      </w:r>
      <w:proofErr w:type="gramEnd"/>
      <w:r w:rsidR="00A34719" w:rsidRPr="00BE79A9">
        <w:t xml:space="preserve"> вышестоящим органом политической партии в соответствии с ее уставом или судом.</w:t>
      </w:r>
    </w:p>
    <w:p w:rsidR="00612CD1" w:rsidRDefault="004E234A" w:rsidP="00F532C3">
      <w:pPr>
        <w:pStyle w:val="a6"/>
        <w:spacing w:before="0"/>
        <w:rPr>
          <w:b/>
        </w:rPr>
      </w:pPr>
      <w:proofErr w:type="gramStart"/>
      <w:r>
        <w:t>На основании вышеизложенного, р</w:t>
      </w:r>
      <w:r w:rsidR="003106CE">
        <w:t xml:space="preserve">уководствуясь </w:t>
      </w:r>
      <w:r w:rsidR="00413BE3">
        <w:t>пунктом</w:t>
      </w:r>
      <w:r w:rsidR="00D418D6">
        <w:t xml:space="preserve"> 32 статьи 38</w:t>
      </w:r>
      <w:r w:rsidR="005723A6">
        <w:t xml:space="preserve">, </w:t>
      </w:r>
      <w:r w:rsidR="00413BE3">
        <w:t>пунктом</w:t>
      </w:r>
      <w:r w:rsidR="005723A6">
        <w:t xml:space="preserve"> 5 статьи 41,</w:t>
      </w:r>
      <w:r w:rsidR="00D418D6">
        <w:t xml:space="preserve"> </w:t>
      </w:r>
      <w:r w:rsidR="00413BE3">
        <w:t>пунктом</w:t>
      </w:r>
      <w:r w:rsidR="009D5AB9">
        <w:t xml:space="preserve"> </w:t>
      </w:r>
      <w:r w:rsidR="00716D82">
        <w:t>2 ст</w:t>
      </w:r>
      <w:r w:rsidR="00D418D6">
        <w:t>атьи</w:t>
      </w:r>
      <w:r w:rsidR="00716D82">
        <w:t xml:space="preserve"> 76 </w:t>
      </w:r>
      <w:r w:rsidR="0052203D">
        <w:t>Федерального закона</w:t>
      </w:r>
      <w:r w:rsidR="00BE79A9">
        <w:t xml:space="preserve"> №67-ФЗ</w:t>
      </w:r>
      <w:r w:rsidR="00716D82">
        <w:t xml:space="preserve"> «Об основных гарантиях избирательных прав и права на участие в референдуме граждан Российской Федерации», </w:t>
      </w:r>
      <w:r w:rsidR="00413BE3">
        <w:t>пунктом</w:t>
      </w:r>
      <w:r w:rsidR="003106CE">
        <w:t xml:space="preserve"> </w:t>
      </w:r>
      <w:r w:rsidR="00B36F3A">
        <w:t>5</w:t>
      </w:r>
      <w:r w:rsidR="003106CE">
        <w:t xml:space="preserve"> статьи 54, </w:t>
      </w:r>
      <w:r w:rsidR="00413BE3">
        <w:t>пунктом</w:t>
      </w:r>
      <w:r w:rsidR="003106CE">
        <w:t xml:space="preserve"> 5 статьи 57, </w:t>
      </w:r>
      <w:r w:rsidR="00413BE3">
        <w:t>пунк</w:t>
      </w:r>
      <w:r w:rsidR="00BA4F2A">
        <w:t>т</w:t>
      </w:r>
      <w:r w:rsidR="00413BE3">
        <w:t>ом</w:t>
      </w:r>
      <w:r w:rsidR="003106CE">
        <w:t xml:space="preserve"> 2 статьи 98 Избирательного кодекса Свердловской области </w:t>
      </w:r>
      <w:r w:rsidR="00ED52A4">
        <w:t>окружная избирательная комиссия по выборам депутатов Думы городского округа Богданович по</w:t>
      </w:r>
      <w:proofErr w:type="gramEnd"/>
      <w:r w:rsidR="00ED52A4">
        <w:t xml:space="preserve"> </w:t>
      </w:r>
      <w:proofErr w:type="spellStart"/>
      <w:r w:rsidR="00AA6068">
        <w:t>четырех</w:t>
      </w:r>
      <w:r w:rsidR="00ED52A4">
        <w:t>мандатному</w:t>
      </w:r>
      <w:proofErr w:type="spellEnd"/>
      <w:r w:rsidR="00ED52A4">
        <w:t xml:space="preserve"> избирательному округу № </w:t>
      </w:r>
      <w:r w:rsidR="00BE79A9">
        <w:t>2</w:t>
      </w:r>
      <w:r w:rsidR="00ED52A4">
        <w:t xml:space="preserve"> (далее – окружная избирательная комиссия) </w:t>
      </w:r>
      <w:r w:rsidR="00ED52A4">
        <w:rPr>
          <w:b/>
        </w:rPr>
        <w:t>РЕШИЛА:</w:t>
      </w:r>
    </w:p>
    <w:p w:rsidR="00267E97" w:rsidRDefault="00BE79A9" w:rsidP="00F532C3">
      <w:pPr>
        <w:pStyle w:val="22"/>
        <w:spacing w:after="0"/>
        <w:ind w:firstLine="709"/>
      </w:pPr>
      <w:r>
        <w:t>1</w:t>
      </w:r>
      <w:r w:rsidR="00612CD1">
        <w:t>.</w:t>
      </w:r>
      <w:r w:rsidR="00ED52A4">
        <w:t xml:space="preserve"> </w:t>
      </w:r>
      <w:r w:rsidR="00BB79F6" w:rsidRPr="00BB79F6">
        <w:t xml:space="preserve">Аннулировать регистрацию </w:t>
      </w:r>
      <w:r w:rsidRPr="00BE79A9">
        <w:t>Нохрина Леонида Николаевича</w:t>
      </w:r>
      <w:r w:rsidR="00BB79F6" w:rsidRPr="00BB79F6">
        <w:t>, зарегистрированно</w:t>
      </w:r>
      <w:r w:rsidR="00BB79F6">
        <w:t>го</w:t>
      </w:r>
      <w:r w:rsidR="00BB79F6" w:rsidRPr="00BB79F6">
        <w:t xml:space="preserve"> кандидат</w:t>
      </w:r>
      <w:r w:rsidR="00F532C3">
        <w:t>а</w:t>
      </w:r>
      <w:r w:rsidR="00BB79F6" w:rsidRPr="00BB79F6">
        <w:t xml:space="preserve"> в депутаты Думы городского округа </w:t>
      </w:r>
      <w:r w:rsidR="00BB79F6">
        <w:t>Богданович</w:t>
      </w:r>
      <w:r w:rsidR="00BB79F6" w:rsidRPr="00BB79F6">
        <w:t xml:space="preserve"> по </w:t>
      </w:r>
      <w:proofErr w:type="spellStart"/>
      <w:r w:rsidR="00BB79F6">
        <w:t>четырех</w:t>
      </w:r>
      <w:r w:rsidR="00BB79F6" w:rsidRPr="00BB79F6">
        <w:t>мандатному</w:t>
      </w:r>
      <w:proofErr w:type="spellEnd"/>
      <w:r w:rsidR="00BB79F6" w:rsidRPr="00BB79F6">
        <w:t xml:space="preserve"> избирательному округу № </w:t>
      </w:r>
      <w:r>
        <w:t>2</w:t>
      </w:r>
      <w:r w:rsidR="00BB79F6" w:rsidRPr="00BB79F6">
        <w:t>.</w:t>
      </w:r>
    </w:p>
    <w:p w:rsidR="00F532C3" w:rsidRDefault="00BE79A9" w:rsidP="00F532C3">
      <w:pPr>
        <w:pStyle w:val="22"/>
        <w:spacing w:after="0"/>
        <w:ind w:firstLine="709"/>
      </w:pPr>
      <w:r>
        <w:t>2</w:t>
      </w:r>
      <w:r w:rsidR="002057EA">
        <w:t xml:space="preserve">. Аннулировать </w:t>
      </w:r>
      <w:r w:rsidR="005D37F9">
        <w:t xml:space="preserve">выданное </w:t>
      </w:r>
      <w:r>
        <w:t>Нохрину Леониду Николаевичу</w:t>
      </w:r>
      <w:r w:rsidR="00F532C3">
        <w:t xml:space="preserve"> </w:t>
      </w:r>
      <w:r w:rsidR="002057EA">
        <w:t>удостоверение</w:t>
      </w:r>
      <w:r w:rsidR="005D37F9">
        <w:t xml:space="preserve"> зарегистри</w:t>
      </w:r>
      <w:r w:rsidR="008314EB">
        <w:t xml:space="preserve">рованного кандидата в депутаты Думы городского округа Богданович по </w:t>
      </w:r>
      <w:proofErr w:type="spellStart"/>
      <w:r w:rsidR="008314EB">
        <w:t>четырехмандатному</w:t>
      </w:r>
      <w:proofErr w:type="spellEnd"/>
      <w:r w:rsidR="008314EB">
        <w:t xml:space="preserve"> избирательному округу № </w:t>
      </w:r>
      <w:r>
        <w:t>2.</w:t>
      </w:r>
      <w:r w:rsidR="008314EB">
        <w:t xml:space="preserve"> </w:t>
      </w:r>
    </w:p>
    <w:p w:rsidR="00195D3C" w:rsidRDefault="00BE79A9" w:rsidP="00F532C3">
      <w:pPr>
        <w:pStyle w:val="22"/>
        <w:spacing w:after="0"/>
        <w:ind w:firstLine="709"/>
      </w:pPr>
      <w:r>
        <w:t>3</w:t>
      </w:r>
      <w:r w:rsidR="00150333">
        <w:t xml:space="preserve">. </w:t>
      </w:r>
      <w:r w:rsidR="00B450A4" w:rsidRPr="00B450A4">
        <w:t>Напр</w:t>
      </w:r>
      <w:r w:rsidR="00B450A4">
        <w:t xml:space="preserve">авить письменное уведомление </w:t>
      </w:r>
      <w:r w:rsidR="00A82A7F">
        <w:t>в</w:t>
      </w:r>
      <w:r w:rsidR="00B450A4" w:rsidRPr="00B450A4">
        <w:t xml:space="preserve"> </w:t>
      </w:r>
      <w:r w:rsidR="00A82A7F">
        <w:t>специализированный дополнительный</w:t>
      </w:r>
      <w:r w:rsidR="00A82A7F" w:rsidRPr="004F4FB0">
        <w:t xml:space="preserve"> офис по обслуживанию физических лиц № 7003/0650 Свердловского отделения № 7003 ПАО </w:t>
      </w:r>
      <w:r w:rsidR="00A82A7F">
        <w:t>«</w:t>
      </w:r>
      <w:r w:rsidR="00A82A7F" w:rsidRPr="004F4FB0">
        <w:t>Сбербанк</w:t>
      </w:r>
      <w:r w:rsidR="00A82A7F">
        <w:t>»</w:t>
      </w:r>
      <w:r w:rsidR="00B450A4" w:rsidRPr="00B450A4">
        <w:t xml:space="preserve"> о прекращении с </w:t>
      </w:r>
      <w:r>
        <w:t>02</w:t>
      </w:r>
      <w:r w:rsidR="00B450A4" w:rsidRPr="00B450A4">
        <w:t xml:space="preserve"> </w:t>
      </w:r>
      <w:r w:rsidR="00AE3345">
        <w:t>сентября</w:t>
      </w:r>
      <w:r w:rsidR="00B450A4" w:rsidRPr="00B450A4">
        <w:t xml:space="preserve"> 2017 года расходных операций по специальному  избирательному </w:t>
      </w:r>
      <w:r w:rsidR="00B450A4" w:rsidRPr="00B450A4">
        <w:lastRenderedPageBreak/>
        <w:t xml:space="preserve">счету, открытому кандидатом </w:t>
      </w:r>
      <w:r w:rsidRPr="00BE79A9">
        <w:t>Нохриным Л.Н</w:t>
      </w:r>
      <w:r w:rsidR="00AE3345" w:rsidRPr="00BE79A9">
        <w:t>.</w:t>
      </w:r>
      <w:r w:rsidR="00B450A4" w:rsidRPr="00BE79A9">
        <w:t>,</w:t>
      </w:r>
      <w:r w:rsidR="00B450A4" w:rsidRPr="00B450A4">
        <w:t xml:space="preserve"> за исключением возврата неизрасходованных средств.</w:t>
      </w:r>
    </w:p>
    <w:p w:rsidR="00D644AE" w:rsidRDefault="00BE79A9" w:rsidP="00F532C3">
      <w:pPr>
        <w:pStyle w:val="22"/>
        <w:spacing w:after="0"/>
        <w:ind w:firstLine="709"/>
      </w:pPr>
      <w:r>
        <w:t>4</w:t>
      </w:r>
      <w:r w:rsidR="00D644AE">
        <w:t xml:space="preserve">. </w:t>
      </w:r>
      <w:r w:rsidR="00A82A7F" w:rsidRPr="00A82A7F">
        <w:t xml:space="preserve">Предложить </w:t>
      </w:r>
      <w:r w:rsidRPr="00BE79A9">
        <w:t>Нохрину Л.Н</w:t>
      </w:r>
      <w:r w:rsidR="005233FE" w:rsidRPr="00BE79A9">
        <w:t>.</w:t>
      </w:r>
      <w:r w:rsidR="009E76FF">
        <w:t xml:space="preserve"> </w:t>
      </w:r>
      <w:r w:rsidR="00A82A7F" w:rsidRPr="00A82A7F">
        <w:t xml:space="preserve">закрыть специальный избирательный счет и не позднее </w:t>
      </w:r>
      <w:r>
        <w:t>30</w:t>
      </w:r>
      <w:r w:rsidR="00A82A7F" w:rsidRPr="00A82A7F">
        <w:t xml:space="preserve"> сентября 2017 года представить в </w:t>
      </w:r>
      <w:r w:rsidR="00A82A7F">
        <w:t xml:space="preserve">окружную </w:t>
      </w:r>
      <w:r w:rsidR="00A82A7F" w:rsidRPr="00A82A7F">
        <w:t xml:space="preserve">избирательную  комиссию </w:t>
      </w:r>
      <w:r w:rsidR="00A82A7F">
        <w:t xml:space="preserve">по выборам депутатов Думы городского </w:t>
      </w:r>
      <w:r w:rsidR="00A82A7F" w:rsidRPr="00A82A7F">
        <w:t xml:space="preserve">округа  </w:t>
      </w:r>
      <w:r w:rsidR="00A82A7F">
        <w:t xml:space="preserve">Богданович по </w:t>
      </w:r>
      <w:proofErr w:type="spellStart"/>
      <w:r w:rsidR="00A82A7F">
        <w:t>четырехмандатному</w:t>
      </w:r>
      <w:proofErr w:type="spellEnd"/>
      <w:r w:rsidR="00A82A7F">
        <w:t xml:space="preserve"> </w:t>
      </w:r>
      <w:r w:rsidR="00A82A7F" w:rsidRPr="00A82A7F">
        <w:t xml:space="preserve">избирательному округу № </w:t>
      </w:r>
      <w:r>
        <w:t>2</w:t>
      </w:r>
      <w:r w:rsidR="00A82A7F" w:rsidRPr="00A82A7F">
        <w:t xml:space="preserve"> итоговый финансовый отчет о поступлении и расходовании средств избирательного фонда</w:t>
      </w:r>
      <w:r w:rsidR="00015824">
        <w:t xml:space="preserve">. </w:t>
      </w:r>
    </w:p>
    <w:p w:rsidR="00CF7286" w:rsidRPr="00E96AAC" w:rsidRDefault="00BE79A9" w:rsidP="00F532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23B9">
        <w:rPr>
          <w:sz w:val="28"/>
          <w:szCs w:val="28"/>
        </w:rPr>
        <w:t xml:space="preserve">. </w:t>
      </w:r>
      <w:proofErr w:type="gramStart"/>
      <w:r w:rsidR="00CF7286" w:rsidRPr="003B72E0">
        <w:rPr>
          <w:sz w:val="28"/>
          <w:szCs w:val="28"/>
        </w:rPr>
        <w:t xml:space="preserve">Исключить </w:t>
      </w:r>
      <w:r w:rsidRPr="00BE79A9">
        <w:rPr>
          <w:sz w:val="28"/>
          <w:szCs w:val="28"/>
        </w:rPr>
        <w:t>Нохрина Леонида Николаевича</w:t>
      </w:r>
      <w:r w:rsidR="00CF7286" w:rsidRPr="003B72E0">
        <w:rPr>
          <w:sz w:val="28"/>
          <w:szCs w:val="28"/>
        </w:rPr>
        <w:t xml:space="preserve"> и сведения о нем из текста избирательного бюллетеня по выборам депутатов Думы городского округа Богданович по </w:t>
      </w:r>
      <w:proofErr w:type="spellStart"/>
      <w:r w:rsidR="00CF7286" w:rsidRPr="003B72E0">
        <w:rPr>
          <w:sz w:val="28"/>
          <w:szCs w:val="28"/>
        </w:rPr>
        <w:t>четырехмандатному</w:t>
      </w:r>
      <w:proofErr w:type="spellEnd"/>
      <w:r w:rsidR="00CF7286" w:rsidRPr="003B72E0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2</w:t>
      </w:r>
      <w:r w:rsidR="00CF7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A878C8">
        <w:rPr>
          <w:sz w:val="28"/>
          <w:szCs w:val="28"/>
        </w:rPr>
        <w:t>фамили</w:t>
      </w:r>
      <w:r>
        <w:rPr>
          <w:sz w:val="28"/>
          <w:szCs w:val="28"/>
        </w:rPr>
        <w:t>ю</w:t>
      </w:r>
      <w:r w:rsidRPr="00A878C8">
        <w:rPr>
          <w:sz w:val="28"/>
          <w:szCs w:val="28"/>
        </w:rPr>
        <w:t>, им</w:t>
      </w:r>
      <w:r>
        <w:rPr>
          <w:sz w:val="28"/>
          <w:szCs w:val="28"/>
        </w:rPr>
        <w:t>я</w:t>
      </w:r>
      <w:r w:rsidRPr="00A878C8">
        <w:rPr>
          <w:sz w:val="28"/>
          <w:szCs w:val="28"/>
        </w:rPr>
        <w:t xml:space="preserve"> и отчеств</w:t>
      </w:r>
      <w:r>
        <w:rPr>
          <w:sz w:val="28"/>
          <w:szCs w:val="28"/>
        </w:rPr>
        <w:t>о</w:t>
      </w:r>
      <w:r w:rsidRPr="00A878C8">
        <w:rPr>
          <w:sz w:val="28"/>
          <w:szCs w:val="28"/>
        </w:rPr>
        <w:t xml:space="preserve"> кандидата </w:t>
      </w:r>
      <w:r w:rsidRPr="00BE79A9">
        <w:rPr>
          <w:sz w:val="28"/>
          <w:szCs w:val="28"/>
        </w:rPr>
        <w:t>Нохрина Леонида Николаевича</w:t>
      </w:r>
      <w:r w:rsidRPr="00A878C8">
        <w:rPr>
          <w:sz w:val="28"/>
          <w:szCs w:val="28"/>
        </w:rPr>
        <w:t xml:space="preserve"> и сведени</w:t>
      </w:r>
      <w:r>
        <w:rPr>
          <w:sz w:val="28"/>
          <w:szCs w:val="28"/>
        </w:rPr>
        <w:t>я</w:t>
      </w:r>
      <w:r w:rsidRPr="00A878C8">
        <w:rPr>
          <w:sz w:val="28"/>
          <w:szCs w:val="28"/>
        </w:rPr>
        <w:t xml:space="preserve"> о </w:t>
      </w:r>
      <w:r w:rsidRPr="00BE79A9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="00CF7286"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 w:rsidR="00CF7286">
        <w:rPr>
          <w:sz w:val="28"/>
          <w:szCs w:val="28"/>
        </w:rPr>
        <w:t xml:space="preserve"> </w:t>
      </w:r>
      <w:r w:rsidR="00CF7286" w:rsidRPr="00A878C8">
        <w:rPr>
          <w:sz w:val="28"/>
          <w:szCs w:val="28"/>
        </w:rPr>
        <w:t xml:space="preserve">информационного плаката о </w:t>
      </w:r>
      <w:r w:rsidR="00CF7286" w:rsidRPr="00876F7E">
        <w:rPr>
          <w:sz w:val="28"/>
          <w:szCs w:val="28"/>
        </w:rPr>
        <w:t>зарегистрированных</w:t>
      </w:r>
      <w:r w:rsidR="00CF7286" w:rsidRPr="00A878C8">
        <w:rPr>
          <w:sz w:val="28"/>
          <w:szCs w:val="28"/>
        </w:rPr>
        <w:t xml:space="preserve"> кандидатах </w:t>
      </w:r>
      <w:r w:rsidR="00CF7286" w:rsidRPr="00876F7E">
        <w:rPr>
          <w:sz w:val="28"/>
          <w:szCs w:val="28"/>
        </w:rPr>
        <w:t xml:space="preserve">в депутаты Думы городского округа </w:t>
      </w:r>
      <w:r w:rsidR="00CF7286">
        <w:rPr>
          <w:sz w:val="28"/>
          <w:szCs w:val="28"/>
        </w:rPr>
        <w:t>Богданович</w:t>
      </w:r>
      <w:r w:rsidR="00CF7286" w:rsidRPr="00876F7E">
        <w:rPr>
          <w:sz w:val="28"/>
          <w:szCs w:val="28"/>
        </w:rPr>
        <w:t xml:space="preserve"> по </w:t>
      </w:r>
      <w:proofErr w:type="spellStart"/>
      <w:r w:rsidR="00CF7286">
        <w:rPr>
          <w:sz w:val="28"/>
          <w:szCs w:val="28"/>
        </w:rPr>
        <w:t>четырех</w:t>
      </w:r>
      <w:r w:rsidR="00CF7286" w:rsidRPr="00876F7E">
        <w:rPr>
          <w:sz w:val="28"/>
          <w:szCs w:val="28"/>
        </w:rPr>
        <w:t>мандатному</w:t>
      </w:r>
      <w:proofErr w:type="spellEnd"/>
      <w:r w:rsidR="00CF7286">
        <w:rPr>
          <w:sz w:val="28"/>
          <w:szCs w:val="28"/>
        </w:rPr>
        <w:t xml:space="preserve"> </w:t>
      </w:r>
      <w:r w:rsidR="00CF7286" w:rsidRPr="00876F7E">
        <w:rPr>
          <w:sz w:val="28"/>
          <w:szCs w:val="28"/>
        </w:rPr>
        <w:t xml:space="preserve">избирательному округу № </w:t>
      </w:r>
      <w:r w:rsidR="00C02DD9">
        <w:rPr>
          <w:sz w:val="28"/>
          <w:szCs w:val="28"/>
        </w:rPr>
        <w:t>2</w:t>
      </w:r>
      <w:r w:rsidR="00CF7286" w:rsidRPr="00A878C8">
        <w:rPr>
          <w:sz w:val="28"/>
          <w:szCs w:val="28"/>
        </w:rPr>
        <w:t>.</w:t>
      </w:r>
      <w:proofErr w:type="gramEnd"/>
    </w:p>
    <w:p w:rsidR="00612CD1" w:rsidRDefault="00C02DD9" w:rsidP="00F532C3">
      <w:pPr>
        <w:shd w:val="clear" w:color="auto" w:fill="FFFFFF"/>
        <w:tabs>
          <w:tab w:val="left" w:pos="10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2CD1">
        <w:rPr>
          <w:sz w:val="28"/>
          <w:szCs w:val="28"/>
        </w:rPr>
        <w:t xml:space="preserve">. </w:t>
      </w:r>
      <w:r w:rsidR="00A82A7F" w:rsidRPr="00A82A7F">
        <w:rPr>
          <w:sz w:val="28"/>
          <w:szCs w:val="28"/>
        </w:rPr>
        <w:t xml:space="preserve">Направить настоящее решение </w:t>
      </w:r>
      <w:r w:rsidRPr="00C02DD9">
        <w:rPr>
          <w:sz w:val="28"/>
          <w:szCs w:val="28"/>
        </w:rPr>
        <w:t>Нохрину Л.Н</w:t>
      </w:r>
      <w:r w:rsidR="006F3450" w:rsidRPr="00C02DD9">
        <w:rPr>
          <w:sz w:val="28"/>
          <w:szCs w:val="28"/>
        </w:rPr>
        <w:t>.</w:t>
      </w:r>
      <w:r w:rsidR="00A82A7F" w:rsidRPr="00C02DD9">
        <w:rPr>
          <w:sz w:val="28"/>
          <w:szCs w:val="28"/>
        </w:rPr>
        <w:t>,</w:t>
      </w:r>
      <w:r w:rsidR="0033038F">
        <w:rPr>
          <w:sz w:val="28"/>
          <w:szCs w:val="28"/>
        </w:rPr>
        <w:t xml:space="preserve"> избирательному объединению «</w:t>
      </w:r>
      <w:proofErr w:type="spellStart"/>
      <w:r w:rsidR="0033038F">
        <w:rPr>
          <w:sz w:val="28"/>
          <w:szCs w:val="28"/>
        </w:rPr>
        <w:t>Богдановичское</w:t>
      </w:r>
      <w:proofErr w:type="spellEnd"/>
      <w:r w:rsidR="0033038F">
        <w:rPr>
          <w:sz w:val="28"/>
          <w:szCs w:val="28"/>
        </w:rPr>
        <w:t xml:space="preserve"> местное отделение Всероссийской политической партии «ЕДИНАЯ РОССИЯ»,</w:t>
      </w:r>
      <w:r w:rsidR="00A82A7F">
        <w:rPr>
          <w:sz w:val="28"/>
          <w:szCs w:val="28"/>
        </w:rPr>
        <w:t xml:space="preserve"> </w:t>
      </w:r>
      <w:proofErr w:type="spellStart"/>
      <w:r w:rsidR="00A82A7F">
        <w:rPr>
          <w:sz w:val="28"/>
          <w:szCs w:val="28"/>
        </w:rPr>
        <w:t>Богдановичской</w:t>
      </w:r>
      <w:proofErr w:type="spellEnd"/>
      <w:r w:rsidR="00A82A7F">
        <w:rPr>
          <w:sz w:val="28"/>
          <w:szCs w:val="28"/>
        </w:rPr>
        <w:t xml:space="preserve"> районной территориальной избирательной комиссии </w:t>
      </w:r>
      <w:r w:rsidR="00A82A7F" w:rsidRPr="00A82A7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участковым избирательным комиссиям, </w:t>
      </w:r>
      <w:r w:rsidR="00A82A7F" w:rsidRPr="00A82A7F">
        <w:rPr>
          <w:sz w:val="28"/>
          <w:szCs w:val="28"/>
        </w:rPr>
        <w:t xml:space="preserve">разместить на сайте </w:t>
      </w:r>
      <w:proofErr w:type="spellStart"/>
      <w:r w:rsidR="00A82A7F">
        <w:rPr>
          <w:sz w:val="28"/>
          <w:szCs w:val="28"/>
        </w:rPr>
        <w:t>Богдановичской</w:t>
      </w:r>
      <w:proofErr w:type="spellEnd"/>
      <w:r w:rsidR="00A82A7F">
        <w:rPr>
          <w:sz w:val="28"/>
          <w:szCs w:val="28"/>
        </w:rPr>
        <w:t xml:space="preserve"> районной</w:t>
      </w:r>
      <w:r w:rsidR="00A82A7F" w:rsidRPr="00A82A7F">
        <w:rPr>
          <w:sz w:val="28"/>
          <w:szCs w:val="28"/>
        </w:rPr>
        <w:t xml:space="preserve"> территориальной избирательной комиссии.</w:t>
      </w:r>
    </w:p>
    <w:p w:rsidR="00612CD1" w:rsidRDefault="00C02DD9" w:rsidP="00F532C3">
      <w:pPr>
        <w:pStyle w:val="a6"/>
        <w:spacing w:before="0"/>
        <w:rPr>
          <w:kern w:val="18"/>
        </w:rPr>
      </w:pPr>
      <w:r>
        <w:rPr>
          <w:kern w:val="18"/>
        </w:rPr>
        <w:t>7</w:t>
      </w:r>
      <w:r w:rsidR="00975497">
        <w:rPr>
          <w:kern w:val="18"/>
        </w:rPr>
        <w:t xml:space="preserve">. </w:t>
      </w:r>
      <w:proofErr w:type="gramStart"/>
      <w:r w:rsidR="00612CD1">
        <w:rPr>
          <w:kern w:val="18"/>
        </w:rPr>
        <w:t>Контроль за</w:t>
      </w:r>
      <w:proofErr w:type="gramEnd"/>
      <w:r w:rsidR="00612CD1">
        <w:rPr>
          <w:kern w:val="18"/>
        </w:rPr>
        <w:t xml:space="preserve"> исполнением настоящего решения возложить на председателя</w:t>
      </w:r>
      <w:r w:rsidR="0033038F">
        <w:rPr>
          <w:kern w:val="18"/>
        </w:rPr>
        <w:t xml:space="preserve"> комиссии</w:t>
      </w:r>
      <w:r w:rsidR="00612CD1">
        <w:rPr>
          <w:kern w:val="18"/>
        </w:rPr>
        <w:t xml:space="preserve"> </w:t>
      </w:r>
      <w:r>
        <w:rPr>
          <w:kern w:val="18"/>
        </w:rPr>
        <w:t>Зимина В.В.</w:t>
      </w:r>
    </w:p>
    <w:p w:rsidR="001F7608" w:rsidRPr="006C2DAB" w:rsidRDefault="001F7608" w:rsidP="00F532C3">
      <w:pPr>
        <w:pStyle w:val="Style5"/>
        <w:widowControl/>
        <w:spacing w:line="240" w:lineRule="exact"/>
        <w:ind w:right="106" w:firstLine="709"/>
        <w:jc w:val="center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198"/>
        <w:gridCol w:w="2950"/>
        <w:gridCol w:w="2316"/>
      </w:tblGrid>
      <w:tr w:rsidR="00ED52A4" w:rsidRPr="00FC2ECA" w:rsidTr="00CF7286">
        <w:tc>
          <w:tcPr>
            <w:tcW w:w="4198" w:type="dxa"/>
            <w:shd w:val="clear" w:color="auto" w:fill="auto"/>
          </w:tcPr>
          <w:p w:rsidR="00ED52A4" w:rsidRPr="00FC2ECA" w:rsidRDefault="00ED52A4" w:rsidP="00F532C3">
            <w:pPr>
              <w:rPr>
                <w:sz w:val="28"/>
                <w:szCs w:val="28"/>
              </w:rPr>
            </w:pPr>
            <w:r w:rsidRPr="00FC2ECA">
              <w:rPr>
                <w:sz w:val="28"/>
                <w:szCs w:val="28"/>
              </w:rPr>
              <w:t>Председатель окружной избирательной комиссии</w:t>
            </w:r>
          </w:p>
        </w:tc>
        <w:tc>
          <w:tcPr>
            <w:tcW w:w="2950" w:type="dxa"/>
            <w:shd w:val="clear" w:color="auto" w:fill="auto"/>
          </w:tcPr>
          <w:p w:rsidR="00ED52A4" w:rsidRPr="00FC2ECA" w:rsidRDefault="00ED52A4" w:rsidP="00F532C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</w:tcPr>
          <w:p w:rsidR="00ED52A4" w:rsidRPr="00FC2ECA" w:rsidRDefault="00C02DD9" w:rsidP="00F532C3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Зимин</w:t>
            </w:r>
          </w:p>
        </w:tc>
      </w:tr>
      <w:tr w:rsidR="00ED52A4" w:rsidRPr="00FC2ECA" w:rsidTr="00CF7286">
        <w:tc>
          <w:tcPr>
            <w:tcW w:w="4198" w:type="dxa"/>
            <w:shd w:val="clear" w:color="auto" w:fill="auto"/>
          </w:tcPr>
          <w:p w:rsidR="00C02DD9" w:rsidRDefault="00C02DD9" w:rsidP="00F532C3">
            <w:pPr>
              <w:rPr>
                <w:sz w:val="28"/>
                <w:szCs w:val="28"/>
              </w:rPr>
            </w:pPr>
          </w:p>
          <w:p w:rsidR="00ED52A4" w:rsidRPr="00FC2ECA" w:rsidRDefault="00ED52A4" w:rsidP="00F532C3">
            <w:pPr>
              <w:rPr>
                <w:sz w:val="28"/>
                <w:szCs w:val="28"/>
              </w:rPr>
            </w:pPr>
            <w:r w:rsidRPr="00FC2ECA">
              <w:rPr>
                <w:sz w:val="28"/>
                <w:szCs w:val="28"/>
              </w:rPr>
              <w:t>Секретарь окружной избирательной комиссии</w:t>
            </w:r>
          </w:p>
        </w:tc>
        <w:tc>
          <w:tcPr>
            <w:tcW w:w="2950" w:type="dxa"/>
            <w:shd w:val="clear" w:color="auto" w:fill="auto"/>
          </w:tcPr>
          <w:p w:rsidR="00ED52A4" w:rsidRPr="00FC2ECA" w:rsidRDefault="00ED52A4" w:rsidP="00F532C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</w:tcPr>
          <w:p w:rsidR="00ED52A4" w:rsidRPr="00FC2ECA" w:rsidRDefault="00ED52A4" w:rsidP="00F532C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D52A4" w:rsidRPr="00FC2ECA" w:rsidRDefault="00C02DD9" w:rsidP="00F532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К.Я. </w:t>
            </w:r>
            <w:proofErr w:type="spellStart"/>
            <w:r>
              <w:rPr>
                <w:sz w:val="28"/>
                <w:szCs w:val="28"/>
              </w:rPr>
              <w:t>Маракова</w:t>
            </w:r>
            <w:proofErr w:type="spellEnd"/>
          </w:p>
        </w:tc>
      </w:tr>
    </w:tbl>
    <w:p w:rsidR="001E394C" w:rsidRDefault="001E394C" w:rsidP="00A82A7F">
      <w:pPr>
        <w:pStyle w:val="Style5"/>
        <w:widowControl/>
        <w:spacing w:line="240" w:lineRule="exact"/>
        <w:ind w:right="106"/>
        <w:rPr>
          <w:color w:val="FF0000"/>
        </w:rPr>
      </w:pPr>
    </w:p>
    <w:p w:rsidR="001E394C" w:rsidRDefault="001E394C" w:rsidP="00A82A7F">
      <w:pPr>
        <w:pStyle w:val="Style5"/>
        <w:widowControl/>
        <w:spacing w:line="240" w:lineRule="exact"/>
        <w:ind w:right="106"/>
        <w:rPr>
          <w:color w:val="FF0000"/>
        </w:rPr>
      </w:pPr>
    </w:p>
    <w:p w:rsidR="001E394C" w:rsidRDefault="001E394C" w:rsidP="00A82A7F">
      <w:pPr>
        <w:pStyle w:val="Style5"/>
        <w:widowControl/>
        <w:spacing w:line="240" w:lineRule="exact"/>
        <w:ind w:right="106"/>
        <w:rPr>
          <w:color w:val="FF0000"/>
        </w:rPr>
      </w:pPr>
    </w:p>
    <w:p w:rsidR="001E394C" w:rsidRDefault="001E394C" w:rsidP="00A82A7F">
      <w:pPr>
        <w:pStyle w:val="Style5"/>
        <w:widowControl/>
        <w:spacing w:line="240" w:lineRule="exact"/>
        <w:ind w:right="106"/>
        <w:rPr>
          <w:color w:val="FF0000"/>
        </w:rPr>
      </w:pPr>
    </w:p>
    <w:p w:rsidR="00930A62" w:rsidRDefault="00930A62" w:rsidP="001E394C">
      <w:pPr>
        <w:pStyle w:val="Style5"/>
        <w:widowControl/>
        <w:spacing w:line="240" w:lineRule="exact"/>
        <w:ind w:right="106"/>
        <w:jc w:val="right"/>
        <w:rPr>
          <w:color w:val="FF0000"/>
        </w:rPr>
      </w:pPr>
    </w:p>
    <w:p w:rsidR="00930A62" w:rsidRDefault="00930A62" w:rsidP="001E394C">
      <w:pPr>
        <w:pStyle w:val="Style5"/>
        <w:widowControl/>
        <w:spacing w:line="240" w:lineRule="exact"/>
        <w:ind w:right="106"/>
        <w:jc w:val="right"/>
        <w:rPr>
          <w:color w:val="FF0000"/>
        </w:rPr>
      </w:pPr>
    </w:p>
    <w:p w:rsidR="00930A62" w:rsidRDefault="00930A62" w:rsidP="00C83AAB">
      <w:pPr>
        <w:pStyle w:val="Style5"/>
        <w:widowControl/>
        <w:spacing w:line="240" w:lineRule="exact"/>
        <w:ind w:right="106"/>
        <w:rPr>
          <w:color w:val="FF0000"/>
        </w:rPr>
      </w:pPr>
    </w:p>
    <w:sectPr w:rsidR="00930A62" w:rsidSect="00F532C3">
      <w:headerReference w:type="default" r:id="rId9"/>
      <w:type w:val="continuous"/>
      <w:pgSz w:w="11905" w:h="16837"/>
      <w:pgMar w:top="1304" w:right="917" w:bottom="1018" w:left="1637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D0" w:rsidRDefault="007B2DD0">
      <w:r>
        <w:separator/>
      </w:r>
    </w:p>
  </w:endnote>
  <w:endnote w:type="continuationSeparator" w:id="0">
    <w:p w:rsidR="007B2DD0" w:rsidRDefault="007B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D0" w:rsidRDefault="007B2DD0">
      <w:r>
        <w:separator/>
      </w:r>
    </w:p>
  </w:footnote>
  <w:footnote w:type="continuationSeparator" w:id="0">
    <w:p w:rsidR="007B2DD0" w:rsidRDefault="007B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2C3" w:rsidRDefault="007B2DD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F3BE0">
      <w:rPr>
        <w:noProof/>
      </w:rPr>
      <w:t>2</w:t>
    </w:r>
    <w:r>
      <w:rPr>
        <w:noProof/>
      </w:rPr>
      <w:fldChar w:fldCharType="end"/>
    </w:r>
  </w:p>
  <w:p w:rsidR="00F532C3" w:rsidRDefault="00F532C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545942"/>
    <w:lvl w:ilvl="0">
      <w:numFmt w:val="bullet"/>
      <w:lvlText w:val="*"/>
      <w:lvlJc w:val="left"/>
    </w:lvl>
  </w:abstractNum>
  <w:abstractNum w:abstractNumId="1">
    <w:nsid w:val="06B04D9D"/>
    <w:multiLevelType w:val="singleLevel"/>
    <w:tmpl w:val="74926D2A"/>
    <w:lvl w:ilvl="0">
      <w:start w:val="8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1B6D4AB8"/>
    <w:multiLevelType w:val="singleLevel"/>
    <w:tmpl w:val="57CC9D4C"/>
    <w:lvl w:ilvl="0">
      <w:start w:val="4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1EF0073B"/>
    <w:multiLevelType w:val="singleLevel"/>
    <w:tmpl w:val="3962D174"/>
    <w:lvl w:ilvl="0">
      <w:start w:val="11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4">
    <w:nsid w:val="28C303F3"/>
    <w:multiLevelType w:val="singleLevel"/>
    <w:tmpl w:val="754ECA82"/>
    <w:lvl w:ilvl="0">
      <w:start w:val="3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2BC71AF1"/>
    <w:multiLevelType w:val="singleLevel"/>
    <w:tmpl w:val="69C62BE6"/>
    <w:lvl w:ilvl="0">
      <w:start w:val="6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6">
    <w:nsid w:val="42A0486F"/>
    <w:multiLevelType w:val="singleLevel"/>
    <w:tmpl w:val="25047F4C"/>
    <w:lvl w:ilvl="0">
      <w:start w:val="7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7">
    <w:nsid w:val="4A1141AA"/>
    <w:multiLevelType w:val="hybridMultilevel"/>
    <w:tmpl w:val="51F809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E621D"/>
    <w:multiLevelType w:val="singleLevel"/>
    <w:tmpl w:val="6764BDAA"/>
    <w:lvl w:ilvl="0">
      <w:start w:val="7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9">
    <w:nsid w:val="667145EA"/>
    <w:multiLevelType w:val="singleLevel"/>
    <w:tmpl w:val="B5A2BE84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0">
    <w:nsid w:val="6B474B71"/>
    <w:multiLevelType w:val="hybridMultilevel"/>
    <w:tmpl w:val="5B4AA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F6307"/>
    <w:multiLevelType w:val="singleLevel"/>
    <w:tmpl w:val="BB380DE4"/>
    <w:lvl w:ilvl="0">
      <w:start w:val="12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  <w:num w:numId="13">
    <w:abstractNumId w:val="11"/>
    <w:lvlOverride w:ilvl="0">
      <w:lvl w:ilvl="0">
        <w:start w:val="13"/>
        <w:numFmt w:val="decimal"/>
        <w:lvlText w:val="2.%1."/>
        <w:legacy w:legacy="1" w:legacySpace="0" w:legacyIndent="62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  <w:lvlOverride w:ilvl="0">
      <w:lvl w:ilvl="0">
        <w:start w:val="19"/>
        <w:numFmt w:val="decimal"/>
        <w:lvlText w:val="2.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  <w:lvlOverride w:ilvl="0">
      <w:lvl w:ilvl="0">
        <w:start w:val="19"/>
        <w:numFmt w:val="decimal"/>
        <w:lvlText w:val="2.%1."/>
        <w:legacy w:legacy="1" w:legacySpace="0" w:legacyIndent="8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  <w:lvlOverride w:ilvl="0">
      <w:lvl w:ilvl="0">
        <w:start w:val="19"/>
        <w:numFmt w:val="decimal"/>
        <w:lvlText w:val="2.%1."/>
        <w:legacy w:legacy="1" w:legacySpace="0" w:legacyIndent="63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  <w:lvlOverride w:ilvl="0">
      <w:lvl w:ilvl="0">
        <w:start w:val="19"/>
        <w:numFmt w:val="decimal"/>
        <w:lvlText w:val="2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16"/>
    <w:rsid w:val="00015824"/>
    <w:rsid w:val="00022AD7"/>
    <w:rsid w:val="000273AB"/>
    <w:rsid w:val="0003569C"/>
    <w:rsid w:val="00056CDA"/>
    <w:rsid w:val="000757CC"/>
    <w:rsid w:val="00090B4B"/>
    <w:rsid w:val="0009584C"/>
    <w:rsid w:val="000A5474"/>
    <w:rsid w:val="000C23B0"/>
    <w:rsid w:val="000C7492"/>
    <w:rsid w:val="000F0BEE"/>
    <w:rsid w:val="001117EA"/>
    <w:rsid w:val="0012102A"/>
    <w:rsid w:val="0013677D"/>
    <w:rsid w:val="00150333"/>
    <w:rsid w:val="001641E7"/>
    <w:rsid w:val="0016771A"/>
    <w:rsid w:val="00181905"/>
    <w:rsid w:val="00195D3C"/>
    <w:rsid w:val="001C6F2A"/>
    <w:rsid w:val="001E394C"/>
    <w:rsid w:val="001F7608"/>
    <w:rsid w:val="0020523A"/>
    <w:rsid w:val="002057EA"/>
    <w:rsid w:val="00211B6E"/>
    <w:rsid w:val="00232584"/>
    <w:rsid w:val="00241611"/>
    <w:rsid w:val="00245A6C"/>
    <w:rsid w:val="00267E97"/>
    <w:rsid w:val="00270664"/>
    <w:rsid w:val="0028147F"/>
    <w:rsid w:val="00297660"/>
    <w:rsid w:val="002A7004"/>
    <w:rsid w:val="002C2CF7"/>
    <w:rsid w:val="002C33D6"/>
    <w:rsid w:val="002D226B"/>
    <w:rsid w:val="002D5560"/>
    <w:rsid w:val="002E0AE1"/>
    <w:rsid w:val="002F3BE0"/>
    <w:rsid w:val="003106CE"/>
    <w:rsid w:val="00320552"/>
    <w:rsid w:val="00323435"/>
    <w:rsid w:val="0032445B"/>
    <w:rsid w:val="00330107"/>
    <w:rsid w:val="0033038F"/>
    <w:rsid w:val="00375640"/>
    <w:rsid w:val="00382CF8"/>
    <w:rsid w:val="003939C1"/>
    <w:rsid w:val="003A59A3"/>
    <w:rsid w:val="003B72E0"/>
    <w:rsid w:val="003D181B"/>
    <w:rsid w:val="00413BE3"/>
    <w:rsid w:val="00416C63"/>
    <w:rsid w:val="0041765E"/>
    <w:rsid w:val="00453AAC"/>
    <w:rsid w:val="004D399F"/>
    <w:rsid w:val="004D7731"/>
    <w:rsid w:val="004E04FA"/>
    <w:rsid w:val="004E1708"/>
    <w:rsid w:val="004E234A"/>
    <w:rsid w:val="004F67B8"/>
    <w:rsid w:val="00500DE0"/>
    <w:rsid w:val="00501925"/>
    <w:rsid w:val="005025B7"/>
    <w:rsid w:val="005028D2"/>
    <w:rsid w:val="0052203D"/>
    <w:rsid w:val="00522203"/>
    <w:rsid w:val="005233FE"/>
    <w:rsid w:val="005443A0"/>
    <w:rsid w:val="00544CE3"/>
    <w:rsid w:val="00550AC3"/>
    <w:rsid w:val="005619B6"/>
    <w:rsid w:val="005723A6"/>
    <w:rsid w:val="00573B9B"/>
    <w:rsid w:val="0057752B"/>
    <w:rsid w:val="00577F0F"/>
    <w:rsid w:val="00577FFB"/>
    <w:rsid w:val="005805FC"/>
    <w:rsid w:val="0058654D"/>
    <w:rsid w:val="00591A03"/>
    <w:rsid w:val="005928E5"/>
    <w:rsid w:val="005B48C3"/>
    <w:rsid w:val="005C7167"/>
    <w:rsid w:val="005D37F9"/>
    <w:rsid w:val="005F5B04"/>
    <w:rsid w:val="005F726C"/>
    <w:rsid w:val="005F73D5"/>
    <w:rsid w:val="00612781"/>
    <w:rsid w:val="00612CD1"/>
    <w:rsid w:val="00620C22"/>
    <w:rsid w:val="00632232"/>
    <w:rsid w:val="00641C3C"/>
    <w:rsid w:val="00645AD1"/>
    <w:rsid w:val="006477B7"/>
    <w:rsid w:val="006539A1"/>
    <w:rsid w:val="00687A71"/>
    <w:rsid w:val="006A681B"/>
    <w:rsid w:val="006B247F"/>
    <w:rsid w:val="006C0D03"/>
    <w:rsid w:val="006C2DAB"/>
    <w:rsid w:val="006D7984"/>
    <w:rsid w:val="006F3450"/>
    <w:rsid w:val="00706EF0"/>
    <w:rsid w:val="00714372"/>
    <w:rsid w:val="00716D82"/>
    <w:rsid w:val="007170CC"/>
    <w:rsid w:val="00723D2F"/>
    <w:rsid w:val="0072407D"/>
    <w:rsid w:val="00732847"/>
    <w:rsid w:val="0074051A"/>
    <w:rsid w:val="007408C2"/>
    <w:rsid w:val="0076326F"/>
    <w:rsid w:val="007803E3"/>
    <w:rsid w:val="007B2DD0"/>
    <w:rsid w:val="007B41DD"/>
    <w:rsid w:val="007B7CC8"/>
    <w:rsid w:val="007F5525"/>
    <w:rsid w:val="007F5B8D"/>
    <w:rsid w:val="00816677"/>
    <w:rsid w:val="008228D7"/>
    <w:rsid w:val="008314EB"/>
    <w:rsid w:val="00834356"/>
    <w:rsid w:val="0085057E"/>
    <w:rsid w:val="00857049"/>
    <w:rsid w:val="00860A69"/>
    <w:rsid w:val="00864982"/>
    <w:rsid w:val="00874D57"/>
    <w:rsid w:val="00887511"/>
    <w:rsid w:val="008B534D"/>
    <w:rsid w:val="008B5CE7"/>
    <w:rsid w:val="008C12B9"/>
    <w:rsid w:val="008D25B8"/>
    <w:rsid w:val="008D4FCB"/>
    <w:rsid w:val="008E3054"/>
    <w:rsid w:val="00910EDB"/>
    <w:rsid w:val="00930A62"/>
    <w:rsid w:val="00954EAE"/>
    <w:rsid w:val="009740C5"/>
    <w:rsid w:val="00975497"/>
    <w:rsid w:val="009A0391"/>
    <w:rsid w:val="009C7489"/>
    <w:rsid w:val="009D35AE"/>
    <w:rsid w:val="009D5AB9"/>
    <w:rsid w:val="009E76FF"/>
    <w:rsid w:val="009F13EC"/>
    <w:rsid w:val="00A163FF"/>
    <w:rsid w:val="00A22B32"/>
    <w:rsid w:val="00A23F53"/>
    <w:rsid w:val="00A27E9A"/>
    <w:rsid w:val="00A34719"/>
    <w:rsid w:val="00A34E6C"/>
    <w:rsid w:val="00A44BB5"/>
    <w:rsid w:val="00A47FE5"/>
    <w:rsid w:val="00A82A7F"/>
    <w:rsid w:val="00AA05A3"/>
    <w:rsid w:val="00AA6068"/>
    <w:rsid w:val="00AB6638"/>
    <w:rsid w:val="00AC2381"/>
    <w:rsid w:val="00AD69F5"/>
    <w:rsid w:val="00AE270E"/>
    <w:rsid w:val="00AE3345"/>
    <w:rsid w:val="00AE533C"/>
    <w:rsid w:val="00B244F4"/>
    <w:rsid w:val="00B36F3A"/>
    <w:rsid w:val="00B450A4"/>
    <w:rsid w:val="00B505ED"/>
    <w:rsid w:val="00B60B0E"/>
    <w:rsid w:val="00B71853"/>
    <w:rsid w:val="00B801C4"/>
    <w:rsid w:val="00B93AA5"/>
    <w:rsid w:val="00B951FC"/>
    <w:rsid w:val="00B95816"/>
    <w:rsid w:val="00BA4F2A"/>
    <w:rsid w:val="00BB79F6"/>
    <w:rsid w:val="00BC1470"/>
    <w:rsid w:val="00BC7683"/>
    <w:rsid w:val="00BD2A8A"/>
    <w:rsid w:val="00BE143C"/>
    <w:rsid w:val="00BE79A9"/>
    <w:rsid w:val="00C02DD9"/>
    <w:rsid w:val="00C06AA7"/>
    <w:rsid w:val="00C158EE"/>
    <w:rsid w:val="00C17FE3"/>
    <w:rsid w:val="00C225A7"/>
    <w:rsid w:val="00C33E9E"/>
    <w:rsid w:val="00C366A1"/>
    <w:rsid w:val="00C42643"/>
    <w:rsid w:val="00C60FFC"/>
    <w:rsid w:val="00C77E81"/>
    <w:rsid w:val="00C83AAB"/>
    <w:rsid w:val="00C91878"/>
    <w:rsid w:val="00CB336D"/>
    <w:rsid w:val="00CB3F5E"/>
    <w:rsid w:val="00CF15A4"/>
    <w:rsid w:val="00CF7286"/>
    <w:rsid w:val="00D418D6"/>
    <w:rsid w:val="00D55E54"/>
    <w:rsid w:val="00D57F7F"/>
    <w:rsid w:val="00D628AD"/>
    <w:rsid w:val="00D644AE"/>
    <w:rsid w:val="00D76C83"/>
    <w:rsid w:val="00D831D2"/>
    <w:rsid w:val="00D84F20"/>
    <w:rsid w:val="00D95A69"/>
    <w:rsid w:val="00DC400A"/>
    <w:rsid w:val="00DE1FDA"/>
    <w:rsid w:val="00DE2E5A"/>
    <w:rsid w:val="00E00686"/>
    <w:rsid w:val="00E01196"/>
    <w:rsid w:val="00E1622B"/>
    <w:rsid w:val="00E251CE"/>
    <w:rsid w:val="00E440D9"/>
    <w:rsid w:val="00E525F2"/>
    <w:rsid w:val="00E64AB8"/>
    <w:rsid w:val="00E661F6"/>
    <w:rsid w:val="00E663A4"/>
    <w:rsid w:val="00E8765A"/>
    <w:rsid w:val="00EA23B9"/>
    <w:rsid w:val="00EB787C"/>
    <w:rsid w:val="00ED2182"/>
    <w:rsid w:val="00ED314B"/>
    <w:rsid w:val="00ED52A4"/>
    <w:rsid w:val="00F01330"/>
    <w:rsid w:val="00F376F2"/>
    <w:rsid w:val="00F40022"/>
    <w:rsid w:val="00F410CC"/>
    <w:rsid w:val="00F532C3"/>
    <w:rsid w:val="00F53BAF"/>
    <w:rsid w:val="00F67654"/>
    <w:rsid w:val="00F74125"/>
    <w:rsid w:val="00F75047"/>
    <w:rsid w:val="00F812CB"/>
    <w:rsid w:val="00FB53D9"/>
    <w:rsid w:val="00FC2ECA"/>
    <w:rsid w:val="00FD11DA"/>
    <w:rsid w:val="00FF1B8A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D52A4"/>
    <w:pPr>
      <w:keepNext/>
      <w:widowControl/>
      <w:autoSpaceDE/>
      <w:autoSpaceDN/>
      <w:adjustRightInd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322" w:lineRule="exact"/>
      <w:jc w:val="center"/>
    </w:pPr>
  </w:style>
  <w:style w:type="paragraph" w:customStyle="1" w:styleId="Style2">
    <w:name w:val="Style2"/>
    <w:basedOn w:val="a"/>
    <w:pPr>
      <w:spacing w:line="322" w:lineRule="exact"/>
      <w:jc w:val="center"/>
    </w:pPr>
  </w:style>
  <w:style w:type="paragraph" w:customStyle="1" w:styleId="Style3">
    <w:name w:val="Style3"/>
    <w:basedOn w:val="a"/>
    <w:pPr>
      <w:spacing w:line="643" w:lineRule="exact"/>
      <w:jc w:val="right"/>
    </w:pPr>
  </w:style>
  <w:style w:type="paragraph" w:customStyle="1" w:styleId="Style4">
    <w:name w:val="Style4"/>
    <w:basedOn w:val="a"/>
    <w:pPr>
      <w:spacing w:line="483" w:lineRule="exact"/>
      <w:ind w:firstLine="739"/>
      <w:jc w:val="both"/>
    </w:pPr>
  </w:style>
  <w:style w:type="paragraph" w:customStyle="1" w:styleId="Style5">
    <w:name w:val="Style5"/>
    <w:basedOn w:val="a"/>
    <w:pPr>
      <w:jc w:val="both"/>
    </w:pPr>
  </w:style>
  <w:style w:type="paragraph" w:customStyle="1" w:styleId="Style6">
    <w:name w:val="Style6"/>
    <w:basedOn w:val="a"/>
    <w:pPr>
      <w:spacing w:line="483" w:lineRule="exact"/>
      <w:ind w:firstLine="701"/>
      <w:jc w:val="both"/>
    </w:p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rPr>
      <w:color w:val="000080"/>
      <w:u w:val="single"/>
    </w:rPr>
  </w:style>
  <w:style w:type="paragraph" w:customStyle="1" w:styleId="a4">
    <w:name w:val="Знак Знак Знак Знак"/>
    <w:basedOn w:val="a"/>
    <w:rsid w:val="009A0391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5B48C3"/>
    <w:pPr>
      <w:widowControl/>
      <w:overflowPunct w:val="0"/>
      <w:spacing w:line="360" w:lineRule="auto"/>
      <w:ind w:firstLine="709"/>
      <w:jc w:val="both"/>
      <w:textAlignment w:val="baseline"/>
    </w:pPr>
    <w:rPr>
      <w:i/>
      <w:szCs w:val="20"/>
    </w:rPr>
  </w:style>
  <w:style w:type="character" w:customStyle="1" w:styleId="FontStyle44">
    <w:name w:val="Font Style44"/>
    <w:rsid w:val="005443A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5443A0"/>
    <w:pPr>
      <w:jc w:val="center"/>
    </w:pPr>
    <w:rPr>
      <w:sz w:val="28"/>
      <w:szCs w:val="28"/>
    </w:rPr>
  </w:style>
  <w:style w:type="paragraph" w:customStyle="1" w:styleId="a6">
    <w:name w:val="Документ ИКСО"/>
    <w:basedOn w:val="a"/>
    <w:rsid w:val="00612CD1"/>
    <w:pPr>
      <w:widowControl/>
      <w:autoSpaceDE/>
      <w:autoSpaceDN/>
      <w:adjustRightInd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22">
    <w:name w:val="Body Text Indent 2"/>
    <w:basedOn w:val="a"/>
    <w:link w:val="23"/>
    <w:rsid w:val="00612CD1"/>
    <w:pPr>
      <w:widowControl/>
      <w:suppressAutoHyphens/>
      <w:autoSpaceDE/>
      <w:autoSpaceDN/>
      <w:adjustRightInd/>
      <w:spacing w:after="120" w:line="360" w:lineRule="auto"/>
      <w:ind w:firstLine="851"/>
      <w:jc w:val="both"/>
    </w:pPr>
    <w:rPr>
      <w:rFonts w:ascii="Times New Roman CYR" w:hAnsi="Times New Roman CYR"/>
      <w:sz w:val="28"/>
      <w:szCs w:val="28"/>
    </w:rPr>
  </w:style>
  <w:style w:type="character" w:customStyle="1" w:styleId="23">
    <w:name w:val="Основной текст с отступом 2 Знак"/>
    <w:link w:val="22"/>
    <w:rsid w:val="00612CD1"/>
    <w:rPr>
      <w:rFonts w:ascii="Times New Roman CYR" w:hAnsi="Times New Roman CYR"/>
      <w:sz w:val="28"/>
      <w:szCs w:val="28"/>
    </w:rPr>
  </w:style>
  <w:style w:type="paragraph" w:customStyle="1" w:styleId="a7">
    <w:name w:val="Знак Знак Знак Знак Знак Знак"/>
    <w:basedOn w:val="a"/>
    <w:rsid w:val="00591A03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ED52A4"/>
    <w:rPr>
      <w:sz w:val="28"/>
      <w:szCs w:val="28"/>
    </w:rPr>
  </w:style>
  <w:style w:type="character" w:customStyle="1" w:styleId="FontStyle96">
    <w:name w:val="Font Style96"/>
    <w:rsid w:val="00D644AE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EA23B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A23B9"/>
    <w:rPr>
      <w:sz w:val="16"/>
      <w:szCs w:val="16"/>
    </w:rPr>
  </w:style>
  <w:style w:type="paragraph" w:styleId="a8">
    <w:name w:val="Normal (Web)"/>
    <w:basedOn w:val="a"/>
    <w:rsid w:val="00BC14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styleId="a9">
    <w:name w:val="Balloon Text"/>
    <w:basedOn w:val="a"/>
    <w:link w:val="aa"/>
    <w:rsid w:val="005025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025B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394C"/>
    <w:pPr>
      <w:ind w:left="708"/>
    </w:pPr>
  </w:style>
  <w:style w:type="paragraph" w:customStyle="1" w:styleId="ConsNormal">
    <w:name w:val="ConsNormal"/>
    <w:rsid w:val="00022A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c">
    <w:name w:val="header"/>
    <w:basedOn w:val="a"/>
    <w:link w:val="ad"/>
    <w:uiPriority w:val="99"/>
    <w:rsid w:val="00F532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532C3"/>
    <w:rPr>
      <w:sz w:val="24"/>
      <w:szCs w:val="24"/>
      <w:lang w:bidi="ar-SA"/>
    </w:rPr>
  </w:style>
  <w:style w:type="paragraph" w:styleId="ae">
    <w:name w:val="footer"/>
    <w:basedOn w:val="a"/>
    <w:link w:val="af"/>
    <w:rsid w:val="00F532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532C3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D52A4"/>
    <w:pPr>
      <w:keepNext/>
      <w:widowControl/>
      <w:autoSpaceDE/>
      <w:autoSpaceDN/>
      <w:adjustRightInd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322" w:lineRule="exact"/>
      <w:jc w:val="center"/>
    </w:pPr>
  </w:style>
  <w:style w:type="paragraph" w:customStyle="1" w:styleId="Style2">
    <w:name w:val="Style2"/>
    <w:basedOn w:val="a"/>
    <w:pPr>
      <w:spacing w:line="322" w:lineRule="exact"/>
      <w:jc w:val="center"/>
    </w:pPr>
  </w:style>
  <w:style w:type="paragraph" w:customStyle="1" w:styleId="Style3">
    <w:name w:val="Style3"/>
    <w:basedOn w:val="a"/>
    <w:pPr>
      <w:spacing w:line="643" w:lineRule="exact"/>
      <w:jc w:val="right"/>
    </w:pPr>
  </w:style>
  <w:style w:type="paragraph" w:customStyle="1" w:styleId="Style4">
    <w:name w:val="Style4"/>
    <w:basedOn w:val="a"/>
    <w:pPr>
      <w:spacing w:line="483" w:lineRule="exact"/>
      <w:ind w:firstLine="739"/>
      <w:jc w:val="both"/>
    </w:pPr>
  </w:style>
  <w:style w:type="paragraph" w:customStyle="1" w:styleId="Style5">
    <w:name w:val="Style5"/>
    <w:basedOn w:val="a"/>
    <w:pPr>
      <w:jc w:val="both"/>
    </w:pPr>
  </w:style>
  <w:style w:type="paragraph" w:customStyle="1" w:styleId="Style6">
    <w:name w:val="Style6"/>
    <w:basedOn w:val="a"/>
    <w:pPr>
      <w:spacing w:line="483" w:lineRule="exact"/>
      <w:ind w:firstLine="701"/>
      <w:jc w:val="both"/>
    </w:p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rPr>
      <w:color w:val="000080"/>
      <w:u w:val="single"/>
    </w:rPr>
  </w:style>
  <w:style w:type="paragraph" w:customStyle="1" w:styleId="a4">
    <w:name w:val="Знак Знак Знак Знак"/>
    <w:basedOn w:val="a"/>
    <w:rsid w:val="009A0391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5B48C3"/>
    <w:pPr>
      <w:widowControl/>
      <w:overflowPunct w:val="0"/>
      <w:spacing w:line="360" w:lineRule="auto"/>
      <w:ind w:firstLine="709"/>
      <w:jc w:val="both"/>
      <w:textAlignment w:val="baseline"/>
    </w:pPr>
    <w:rPr>
      <w:i/>
      <w:szCs w:val="20"/>
    </w:rPr>
  </w:style>
  <w:style w:type="character" w:customStyle="1" w:styleId="FontStyle44">
    <w:name w:val="Font Style44"/>
    <w:rsid w:val="005443A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5443A0"/>
    <w:pPr>
      <w:jc w:val="center"/>
    </w:pPr>
    <w:rPr>
      <w:sz w:val="28"/>
      <w:szCs w:val="28"/>
    </w:rPr>
  </w:style>
  <w:style w:type="paragraph" w:customStyle="1" w:styleId="a6">
    <w:name w:val="Документ ИКСО"/>
    <w:basedOn w:val="a"/>
    <w:rsid w:val="00612CD1"/>
    <w:pPr>
      <w:widowControl/>
      <w:autoSpaceDE/>
      <w:autoSpaceDN/>
      <w:adjustRightInd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22">
    <w:name w:val="Body Text Indent 2"/>
    <w:basedOn w:val="a"/>
    <w:link w:val="23"/>
    <w:rsid w:val="00612CD1"/>
    <w:pPr>
      <w:widowControl/>
      <w:suppressAutoHyphens/>
      <w:autoSpaceDE/>
      <w:autoSpaceDN/>
      <w:adjustRightInd/>
      <w:spacing w:after="120" w:line="360" w:lineRule="auto"/>
      <w:ind w:firstLine="851"/>
      <w:jc w:val="both"/>
    </w:pPr>
    <w:rPr>
      <w:rFonts w:ascii="Times New Roman CYR" w:hAnsi="Times New Roman CYR"/>
      <w:sz w:val="28"/>
      <w:szCs w:val="28"/>
    </w:rPr>
  </w:style>
  <w:style w:type="character" w:customStyle="1" w:styleId="23">
    <w:name w:val="Основной текст с отступом 2 Знак"/>
    <w:link w:val="22"/>
    <w:rsid w:val="00612CD1"/>
    <w:rPr>
      <w:rFonts w:ascii="Times New Roman CYR" w:hAnsi="Times New Roman CYR"/>
      <w:sz w:val="28"/>
      <w:szCs w:val="28"/>
    </w:rPr>
  </w:style>
  <w:style w:type="paragraph" w:customStyle="1" w:styleId="a7">
    <w:name w:val="Знак Знак Знак Знак Знак Знак"/>
    <w:basedOn w:val="a"/>
    <w:rsid w:val="00591A03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ED52A4"/>
    <w:rPr>
      <w:sz w:val="28"/>
      <w:szCs w:val="28"/>
    </w:rPr>
  </w:style>
  <w:style w:type="character" w:customStyle="1" w:styleId="FontStyle96">
    <w:name w:val="Font Style96"/>
    <w:rsid w:val="00D644AE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EA23B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A23B9"/>
    <w:rPr>
      <w:sz w:val="16"/>
      <w:szCs w:val="16"/>
    </w:rPr>
  </w:style>
  <w:style w:type="paragraph" w:styleId="a8">
    <w:name w:val="Normal (Web)"/>
    <w:basedOn w:val="a"/>
    <w:rsid w:val="00BC14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styleId="a9">
    <w:name w:val="Balloon Text"/>
    <w:basedOn w:val="a"/>
    <w:link w:val="aa"/>
    <w:rsid w:val="005025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025B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394C"/>
    <w:pPr>
      <w:ind w:left="708"/>
    </w:pPr>
  </w:style>
  <w:style w:type="paragraph" w:customStyle="1" w:styleId="ConsNormal">
    <w:name w:val="ConsNormal"/>
    <w:rsid w:val="00022A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c">
    <w:name w:val="header"/>
    <w:basedOn w:val="a"/>
    <w:link w:val="ad"/>
    <w:uiPriority w:val="99"/>
    <w:rsid w:val="00F532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532C3"/>
    <w:rPr>
      <w:sz w:val="24"/>
      <w:szCs w:val="24"/>
      <w:lang w:bidi="ar-SA"/>
    </w:rPr>
  </w:style>
  <w:style w:type="paragraph" w:styleId="ae">
    <w:name w:val="footer"/>
    <w:basedOn w:val="a"/>
    <w:link w:val="af"/>
    <w:rsid w:val="00F532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532C3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4911-0443-493D-8251-5CFCE40E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МА</dc:creator>
  <cp:lastModifiedBy>Наиль</cp:lastModifiedBy>
  <cp:revision>2</cp:revision>
  <cp:lastPrinted>2017-09-01T10:04:00Z</cp:lastPrinted>
  <dcterms:created xsi:type="dcterms:W3CDTF">2017-09-02T14:40:00Z</dcterms:created>
  <dcterms:modified xsi:type="dcterms:W3CDTF">2017-09-02T14:40:00Z</dcterms:modified>
</cp:coreProperties>
</file>