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5B" w:rsidRDefault="000546A3" w:rsidP="0051105B">
      <w:pPr>
        <w:rPr>
          <w:b/>
          <w:noProof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396240" cy="723900"/>
            <wp:effectExtent l="19050" t="0" r="381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27" w:rsidRDefault="00D87898" w:rsidP="00CF1F27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CF1F2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ГОРОДСКОГО ОКРУГА БОГДАНОВИЧ ПО </w:t>
      </w:r>
      <w:r w:rsidR="00EB2741">
        <w:rPr>
          <w:b/>
          <w:szCs w:val="28"/>
        </w:rPr>
        <w:t>ЧЕТЫРЕХ</w:t>
      </w:r>
      <w:r>
        <w:rPr>
          <w:b/>
          <w:szCs w:val="28"/>
        </w:rPr>
        <w:t xml:space="preserve">МАНДАТНОМУ ИЗБИРАТЕЛЬНОМУ ОКРУГУ № </w:t>
      </w:r>
      <w:r w:rsidR="000A1847">
        <w:rPr>
          <w:b/>
          <w:szCs w:val="28"/>
        </w:rPr>
        <w:t>1</w:t>
      </w:r>
    </w:p>
    <w:p w:rsidR="00CF1F27" w:rsidRDefault="00CF1F27" w:rsidP="00CF1F27">
      <w:pPr>
        <w:rPr>
          <w:b/>
          <w:szCs w:val="28"/>
        </w:rPr>
      </w:pPr>
    </w:p>
    <w:p w:rsidR="00EC28DD" w:rsidRPr="002C7781" w:rsidRDefault="00EC28DD" w:rsidP="00CF1F27">
      <w:pPr>
        <w:rPr>
          <w:color w:val="000000"/>
          <w:szCs w:val="28"/>
        </w:rPr>
      </w:pPr>
    </w:p>
    <w:p w:rsidR="00EC28DD" w:rsidRPr="00CF1F27" w:rsidRDefault="00EC28DD" w:rsidP="00CF1F27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C28DD" w:rsidRDefault="00EC28DD" w:rsidP="00CF1F27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2"/>
        <w:gridCol w:w="3095"/>
        <w:gridCol w:w="87"/>
        <w:gridCol w:w="3095"/>
      </w:tblGrid>
      <w:tr w:rsidR="00EC28DD" w:rsidTr="00643F52">
        <w:tc>
          <w:tcPr>
            <w:tcW w:w="3183" w:type="dxa"/>
          </w:tcPr>
          <w:p w:rsidR="00EC28DD" w:rsidRDefault="00ED2204" w:rsidP="00ED2204">
            <w:pPr>
              <w:jc w:val="left"/>
            </w:pPr>
            <w:r>
              <w:t>01</w:t>
            </w:r>
            <w:r w:rsidR="000E0F89">
              <w:t xml:space="preserve"> </w:t>
            </w:r>
            <w:r>
              <w:t>августа</w:t>
            </w:r>
            <w:r w:rsidR="000E0F89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EC28DD">
                <w:t>201</w:t>
              </w:r>
              <w:r w:rsidR="00CF1F27">
                <w:t>7</w:t>
              </w:r>
              <w:r w:rsidR="00EC28DD">
                <w:t xml:space="preserve"> г</w:t>
              </w:r>
            </w:smartTag>
            <w:r w:rsidR="00EC28DD">
              <w:t>.</w:t>
            </w:r>
          </w:p>
        </w:tc>
        <w:tc>
          <w:tcPr>
            <w:tcW w:w="3183" w:type="dxa"/>
            <w:gridSpan w:val="2"/>
          </w:tcPr>
          <w:p w:rsidR="00EC28DD" w:rsidRDefault="00EC28DD" w:rsidP="00CF1F27">
            <w:pPr>
              <w:jc w:val="right"/>
            </w:pPr>
          </w:p>
        </w:tc>
        <w:tc>
          <w:tcPr>
            <w:tcW w:w="3096" w:type="dxa"/>
          </w:tcPr>
          <w:p w:rsidR="00EC28DD" w:rsidRPr="005D662C" w:rsidRDefault="00EC28DD" w:rsidP="00655043">
            <w:pPr>
              <w:jc w:val="right"/>
              <w:rPr>
                <w:lang w:val="en-US"/>
              </w:rPr>
            </w:pPr>
            <w:r w:rsidRPr="005D662C">
              <w:t>№</w:t>
            </w:r>
            <w:r w:rsidR="00ED2204" w:rsidRPr="005D662C">
              <w:t xml:space="preserve"> 12</w:t>
            </w:r>
            <w:r w:rsidR="000338B5" w:rsidRPr="005D662C">
              <w:t xml:space="preserve"> /</w:t>
            </w:r>
            <w:r w:rsidR="005D662C" w:rsidRPr="005D662C">
              <w:rPr>
                <w:lang w:val="en-US"/>
              </w:rPr>
              <w:t>41</w:t>
            </w:r>
          </w:p>
        </w:tc>
      </w:tr>
      <w:tr w:rsidR="00EC28DD" w:rsidTr="00643F52">
        <w:trPr>
          <w:gridAfter w:val="2"/>
          <w:wAfter w:w="3183" w:type="dxa"/>
        </w:trPr>
        <w:tc>
          <w:tcPr>
            <w:tcW w:w="3183" w:type="dxa"/>
          </w:tcPr>
          <w:p w:rsidR="00EC28DD" w:rsidRDefault="00EC28DD" w:rsidP="00CF1F27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C28DD" w:rsidRDefault="00EC28DD" w:rsidP="00CF1F27">
            <w:pPr>
              <w:rPr>
                <w:sz w:val="24"/>
              </w:rPr>
            </w:pPr>
          </w:p>
          <w:p w:rsidR="00EC28DD" w:rsidRPr="001D3ABE" w:rsidRDefault="00EC28DD" w:rsidP="00CF1F27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EC28DD" w:rsidRDefault="00EC28DD" w:rsidP="00837CCE">
      <w:pPr>
        <w:spacing w:line="360" w:lineRule="auto"/>
        <w:rPr>
          <w:b/>
          <w:noProof/>
          <w:color w:val="000000"/>
        </w:rPr>
      </w:pPr>
    </w:p>
    <w:p w:rsidR="00C44E03" w:rsidRDefault="00C44E03" w:rsidP="00045DBE">
      <w:pPr>
        <w:pStyle w:val="Style6"/>
        <w:widowControl/>
        <w:spacing w:line="336" w:lineRule="auto"/>
        <w:jc w:val="center"/>
        <w:rPr>
          <w:rStyle w:val="FontStyle12"/>
          <w:sz w:val="28"/>
          <w:szCs w:val="28"/>
        </w:rPr>
      </w:pPr>
      <w:r w:rsidRPr="008D2AAC">
        <w:rPr>
          <w:rStyle w:val="FontStyle12"/>
          <w:sz w:val="28"/>
          <w:szCs w:val="28"/>
        </w:rPr>
        <w:t>О регистрац</w:t>
      </w:r>
      <w:r>
        <w:rPr>
          <w:rStyle w:val="FontStyle12"/>
          <w:sz w:val="28"/>
          <w:szCs w:val="28"/>
        </w:rPr>
        <w:t xml:space="preserve">ии </w:t>
      </w:r>
      <w:r w:rsidR="00897256">
        <w:rPr>
          <w:rStyle w:val="FontStyle12"/>
          <w:sz w:val="28"/>
          <w:szCs w:val="28"/>
        </w:rPr>
        <w:t>Паринова Виктора Николаевича</w:t>
      </w:r>
      <w:r>
        <w:rPr>
          <w:rStyle w:val="FontStyle12"/>
          <w:sz w:val="28"/>
          <w:szCs w:val="28"/>
        </w:rPr>
        <w:t>, выдвинутого</w:t>
      </w:r>
      <w:r w:rsidR="000E0F89">
        <w:rPr>
          <w:rStyle w:val="FontStyle12"/>
          <w:sz w:val="28"/>
          <w:szCs w:val="28"/>
        </w:rPr>
        <w:t xml:space="preserve"> </w:t>
      </w:r>
      <w:r w:rsidR="00647919">
        <w:rPr>
          <w:rStyle w:val="FontStyle12"/>
          <w:sz w:val="28"/>
          <w:szCs w:val="28"/>
        </w:rPr>
        <w:t xml:space="preserve">в порядке самовыдвижения </w:t>
      </w:r>
      <w:r w:rsidRPr="008D2AAC">
        <w:rPr>
          <w:rStyle w:val="FontStyle12"/>
          <w:sz w:val="28"/>
          <w:szCs w:val="28"/>
        </w:rPr>
        <w:t>кандидатом</w:t>
      </w:r>
      <w:r w:rsidR="005F7C19">
        <w:rPr>
          <w:rStyle w:val="FontStyle12"/>
          <w:sz w:val="28"/>
          <w:szCs w:val="28"/>
        </w:rPr>
        <w:t xml:space="preserve"> в депутаты Думы городского округа Богданович </w:t>
      </w:r>
      <w:r w:rsidRPr="008D2AAC">
        <w:rPr>
          <w:rStyle w:val="FontStyle12"/>
          <w:sz w:val="28"/>
          <w:szCs w:val="28"/>
        </w:rPr>
        <w:t xml:space="preserve">по </w:t>
      </w:r>
      <w:r w:rsidR="00B706F0">
        <w:rPr>
          <w:rStyle w:val="FontStyle12"/>
          <w:sz w:val="28"/>
          <w:szCs w:val="28"/>
        </w:rPr>
        <w:t>четырех</w:t>
      </w:r>
      <w:r w:rsidRPr="008D2AAC">
        <w:rPr>
          <w:rStyle w:val="FontStyle12"/>
          <w:sz w:val="28"/>
          <w:szCs w:val="28"/>
        </w:rPr>
        <w:t xml:space="preserve">мандатному избирательному округу № </w:t>
      </w:r>
      <w:r w:rsidR="000A1847">
        <w:rPr>
          <w:rStyle w:val="FontStyle12"/>
          <w:sz w:val="28"/>
          <w:szCs w:val="28"/>
        </w:rPr>
        <w:t>1</w:t>
      </w:r>
    </w:p>
    <w:p w:rsidR="00C44E03" w:rsidRPr="008D2AAC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Проверив соответствие порядка выдвижен</w:t>
      </w:r>
      <w:r>
        <w:rPr>
          <w:rStyle w:val="FontStyle15"/>
          <w:sz w:val="28"/>
          <w:szCs w:val="28"/>
        </w:rPr>
        <w:t xml:space="preserve">ия </w:t>
      </w:r>
      <w:r w:rsidR="00897256" w:rsidRPr="00897256">
        <w:rPr>
          <w:rStyle w:val="FontStyle12"/>
          <w:b w:val="0"/>
          <w:sz w:val="28"/>
          <w:szCs w:val="28"/>
        </w:rPr>
        <w:t>Паринова Виктора Николаевича</w:t>
      </w:r>
      <w:r>
        <w:rPr>
          <w:rStyle w:val="FontStyle15"/>
          <w:sz w:val="28"/>
          <w:szCs w:val="28"/>
        </w:rPr>
        <w:t>, выдвинутого</w:t>
      </w:r>
      <w:r w:rsidRPr="008D2AAC">
        <w:rPr>
          <w:rStyle w:val="FontStyle15"/>
          <w:sz w:val="28"/>
          <w:szCs w:val="28"/>
        </w:rPr>
        <w:t xml:space="preserve"> кандидатом в депутаты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0A1847">
        <w:rPr>
          <w:rStyle w:val="FontStyle15"/>
          <w:sz w:val="28"/>
          <w:szCs w:val="28"/>
        </w:rPr>
        <w:t>1</w:t>
      </w:r>
      <w:r w:rsidRPr="008D2AAC">
        <w:rPr>
          <w:rStyle w:val="FontStyle15"/>
          <w:sz w:val="28"/>
          <w:szCs w:val="28"/>
        </w:rPr>
        <w:t xml:space="preserve">, </w:t>
      </w:r>
      <w:r w:rsidR="0051105B">
        <w:rPr>
          <w:rStyle w:val="FontStyle15"/>
          <w:sz w:val="28"/>
          <w:szCs w:val="28"/>
        </w:rPr>
        <w:t xml:space="preserve">в порядке самовыдвижения, </w:t>
      </w:r>
      <w:r w:rsidRPr="008D2AAC">
        <w:rPr>
          <w:rStyle w:val="FontStyle15"/>
          <w:sz w:val="28"/>
          <w:szCs w:val="28"/>
        </w:rPr>
        <w:t>требованиям федеральных законов «Об основных гарантиях избирательных прав и права на участие в референдуме граждан Российской Феде</w:t>
      </w:r>
      <w:r w:rsidR="00647919">
        <w:rPr>
          <w:rStyle w:val="FontStyle15"/>
          <w:sz w:val="28"/>
          <w:szCs w:val="28"/>
        </w:rPr>
        <w:t>рации»</w:t>
      </w:r>
      <w:r w:rsidRPr="008D2AAC">
        <w:rPr>
          <w:rStyle w:val="FontStyle15"/>
          <w:sz w:val="28"/>
          <w:szCs w:val="28"/>
        </w:rPr>
        <w:t xml:space="preserve">, Избирательного кодекса Свердловской области, </w:t>
      </w:r>
      <w:r w:rsidR="00457D07">
        <w:rPr>
          <w:rStyle w:val="FontStyle15"/>
          <w:sz w:val="28"/>
          <w:szCs w:val="28"/>
        </w:rPr>
        <w:t>о</w:t>
      </w:r>
      <w:r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я</w:t>
      </w:r>
      <w:r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="003579C5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 избирательному окр</w:t>
      </w:r>
      <w:r w:rsidR="000A1847">
        <w:rPr>
          <w:rStyle w:val="FontStyle15"/>
          <w:sz w:val="28"/>
          <w:szCs w:val="28"/>
        </w:rPr>
        <w:t>угу № 1</w:t>
      </w:r>
      <w:r w:rsidRPr="008D2AAC">
        <w:rPr>
          <w:rStyle w:val="FontStyle15"/>
          <w:sz w:val="28"/>
          <w:szCs w:val="28"/>
        </w:rPr>
        <w:t xml:space="preserve"> устан</w:t>
      </w:r>
      <w:r>
        <w:rPr>
          <w:rStyle w:val="FontStyle15"/>
          <w:sz w:val="28"/>
          <w:szCs w:val="28"/>
        </w:rPr>
        <w:t>овила следующее:</w:t>
      </w:r>
    </w:p>
    <w:p w:rsidR="00C44E03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Для регистрац</w:t>
      </w:r>
      <w:r>
        <w:rPr>
          <w:rStyle w:val="FontStyle15"/>
          <w:sz w:val="28"/>
          <w:szCs w:val="28"/>
        </w:rPr>
        <w:t xml:space="preserve">ии </w:t>
      </w:r>
      <w:r w:rsidR="00897256" w:rsidRPr="00897256">
        <w:rPr>
          <w:rStyle w:val="FontStyle12"/>
          <w:b w:val="0"/>
          <w:sz w:val="28"/>
          <w:szCs w:val="28"/>
        </w:rPr>
        <w:t>Паринова Виктора Николаевича</w:t>
      </w:r>
      <w:r w:rsidR="000E0F89">
        <w:rPr>
          <w:rStyle w:val="FontStyle12"/>
          <w:b w:val="0"/>
          <w:sz w:val="28"/>
          <w:szCs w:val="28"/>
        </w:rPr>
        <w:t xml:space="preserve"> </w:t>
      </w:r>
      <w:r w:rsidRPr="008D2AAC">
        <w:rPr>
          <w:rStyle w:val="FontStyle15"/>
          <w:sz w:val="28"/>
          <w:szCs w:val="28"/>
        </w:rPr>
        <w:t xml:space="preserve">в </w:t>
      </w:r>
      <w:r w:rsidR="00457D07">
        <w:rPr>
          <w:rStyle w:val="FontStyle15"/>
          <w:sz w:val="28"/>
          <w:szCs w:val="28"/>
        </w:rPr>
        <w:t>о</w:t>
      </w:r>
      <w:r w:rsidR="00B706F0"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ю</w:t>
      </w:r>
      <w:r w:rsidR="00B706F0" w:rsidRPr="008D2AAC">
        <w:rPr>
          <w:rStyle w:val="FontStyle15"/>
          <w:sz w:val="28"/>
          <w:szCs w:val="28"/>
        </w:rPr>
        <w:t xml:space="preserve"> по выборам депутат</w:t>
      </w:r>
      <w:r w:rsidR="00B706F0">
        <w:rPr>
          <w:rStyle w:val="FontStyle15"/>
          <w:sz w:val="28"/>
          <w:szCs w:val="28"/>
        </w:rPr>
        <w:t>ов</w:t>
      </w:r>
      <w:r w:rsidR="000E0F89">
        <w:rPr>
          <w:rStyle w:val="FontStyle15"/>
          <w:sz w:val="28"/>
          <w:szCs w:val="28"/>
        </w:rPr>
        <w:t xml:space="preserve">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="00B706F0" w:rsidRPr="008D2AAC">
        <w:rPr>
          <w:rStyle w:val="FontStyle15"/>
          <w:sz w:val="28"/>
          <w:szCs w:val="28"/>
        </w:rPr>
        <w:t xml:space="preserve"> по </w:t>
      </w:r>
      <w:r w:rsidR="00B706F0">
        <w:rPr>
          <w:rStyle w:val="FontStyle15"/>
          <w:sz w:val="28"/>
          <w:szCs w:val="28"/>
        </w:rPr>
        <w:t>четырех</w:t>
      </w:r>
      <w:r w:rsidR="00B706F0" w:rsidRPr="008D2AAC">
        <w:rPr>
          <w:rStyle w:val="FontStyle15"/>
          <w:sz w:val="28"/>
          <w:szCs w:val="28"/>
        </w:rPr>
        <w:t>мандатному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0A1847">
        <w:rPr>
          <w:rStyle w:val="FontStyle15"/>
          <w:sz w:val="28"/>
          <w:szCs w:val="28"/>
        </w:rPr>
        <w:t>1</w:t>
      </w:r>
      <w:r w:rsidRPr="008D2AAC">
        <w:rPr>
          <w:rStyle w:val="FontStyle15"/>
          <w:sz w:val="28"/>
          <w:szCs w:val="28"/>
        </w:rPr>
        <w:t xml:space="preserve"> представлены:</w:t>
      </w:r>
    </w:p>
    <w:p w:rsidR="00590CC6" w:rsidRPr="000338B5" w:rsidRDefault="00590CC6" w:rsidP="00045DBE">
      <w:pPr>
        <w:spacing w:line="336" w:lineRule="auto"/>
        <w:jc w:val="both"/>
        <w:rPr>
          <w:szCs w:val="28"/>
        </w:rPr>
      </w:pPr>
      <w:r>
        <w:rPr>
          <w:rStyle w:val="FontStyle15"/>
          <w:sz w:val="28"/>
          <w:szCs w:val="28"/>
        </w:rPr>
        <w:t xml:space="preserve">- </w:t>
      </w:r>
      <w:r>
        <w:rPr>
          <w:szCs w:val="28"/>
        </w:rPr>
        <w:t xml:space="preserve">подписные листы с подписями избирателей в поддержку выдвижения кандидата в депутаты Думы городского округа Богданович, подшитые в одном томе на </w:t>
      </w:r>
      <w:r w:rsidR="00897256">
        <w:rPr>
          <w:szCs w:val="28"/>
        </w:rPr>
        <w:t>14</w:t>
      </w:r>
      <w:r>
        <w:rPr>
          <w:szCs w:val="28"/>
        </w:rPr>
        <w:t xml:space="preserve"> подписных листах, содержащих </w:t>
      </w:r>
      <w:r w:rsidR="003579C5">
        <w:rPr>
          <w:szCs w:val="28"/>
        </w:rPr>
        <w:t>14</w:t>
      </w:r>
      <w:r w:rsidR="000338B5">
        <w:rPr>
          <w:szCs w:val="28"/>
        </w:rPr>
        <w:t xml:space="preserve"> подписей избирателей</w:t>
      </w:r>
      <w:r w:rsidR="000338B5" w:rsidRPr="000338B5">
        <w:rPr>
          <w:szCs w:val="28"/>
        </w:rPr>
        <w:t>;</w:t>
      </w:r>
    </w:p>
    <w:p w:rsidR="00C44E03" w:rsidRPr="008D2AAC" w:rsidRDefault="00C44E03" w:rsidP="00045DBE">
      <w:pPr>
        <w:pStyle w:val="Style8"/>
        <w:widowControl/>
        <w:numPr>
          <w:ilvl w:val="0"/>
          <w:numId w:val="40"/>
        </w:numPr>
        <w:tabs>
          <w:tab w:val="left" w:pos="874"/>
        </w:tabs>
        <w:spacing w:line="336" w:lineRule="auto"/>
        <w:ind w:firstLine="0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первый финансовый отчет кандидата;</w:t>
      </w:r>
    </w:p>
    <w:p w:rsidR="000D447C" w:rsidRPr="000338B5" w:rsidRDefault="00C44E03" w:rsidP="00045DBE">
      <w:pPr>
        <w:pStyle w:val="Style8"/>
        <w:widowControl/>
        <w:numPr>
          <w:ilvl w:val="0"/>
          <w:numId w:val="40"/>
        </w:numPr>
        <w:tabs>
          <w:tab w:val="left" w:pos="869"/>
        </w:tabs>
        <w:spacing w:line="336" w:lineRule="auto"/>
        <w:ind w:firstLine="701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сведения об изменениях</w:t>
      </w:r>
      <w:r w:rsidR="000338B5">
        <w:rPr>
          <w:rStyle w:val="FontStyle15"/>
          <w:sz w:val="28"/>
          <w:szCs w:val="28"/>
        </w:rPr>
        <w:t xml:space="preserve"> (отсутствии изменений)</w:t>
      </w:r>
      <w:r w:rsidRPr="008D2AAC">
        <w:rPr>
          <w:rStyle w:val="FontStyle15"/>
          <w:sz w:val="28"/>
          <w:szCs w:val="28"/>
        </w:rPr>
        <w:t xml:space="preserve"> в данных о кандидате, </w:t>
      </w:r>
      <w:r w:rsidR="00B706F0">
        <w:rPr>
          <w:rStyle w:val="FontStyle15"/>
          <w:sz w:val="28"/>
          <w:szCs w:val="28"/>
        </w:rPr>
        <w:t xml:space="preserve">ранее представленных </w:t>
      </w:r>
      <w:r w:rsidR="000D447C" w:rsidRPr="000338B5">
        <w:rPr>
          <w:rStyle w:val="FontStyle15"/>
          <w:sz w:val="28"/>
          <w:szCs w:val="28"/>
        </w:rPr>
        <w:t>кандидатом</w:t>
      </w:r>
      <w:r w:rsidR="002C03D7" w:rsidRPr="000338B5">
        <w:rPr>
          <w:rStyle w:val="FontStyle15"/>
          <w:sz w:val="28"/>
          <w:szCs w:val="28"/>
        </w:rPr>
        <w:t>.</w:t>
      </w:r>
    </w:p>
    <w:p w:rsidR="00473B70" w:rsidRDefault="00494B7A" w:rsidP="00045DBE">
      <w:pPr>
        <w:spacing w:line="336" w:lineRule="auto"/>
        <w:ind w:firstLine="708"/>
        <w:jc w:val="both"/>
        <w:rPr>
          <w:rStyle w:val="FontStyle15"/>
          <w:sz w:val="28"/>
          <w:szCs w:val="28"/>
        </w:rPr>
      </w:pPr>
      <w:r>
        <w:rPr>
          <w:szCs w:val="28"/>
        </w:rPr>
        <w:lastRenderedPageBreak/>
        <w:t xml:space="preserve">Комиссия согласно ведомости проверки подписей избирателей и итоговому протоколу результатов их проверки установила, что из представленных и проверенных </w:t>
      </w:r>
      <w:r w:rsidR="003579C5">
        <w:rPr>
          <w:szCs w:val="28"/>
        </w:rPr>
        <w:t>14</w:t>
      </w:r>
      <w:r>
        <w:rPr>
          <w:szCs w:val="28"/>
        </w:rPr>
        <w:t xml:space="preserve"> подписей избирателей в п</w:t>
      </w:r>
      <w:r w:rsidR="00047359">
        <w:rPr>
          <w:szCs w:val="28"/>
        </w:rPr>
        <w:t xml:space="preserve">оддержку кандидата </w:t>
      </w:r>
      <w:r w:rsidR="00897256" w:rsidRPr="00897256">
        <w:rPr>
          <w:rStyle w:val="FontStyle12"/>
          <w:b w:val="0"/>
          <w:sz w:val="28"/>
          <w:szCs w:val="28"/>
        </w:rPr>
        <w:t>Паринова Виктора Николаевича</w:t>
      </w:r>
      <w:r>
        <w:rPr>
          <w:szCs w:val="28"/>
        </w:rPr>
        <w:t xml:space="preserve"> досто</w:t>
      </w:r>
      <w:r w:rsidR="00047359">
        <w:rPr>
          <w:szCs w:val="28"/>
        </w:rPr>
        <w:t xml:space="preserve">верными признаны </w:t>
      </w:r>
      <w:r w:rsidR="00897256">
        <w:rPr>
          <w:szCs w:val="28"/>
        </w:rPr>
        <w:t>13</w:t>
      </w:r>
      <w:r>
        <w:rPr>
          <w:szCs w:val="28"/>
        </w:rPr>
        <w:t xml:space="preserve"> подписи, недостоверными</w:t>
      </w:r>
      <w:r w:rsidR="00ED2204">
        <w:rPr>
          <w:szCs w:val="28"/>
        </w:rPr>
        <w:t xml:space="preserve"> </w:t>
      </w:r>
      <w:r w:rsidR="00897256">
        <w:rPr>
          <w:szCs w:val="28"/>
        </w:rPr>
        <w:t>1 подпись</w:t>
      </w:r>
      <w:r>
        <w:rPr>
          <w:szCs w:val="28"/>
        </w:rPr>
        <w:t>,  недействитель</w:t>
      </w:r>
      <w:r w:rsidR="00047359">
        <w:rPr>
          <w:szCs w:val="28"/>
        </w:rPr>
        <w:t xml:space="preserve">ными </w:t>
      </w:r>
      <w:r w:rsidR="000C44CC">
        <w:rPr>
          <w:szCs w:val="28"/>
        </w:rPr>
        <w:t>0</w:t>
      </w:r>
      <w:r>
        <w:rPr>
          <w:szCs w:val="28"/>
        </w:rPr>
        <w:t xml:space="preserve"> подпис</w:t>
      </w:r>
      <w:r w:rsidR="00EE2012">
        <w:rPr>
          <w:szCs w:val="28"/>
        </w:rPr>
        <w:t>ей.</w:t>
      </w:r>
      <w:r>
        <w:rPr>
          <w:szCs w:val="28"/>
        </w:rPr>
        <w:t xml:space="preserve"> Число недействительных подпи</w:t>
      </w:r>
      <w:r w:rsidR="0075301C">
        <w:rPr>
          <w:szCs w:val="28"/>
        </w:rPr>
        <w:t xml:space="preserve">сей составляет </w:t>
      </w:r>
      <w:r w:rsidR="00897256">
        <w:rPr>
          <w:szCs w:val="28"/>
        </w:rPr>
        <w:t>7</w:t>
      </w:r>
      <w:r w:rsidR="00EE2012">
        <w:rPr>
          <w:szCs w:val="28"/>
        </w:rPr>
        <w:t>%</w:t>
      </w:r>
      <w:r>
        <w:rPr>
          <w:szCs w:val="28"/>
        </w:rPr>
        <w:t xml:space="preserve"> от общего числа представленных кандидатом подписей избирателей. Колич</w:t>
      </w:r>
      <w:r w:rsidR="0075301C">
        <w:rPr>
          <w:szCs w:val="28"/>
        </w:rPr>
        <w:t xml:space="preserve">ество </w:t>
      </w:r>
      <w:r w:rsidR="0075301C" w:rsidRPr="00EE2012">
        <w:rPr>
          <w:szCs w:val="28"/>
        </w:rPr>
        <w:t>достоверных</w:t>
      </w:r>
      <w:r w:rsidR="000E0F89">
        <w:rPr>
          <w:szCs w:val="28"/>
        </w:rPr>
        <w:t xml:space="preserve"> </w:t>
      </w:r>
      <w:r w:rsidR="0075301C">
        <w:rPr>
          <w:szCs w:val="28"/>
        </w:rPr>
        <w:t xml:space="preserve">подписей - </w:t>
      </w:r>
      <w:r w:rsidR="00897256">
        <w:rPr>
          <w:szCs w:val="28"/>
        </w:rPr>
        <w:t>13</w:t>
      </w:r>
      <w:r>
        <w:rPr>
          <w:szCs w:val="28"/>
        </w:rPr>
        <w:t>, что достаточно для рег</w:t>
      </w:r>
      <w:r w:rsidR="0075301C">
        <w:rPr>
          <w:szCs w:val="28"/>
        </w:rPr>
        <w:t xml:space="preserve">истрации кандидата </w:t>
      </w:r>
      <w:r w:rsidR="00897256" w:rsidRPr="00897256">
        <w:rPr>
          <w:rStyle w:val="FontStyle12"/>
          <w:b w:val="0"/>
          <w:sz w:val="28"/>
          <w:szCs w:val="28"/>
        </w:rPr>
        <w:t>Паринова Виктора Николаевича</w:t>
      </w:r>
      <w:r w:rsidR="00473B70" w:rsidRPr="007915C9">
        <w:rPr>
          <w:rStyle w:val="FontStyle12"/>
          <w:b w:val="0"/>
          <w:sz w:val="28"/>
          <w:szCs w:val="28"/>
        </w:rPr>
        <w:t>.</w:t>
      </w:r>
    </w:p>
    <w:p w:rsidR="00C44E03" w:rsidRPr="008D2AAC" w:rsidRDefault="00C44E03" w:rsidP="00045DBE">
      <w:pPr>
        <w:spacing w:line="336" w:lineRule="auto"/>
        <w:ind w:firstLine="708"/>
        <w:jc w:val="both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Документы, необходимые для выдвижения </w:t>
      </w:r>
      <w:r>
        <w:rPr>
          <w:rStyle w:val="FontStyle15"/>
          <w:sz w:val="28"/>
          <w:szCs w:val="28"/>
        </w:rPr>
        <w:t xml:space="preserve">и регистрации, кандидатом </w:t>
      </w:r>
      <w:r w:rsidR="00897256">
        <w:rPr>
          <w:rStyle w:val="FontStyle12"/>
          <w:b w:val="0"/>
          <w:sz w:val="28"/>
          <w:szCs w:val="28"/>
        </w:rPr>
        <w:t>Париновым Виктором</w:t>
      </w:r>
      <w:r w:rsidR="00897256" w:rsidRPr="00897256">
        <w:rPr>
          <w:rStyle w:val="FontStyle12"/>
          <w:b w:val="0"/>
          <w:sz w:val="28"/>
          <w:szCs w:val="28"/>
        </w:rPr>
        <w:t xml:space="preserve"> Николаевич</w:t>
      </w:r>
      <w:r w:rsidR="00897256">
        <w:rPr>
          <w:rStyle w:val="FontStyle12"/>
          <w:b w:val="0"/>
          <w:sz w:val="28"/>
          <w:szCs w:val="28"/>
        </w:rPr>
        <w:t>ем</w:t>
      </w:r>
      <w:r w:rsidRPr="008D2AAC">
        <w:rPr>
          <w:rStyle w:val="FontStyle15"/>
          <w:sz w:val="28"/>
          <w:szCs w:val="28"/>
        </w:rPr>
        <w:t xml:space="preserve"> представлены в установленном Избирательным кодексом Свердловской области порядке.</w:t>
      </w:r>
    </w:p>
    <w:p w:rsidR="00C44E03" w:rsidRPr="00457413" w:rsidRDefault="002C03D7" w:rsidP="00045DBE">
      <w:pPr>
        <w:pStyle w:val="Style7"/>
        <w:widowControl/>
        <w:spacing w:line="336" w:lineRule="auto"/>
        <w:ind w:firstLine="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депутат</w:t>
      </w:r>
      <w:r w:rsidR="00E4747C">
        <w:rPr>
          <w:rStyle w:val="FontStyle15"/>
          <w:sz w:val="28"/>
          <w:szCs w:val="28"/>
        </w:rPr>
        <w:t>ов</w:t>
      </w:r>
      <w:r w:rsidR="00ED2204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 избирательному окр</w:t>
      </w:r>
      <w:r w:rsidR="00E4747C">
        <w:rPr>
          <w:rStyle w:val="FontStyle15"/>
          <w:sz w:val="28"/>
          <w:szCs w:val="28"/>
        </w:rPr>
        <w:t xml:space="preserve">угу № </w:t>
      </w:r>
      <w:r w:rsidR="000C44CC">
        <w:rPr>
          <w:rStyle w:val="FontStyle15"/>
          <w:sz w:val="28"/>
          <w:szCs w:val="28"/>
        </w:rPr>
        <w:t>1</w:t>
      </w:r>
      <w:r w:rsidR="00C44E03">
        <w:rPr>
          <w:rStyle w:val="FontStyle15"/>
          <w:sz w:val="28"/>
          <w:szCs w:val="28"/>
        </w:rPr>
        <w:t>,</w:t>
      </w:r>
      <w:r w:rsidR="00C44E03" w:rsidRPr="00457413">
        <w:rPr>
          <w:rStyle w:val="FontStyle15"/>
          <w:sz w:val="28"/>
          <w:szCs w:val="28"/>
        </w:rPr>
        <w:t xml:space="preserve">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 по кандидату в депутаты </w:t>
      </w:r>
      <w:r w:rsidR="00897256">
        <w:rPr>
          <w:rStyle w:val="FontStyle12"/>
          <w:b w:val="0"/>
          <w:sz w:val="28"/>
          <w:szCs w:val="28"/>
        </w:rPr>
        <w:t>Паринову Виктору</w:t>
      </w:r>
      <w:r w:rsidR="00897256" w:rsidRPr="00897256">
        <w:rPr>
          <w:rStyle w:val="FontStyle12"/>
          <w:b w:val="0"/>
          <w:sz w:val="28"/>
          <w:szCs w:val="28"/>
        </w:rPr>
        <w:t xml:space="preserve"> Николаевич</w:t>
      </w:r>
      <w:r w:rsidR="00897256">
        <w:rPr>
          <w:rStyle w:val="FontStyle12"/>
          <w:b w:val="0"/>
          <w:sz w:val="28"/>
          <w:szCs w:val="28"/>
        </w:rPr>
        <w:t>у</w:t>
      </w:r>
      <w:r w:rsidR="00C44E03" w:rsidRPr="007915C9">
        <w:rPr>
          <w:rStyle w:val="FontStyle15"/>
          <w:b/>
          <w:sz w:val="28"/>
          <w:szCs w:val="28"/>
        </w:rPr>
        <w:t>.</w:t>
      </w:r>
    </w:p>
    <w:p w:rsidR="00EE2012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457413">
        <w:rPr>
          <w:rStyle w:val="FontStyle15"/>
          <w:sz w:val="28"/>
          <w:szCs w:val="28"/>
        </w:rPr>
        <w:t xml:space="preserve">Данные, поступившие из </w:t>
      </w:r>
      <w:r w:rsidR="000F4FA9">
        <w:rPr>
          <w:rStyle w:val="FontStyle15"/>
          <w:sz w:val="28"/>
          <w:szCs w:val="28"/>
        </w:rPr>
        <w:t xml:space="preserve">отделения миграции </w:t>
      </w:r>
      <w:r w:rsidRPr="00457413">
        <w:rPr>
          <w:rStyle w:val="FontStyle15"/>
          <w:sz w:val="28"/>
          <w:szCs w:val="28"/>
        </w:rPr>
        <w:t>ОМ</w:t>
      </w:r>
      <w:r w:rsidR="000546A3">
        <w:rPr>
          <w:rStyle w:val="FontStyle15"/>
          <w:sz w:val="28"/>
          <w:szCs w:val="28"/>
        </w:rPr>
        <w:t>ВД РФ по Богдановичскому району</w:t>
      </w:r>
      <w:r w:rsidR="000E0F89">
        <w:rPr>
          <w:rStyle w:val="FontStyle15"/>
          <w:sz w:val="28"/>
          <w:szCs w:val="28"/>
        </w:rPr>
        <w:t xml:space="preserve"> </w:t>
      </w:r>
      <w:r w:rsidRPr="00457413">
        <w:rPr>
          <w:rStyle w:val="FontStyle15"/>
          <w:sz w:val="28"/>
          <w:szCs w:val="28"/>
        </w:rPr>
        <w:t xml:space="preserve">подтверждают достоверность сведений, представленных кандидатом при выдвижении. </w:t>
      </w:r>
    </w:p>
    <w:p w:rsidR="00C44E03" w:rsidRPr="00457413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457413">
        <w:rPr>
          <w:rStyle w:val="FontStyle15"/>
          <w:sz w:val="28"/>
          <w:szCs w:val="28"/>
        </w:rPr>
        <w:t>Иными фактами и обстоятельствами, препятствующими принятию решения о регистрации кандидата, комиссия на настоящее время не располагает.</w:t>
      </w:r>
    </w:p>
    <w:p w:rsidR="00C44E03" w:rsidRPr="008D2AAC" w:rsidRDefault="00C44E03" w:rsidP="00045DBE">
      <w:pPr>
        <w:pStyle w:val="Style7"/>
        <w:widowControl/>
        <w:spacing w:line="336" w:lineRule="auto"/>
        <w:ind w:firstLine="710"/>
        <w:rPr>
          <w:rStyle w:val="FontStyle12"/>
          <w:sz w:val="28"/>
          <w:szCs w:val="28"/>
        </w:rPr>
      </w:pPr>
      <w:r w:rsidRPr="00457413">
        <w:rPr>
          <w:rStyle w:val="FontStyle15"/>
          <w:sz w:val="28"/>
          <w:szCs w:val="28"/>
        </w:rPr>
        <w:t>С учетом вышеизложенного и в соответствии со статьями 43-45, 4</w:t>
      </w:r>
      <w:r w:rsidR="00320DCA">
        <w:rPr>
          <w:rStyle w:val="FontStyle15"/>
          <w:sz w:val="28"/>
          <w:szCs w:val="28"/>
        </w:rPr>
        <w:t>6</w:t>
      </w:r>
      <w:r w:rsidRPr="00457413">
        <w:rPr>
          <w:rStyle w:val="FontStyle15"/>
          <w:sz w:val="28"/>
          <w:szCs w:val="28"/>
        </w:rPr>
        <w:t xml:space="preserve">, 51, пунктом 1 статьи 53 Избирательного кодекса Свердловской области, </w:t>
      </w:r>
      <w:r w:rsidR="006B17BD"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депутат</w:t>
      </w:r>
      <w:r w:rsidR="00E4747C">
        <w:rPr>
          <w:rStyle w:val="FontStyle15"/>
          <w:sz w:val="28"/>
          <w:szCs w:val="28"/>
        </w:rPr>
        <w:t>ов</w:t>
      </w:r>
      <w:r w:rsidR="003579C5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 избирательному окр</w:t>
      </w:r>
      <w:r w:rsidR="00E4747C">
        <w:rPr>
          <w:rStyle w:val="FontStyle15"/>
          <w:sz w:val="28"/>
          <w:szCs w:val="28"/>
        </w:rPr>
        <w:t xml:space="preserve">угу № </w:t>
      </w:r>
      <w:r w:rsidR="00F23063">
        <w:rPr>
          <w:rStyle w:val="FontStyle15"/>
          <w:sz w:val="28"/>
          <w:szCs w:val="28"/>
        </w:rPr>
        <w:t>1</w:t>
      </w:r>
      <w:r w:rsidRPr="008D2AAC">
        <w:rPr>
          <w:rStyle w:val="FontStyle12"/>
          <w:sz w:val="28"/>
          <w:szCs w:val="28"/>
        </w:rPr>
        <w:t>РЕШИЛА:</w:t>
      </w:r>
    </w:p>
    <w:p w:rsidR="00C44E03" w:rsidRDefault="00C44E03" w:rsidP="00045DBE">
      <w:pPr>
        <w:pStyle w:val="affb"/>
        <w:numPr>
          <w:ilvl w:val="0"/>
          <w:numId w:val="41"/>
        </w:numPr>
        <w:spacing w:before="0" w:line="336" w:lineRule="auto"/>
        <w:ind w:left="0" w:firstLine="567"/>
        <w:rPr>
          <w:rStyle w:val="FontStyle15"/>
        </w:rPr>
      </w:pPr>
      <w:r w:rsidRPr="0069690E">
        <w:rPr>
          <w:rStyle w:val="FontStyle15"/>
          <w:sz w:val="28"/>
          <w:szCs w:val="28"/>
        </w:rPr>
        <w:t xml:space="preserve">Зарегистрировать </w:t>
      </w:r>
      <w:r w:rsidR="00897256" w:rsidRPr="00897256">
        <w:rPr>
          <w:rStyle w:val="FontStyle12"/>
          <w:b w:val="0"/>
          <w:sz w:val="28"/>
          <w:szCs w:val="28"/>
        </w:rPr>
        <w:t>Паринова Виктора Николаевича</w:t>
      </w:r>
      <w:r w:rsidR="006D1579">
        <w:rPr>
          <w:rStyle w:val="FontStyle15"/>
          <w:sz w:val="28"/>
          <w:szCs w:val="28"/>
        </w:rPr>
        <w:t xml:space="preserve">, </w:t>
      </w:r>
      <w:r w:rsidR="00161755">
        <w:rPr>
          <w:rStyle w:val="FontStyle15"/>
          <w:sz w:val="28"/>
          <w:szCs w:val="28"/>
        </w:rPr>
        <w:t xml:space="preserve">16.11.1976 года рождения, </w:t>
      </w:r>
      <w:r w:rsidR="003579C5">
        <w:rPr>
          <w:rStyle w:val="FontStyle15"/>
          <w:sz w:val="28"/>
          <w:szCs w:val="28"/>
        </w:rPr>
        <w:t xml:space="preserve">работающего в </w:t>
      </w:r>
      <w:r w:rsidR="00205C55">
        <w:rPr>
          <w:rStyle w:val="FontStyle15"/>
          <w:sz w:val="28"/>
          <w:szCs w:val="28"/>
        </w:rPr>
        <w:t>ООО «ПИОНЕР БГД»</w:t>
      </w:r>
      <w:r w:rsidR="003579C5">
        <w:rPr>
          <w:rStyle w:val="FontStyle15"/>
          <w:sz w:val="28"/>
          <w:szCs w:val="28"/>
        </w:rPr>
        <w:t xml:space="preserve"> в должности </w:t>
      </w:r>
      <w:r w:rsidR="00205C55">
        <w:rPr>
          <w:rStyle w:val="FontStyle15"/>
          <w:sz w:val="28"/>
          <w:szCs w:val="28"/>
        </w:rPr>
        <w:t>директора</w:t>
      </w:r>
      <w:r w:rsidR="003579C5">
        <w:rPr>
          <w:rStyle w:val="FontStyle15"/>
          <w:sz w:val="28"/>
          <w:szCs w:val="28"/>
        </w:rPr>
        <w:t xml:space="preserve">, </w:t>
      </w:r>
      <w:r w:rsidRPr="0069690E">
        <w:rPr>
          <w:rStyle w:val="FontStyle15"/>
          <w:sz w:val="28"/>
          <w:szCs w:val="28"/>
        </w:rPr>
        <w:t xml:space="preserve">проживающего в </w:t>
      </w:r>
      <w:r w:rsidR="000E0F89">
        <w:rPr>
          <w:rStyle w:val="FontStyle15"/>
          <w:sz w:val="28"/>
          <w:szCs w:val="28"/>
        </w:rPr>
        <w:t>Свердловской области, г. Богданович</w:t>
      </w:r>
      <w:r w:rsidRPr="0069690E">
        <w:rPr>
          <w:rStyle w:val="FontStyle15"/>
          <w:sz w:val="28"/>
          <w:szCs w:val="28"/>
        </w:rPr>
        <w:t xml:space="preserve">, выдвинутого </w:t>
      </w:r>
      <w:r w:rsidR="0069690E" w:rsidRPr="0069690E">
        <w:rPr>
          <w:rStyle w:val="FontStyle15"/>
          <w:sz w:val="28"/>
          <w:szCs w:val="28"/>
        </w:rPr>
        <w:t>в порядке самовыдвижения</w:t>
      </w:r>
      <w:r w:rsidRPr="0069690E">
        <w:rPr>
          <w:rStyle w:val="FontStyle15"/>
          <w:sz w:val="28"/>
          <w:szCs w:val="28"/>
        </w:rPr>
        <w:t xml:space="preserve"> кандидатом в депутаты </w:t>
      </w:r>
      <w:r w:rsidR="00E4747C" w:rsidRPr="0069690E">
        <w:rPr>
          <w:rStyle w:val="FontStyle15"/>
          <w:sz w:val="28"/>
          <w:szCs w:val="28"/>
        </w:rPr>
        <w:t xml:space="preserve">Думы </w:t>
      </w:r>
      <w:r w:rsidR="00E4747C" w:rsidRPr="0069690E">
        <w:rPr>
          <w:rStyle w:val="FontStyle15"/>
          <w:sz w:val="28"/>
          <w:szCs w:val="28"/>
        </w:rPr>
        <w:lastRenderedPageBreak/>
        <w:t>городског</w:t>
      </w:r>
      <w:r w:rsidR="00E4747C">
        <w:rPr>
          <w:rStyle w:val="FontStyle15"/>
          <w:sz w:val="28"/>
          <w:szCs w:val="28"/>
        </w:rPr>
        <w:t>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F23063">
        <w:rPr>
          <w:rStyle w:val="FontStyle15"/>
          <w:sz w:val="28"/>
          <w:szCs w:val="28"/>
        </w:rPr>
        <w:t>1</w:t>
      </w:r>
      <w:r w:rsidRPr="008D2AAC">
        <w:rPr>
          <w:rStyle w:val="FontStyle15"/>
        </w:rPr>
        <w:t>.</w:t>
      </w:r>
    </w:p>
    <w:p w:rsidR="00C44E03" w:rsidRPr="00D208FD" w:rsidRDefault="00C44E03" w:rsidP="00045DBE">
      <w:pPr>
        <w:pStyle w:val="affb"/>
        <w:spacing w:before="0" w:line="336" w:lineRule="auto"/>
      </w:pPr>
      <w:r>
        <w:t xml:space="preserve">Время регистрации: </w:t>
      </w:r>
      <w:r w:rsidR="006D1579">
        <w:t>01</w:t>
      </w:r>
      <w:r w:rsidR="00EE2012">
        <w:t xml:space="preserve"> </w:t>
      </w:r>
      <w:r w:rsidR="006D1579">
        <w:t>августа</w:t>
      </w:r>
      <w:r w:rsidR="00EE2012">
        <w:t xml:space="preserve"> </w:t>
      </w:r>
      <w:r>
        <w:t>201</w:t>
      </w:r>
      <w:r w:rsidR="00E4747C">
        <w:t>7</w:t>
      </w:r>
      <w:r>
        <w:t xml:space="preserve"> года </w:t>
      </w:r>
      <w:r w:rsidR="005D662C" w:rsidRPr="005D662C">
        <w:t>18</w:t>
      </w:r>
      <w:r w:rsidRPr="005D662C">
        <w:t xml:space="preserve"> часов </w:t>
      </w:r>
      <w:r w:rsidR="005D662C" w:rsidRPr="005D662C">
        <w:t>0</w:t>
      </w:r>
      <w:r w:rsidR="000338B5" w:rsidRPr="005D662C">
        <w:t>0</w:t>
      </w:r>
      <w:r w:rsidRPr="005D662C">
        <w:t xml:space="preserve"> минут.</w:t>
      </w:r>
    </w:p>
    <w:p w:rsidR="00C44E03" w:rsidRPr="008D2AAC" w:rsidRDefault="00C44E03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Выдать кандидату </w:t>
      </w:r>
      <w:r w:rsidR="00205C55">
        <w:rPr>
          <w:rStyle w:val="FontStyle12"/>
          <w:b w:val="0"/>
          <w:sz w:val="28"/>
          <w:szCs w:val="28"/>
        </w:rPr>
        <w:t>Паринову Виктору</w:t>
      </w:r>
      <w:r w:rsidR="00205C55" w:rsidRPr="00897256">
        <w:rPr>
          <w:rStyle w:val="FontStyle12"/>
          <w:b w:val="0"/>
          <w:sz w:val="28"/>
          <w:szCs w:val="28"/>
        </w:rPr>
        <w:t xml:space="preserve"> Николаевич</w:t>
      </w:r>
      <w:r w:rsidR="00205C55">
        <w:rPr>
          <w:rStyle w:val="FontStyle12"/>
          <w:b w:val="0"/>
          <w:sz w:val="28"/>
          <w:szCs w:val="28"/>
        </w:rPr>
        <w:t>у</w:t>
      </w:r>
      <w:r w:rsidR="003579C5" w:rsidRPr="008D2AAC">
        <w:rPr>
          <w:rStyle w:val="FontStyle15"/>
          <w:sz w:val="28"/>
          <w:szCs w:val="28"/>
        </w:rPr>
        <w:t xml:space="preserve"> </w:t>
      </w:r>
      <w:r w:rsidRPr="008D2AAC">
        <w:rPr>
          <w:rStyle w:val="FontStyle15"/>
          <w:sz w:val="28"/>
          <w:szCs w:val="28"/>
        </w:rPr>
        <w:t xml:space="preserve">удостоверение зарегистрированного кандидата установленного </w:t>
      </w:r>
      <w:r w:rsidR="00EE2012">
        <w:rPr>
          <w:rStyle w:val="FontStyle15"/>
          <w:sz w:val="28"/>
          <w:szCs w:val="28"/>
        </w:rPr>
        <w:t>образца</w:t>
      </w:r>
      <w:r w:rsidRPr="002953C9">
        <w:rPr>
          <w:rStyle w:val="FontStyle15"/>
          <w:sz w:val="28"/>
          <w:szCs w:val="28"/>
        </w:rPr>
        <w:t>.</w:t>
      </w:r>
    </w:p>
    <w:p w:rsidR="00C44E03" w:rsidRDefault="00C44E03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Включить сведения о кандида</w:t>
      </w:r>
      <w:r>
        <w:rPr>
          <w:rStyle w:val="FontStyle15"/>
          <w:sz w:val="28"/>
          <w:szCs w:val="28"/>
        </w:rPr>
        <w:t xml:space="preserve">те </w:t>
      </w:r>
      <w:r w:rsidR="00205C55">
        <w:rPr>
          <w:rStyle w:val="FontStyle12"/>
          <w:b w:val="0"/>
          <w:sz w:val="28"/>
          <w:szCs w:val="28"/>
        </w:rPr>
        <w:t>Паринове Викторе</w:t>
      </w:r>
      <w:r w:rsidR="00205C55" w:rsidRPr="00897256">
        <w:rPr>
          <w:rStyle w:val="FontStyle12"/>
          <w:b w:val="0"/>
          <w:sz w:val="28"/>
          <w:szCs w:val="28"/>
        </w:rPr>
        <w:t xml:space="preserve"> Николаевич</w:t>
      </w:r>
      <w:r w:rsidR="00205C55">
        <w:rPr>
          <w:rStyle w:val="FontStyle12"/>
          <w:b w:val="0"/>
          <w:sz w:val="28"/>
          <w:szCs w:val="28"/>
        </w:rPr>
        <w:t>е</w:t>
      </w:r>
      <w:r w:rsidRPr="008D2AAC">
        <w:rPr>
          <w:rStyle w:val="FontStyle15"/>
          <w:sz w:val="28"/>
          <w:szCs w:val="28"/>
        </w:rPr>
        <w:t xml:space="preserve"> в текст избирательного бюллетеня для голосования на выборах депутат</w:t>
      </w:r>
      <w:r w:rsidR="00E4747C">
        <w:rPr>
          <w:rStyle w:val="FontStyle15"/>
          <w:sz w:val="28"/>
          <w:szCs w:val="28"/>
        </w:rPr>
        <w:t>ов</w:t>
      </w:r>
      <w:r w:rsidR="000E0F89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>Думы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 xml:space="preserve">мандатному избирательному округу № </w:t>
      </w:r>
      <w:r w:rsidR="00F23063">
        <w:rPr>
          <w:rStyle w:val="FontStyle15"/>
          <w:sz w:val="28"/>
          <w:szCs w:val="28"/>
        </w:rPr>
        <w:t>1</w:t>
      </w:r>
      <w:r w:rsidRPr="008D2AAC">
        <w:rPr>
          <w:rStyle w:val="FontStyle15"/>
          <w:sz w:val="28"/>
          <w:szCs w:val="28"/>
        </w:rPr>
        <w:t xml:space="preserve"> и в информационный плакат о зарегистрированных кандидатах.</w:t>
      </w:r>
    </w:p>
    <w:p w:rsidR="00EA5FB2" w:rsidRPr="007915C9" w:rsidRDefault="00EA5FB2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b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Продолжить проверку сведений, представленных кандидатом </w:t>
      </w:r>
      <w:r w:rsidR="00205C55">
        <w:rPr>
          <w:rStyle w:val="FontStyle12"/>
          <w:b w:val="0"/>
          <w:sz w:val="28"/>
          <w:szCs w:val="28"/>
        </w:rPr>
        <w:t>Париновым</w:t>
      </w:r>
      <w:r w:rsidR="00205C55" w:rsidRPr="00897256">
        <w:rPr>
          <w:rStyle w:val="FontStyle12"/>
          <w:b w:val="0"/>
          <w:sz w:val="28"/>
          <w:szCs w:val="28"/>
        </w:rPr>
        <w:t xml:space="preserve"> Виктор</w:t>
      </w:r>
      <w:r w:rsidR="00205C55">
        <w:rPr>
          <w:rStyle w:val="FontStyle12"/>
          <w:b w:val="0"/>
          <w:sz w:val="28"/>
          <w:szCs w:val="28"/>
        </w:rPr>
        <w:t>ом</w:t>
      </w:r>
      <w:r w:rsidR="00205C55" w:rsidRPr="00897256">
        <w:rPr>
          <w:rStyle w:val="FontStyle12"/>
          <w:b w:val="0"/>
          <w:sz w:val="28"/>
          <w:szCs w:val="28"/>
        </w:rPr>
        <w:t xml:space="preserve"> Николаевич</w:t>
      </w:r>
      <w:r w:rsidR="00205C55">
        <w:rPr>
          <w:rStyle w:val="FontStyle12"/>
          <w:b w:val="0"/>
          <w:sz w:val="28"/>
          <w:szCs w:val="28"/>
        </w:rPr>
        <w:t>ем</w:t>
      </w:r>
      <w:r w:rsidRPr="007915C9">
        <w:rPr>
          <w:rStyle w:val="FontStyle15"/>
          <w:b/>
          <w:sz w:val="28"/>
          <w:szCs w:val="28"/>
        </w:rPr>
        <w:t>.</w:t>
      </w:r>
    </w:p>
    <w:p w:rsidR="00C44E03" w:rsidRPr="008D2AAC" w:rsidRDefault="00C44E03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Направить настоящее решение канди</w:t>
      </w:r>
      <w:r>
        <w:rPr>
          <w:rStyle w:val="FontStyle15"/>
          <w:sz w:val="28"/>
          <w:szCs w:val="28"/>
        </w:rPr>
        <w:t xml:space="preserve">дату </w:t>
      </w:r>
      <w:r w:rsidR="00205C55">
        <w:rPr>
          <w:rStyle w:val="FontStyle12"/>
          <w:b w:val="0"/>
          <w:sz w:val="28"/>
          <w:szCs w:val="28"/>
        </w:rPr>
        <w:t>Паринову Виктору</w:t>
      </w:r>
      <w:r w:rsidR="00205C55" w:rsidRPr="00897256">
        <w:rPr>
          <w:rStyle w:val="FontStyle12"/>
          <w:b w:val="0"/>
          <w:sz w:val="28"/>
          <w:szCs w:val="28"/>
        </w:rPr>
        <w:t xml:space="preserve"> Николаевич</w:t>
      </w:r>
      <w:r w:rsidR="00205C55">
        <w:rPr>
          <w:rStyle w:val="FontStyle12"/>
          <w:b w:val="0"/>
          <w:sz w:val="28"/>
          <w:szCs w:val="28"/>
        </w:rPr>
        <w:t>у</w:t>
      </w:r>
      <w:r w:rsidRPr="007915C9">
        <w:rPr>
          <w:rStyle w:val="FontStyle15"/>
          <w:b/>
          <w:sz w:val="28"/>
          <w:szCs w:val="28"/>
        </w:rPr>
        <w:t>,</w:t>
      </w:r>
      <w:r w:rsidR="006D1579">
        <w:rPr>
          <w:rStyle w:val="FontStyle15"/>
          <w:b/>
          <w:sz w:val="28"/>
          <w:szCs w:val="28"/>
        </w:rPr>
        <w:t xml:space="preserve"> </w:t>
      </w:r>
      <w:r w:rsidR="00647EFE">
        <w:rPr>
          <w:rStyle w:val="FontStyle15"/>
          <w:sz w:val="28"/>
          <w:szCs w:val="28"/>
        </w:rPr>
        <w:t>Богдановичской районной территориальной избирательной комиссии</w:t>
      </w:r>
      <w:r w:rsidR="00457D07">
        <w:rPr>
          <w:rStyle w:val="FontStyle15"/>
          <w:sz w:val="28"/>
          <w:szCs w:val="28"/>
        </w:rPr>
        <w:t xml:space="preserve"> с полномочиями избирательной комиссии городского округа Богданович</w:t>
      </w:r>
      <w:r w:rsidRPr="008D2AAC">
        <w:rPr>
          <w:rStyle w:val="FontStyle15"/>
          <w:sz w:val="28"/>
          <w:szCs w:val="28"/>
        </w:rPr>
        <w:t xml:space="preserve"> и разместить на официальном сайте Богдановичской районной территориальной избирательной комиссии.</w:t>
      </w:r>
    </w:p>
    <w:p w:rsidR="00C44E03" w:rsidRPr="008D2AAC" w:rsidRDefault="00C44E03" w:rsidP="00045DBE">
      <w:pPr>
        <w:pStyle w:val="Style7"/>
        <w:widowControl/>
        <w:spacing w:line="336" w:lineRule="auto"/>
        <w:ind w:firstLine="725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6. Контроль за исполнением настоящего решения возложить на</w:t>
      </w:r>
      <w:r w:rsidR="000E0F89">
        <w:rPr>
          <w:rStyle w:val="FontStyle15"/>
          <w:sz w:val="28"/>
          <w:szCs w:val="28"/>
        </w:rPr>
        <w:t xml:space="preserve"> заместителя</w:t>
      </w:r>
      <w:r w:rsidRPr="008D2AAC">
        <w:rPr>
          <w:rStyle w:val="FontStyle15"/>
          <w:sz w:val="28"/>
          <w:szCs w:val="28"/>
        </w:rPr>
        <w:t xml:space="preserve"> председателя комиссии </w:t>
      </w:r>
      <w:r w:rsidR="000E0F89">
        <w:rPr>
          <w:rStyle w:val="FontStyle15"/>
          <w:sz w:val="28"/>
          <w:szCs w:val="28"/>
        </w:rPr>
        <w:t>О.Л.Мельникову.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C64811" w:rsidRPr="00DC0AB1" w:rsidTr="00FC1716">
        <w:tc>
          <w:tcPr>
            <w:tcW w:w="4219" w:type="dxa"/>
            <w:shd w:val="clear" w:color="auto" w:fill="auto"/>
          </w:tcPr>
          <w:p w:rsidR="00CD12C0" w:rsidRDefault="00CD12C0" w:rsidP="00045DBE">
            <w:pPr>
              <w:spacing w:line="336" w:lineRule="auto"/>
              <w:jc w:val="left"/>
              <w:rPr>
                <w:szCs w:val="28"/>
              </w:rPr>
            </w:pPr>
          </w:p>
          <w:p w:rsidR="00C64811" w:rsidRPr="00DC0AB1" w:rsidRDefault="00C64811" w:rsidP="00045DBE">
            <w:pPr>
              <w:spacing w:line="336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Председатель окружной избирательной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Default="00FC1716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2268" w:type="dxa"/>
            <w:shd w:val="clear" w:color="auto" w:fill="auto"/>
          </w:tcPr>
          <w:p w:rsidR="00FC1716" w:rsidRDefault="00FC1716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Н.Г. Богомолова</w:t>
            </w:r>
          </w:p>
        </w:tc>
      </w:tr>
      <w:tr w:rsidR="00C64811" w:rsidRPr="00DC0AB1" w:rsidTr="00FC1716">
        <w:tc>
          <w:tcPr>
            <w:tcW w:w="4219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lef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</w:tc>
      </w:tr>
      <w:tr w:rsidR="00C64811" w:rsidRPr="00DC0AB1" w:rsidTr="00FC1716">
        <w:tc>
          <w:tcPr>
            <w:tcW w:w="4219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2268" w:type="dxa"/>
            <w:shd w:val="clear" w:color="auto" w:fill="auto"/>
          </w:tcPr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C64811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С.Н. Нечитайло</w:t>
            </w:r>
          </w:p>
        </w:tc>
      </w:tr>
    </w:tbl>
    <w:p w:rsidR="009D368D" w:rsidRDefault="009D368D" w:rsidP="00045DBE">
      <w:pPr>
        <w:spacing w:line="336" w:lineRule="auto"/>
        <w:jc w:val="both"/>
        <w:rPr>
          <w:noProof/>
          <w:color w:val="000000"/>
        </w:rPr>
      </w:pPr>
    </w:p>
    <w:sectPr w:rsidR="009D368D" w:rsidSect="00860049">
      <w:headerReference w:type="even" r:id="rId9"/>
      <w:footerReference w:type="first" r:id="rId10"/>
      <w:pgSz w:w="11905" w:h="16837"/>
      <w:pgMar w:top="815" w:right="917" w:bottom="106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15" w:rsidRDefault="00DD3215">
      <w:r>
        <w:separator/>
      </w:r>
    </w:p>
  </w:endnote>
  <w:endnote w:type="continuationSeparator" w:id="0">
    <w:p w:rsidR="00DD3215" w:rsidRDefault="00DD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70" w:rsidRDefault="00473B70" w:rsidP="0053533C">
    <w:pPr>
      <w:pStyle w:val="a3"/>
    </w:pPr>
  </w:p>
  <w:p w:rsidR="00473B70" w:rsidRPr="0053533C" w:rsidRDefault="00473B70" w:rsidP="00535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15" w:rsidRDefault="00DD3215">
      <w:r>
        <w:separator/>
      </w:r>
    </w:p>
  </w:footnote>
  <w:footnote w:type="continuationSeparator" w:id="0">
    <w:p w:rsidR="00DD3215" w:rsidRDefault="00DD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70" w:rsidRDefault="005F2DB6" w:rsidP="00724A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3B7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3B70" w:rsidRDefault="00473B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977FDD"/>
    <w:multiLevelType w:val="hybridMultilevel"/>
    <w:tmpl w:val="6876070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1B629B"/>
    <w:multiLevelType w:val="singleLevel"/>
    <w:tmpl w:val="7B66782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19546165"/>
    <w:multiLevelType w:val="multilevel"/>
    <w:tmpl w:val="3B7A01C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1D4473E"/>
    <w:multiLevelType w:val="hybridMultilevel"/>
    <w:tmpl w:val="3D184980"/>
    <w:lvl w:ilvl="0" w:tplc="F1BECB8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6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951BCE"/>
    <w:multiLevelType w:val="hybridMultilevel"/>
    <w:tmpl w:val="366E92D8"/>
    <w:lvl w:ilvl="0" w:tplc="0090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292366"/>
    <w:multiLevelType w:val="singleLevel"/>
    <w:tmpl w:val="64547DF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24"/>
  </w:num>
  <w:num w:numId="7">
    <w:abstractNumId w:val="5"/>
  </w:num>
  <w:num w:numId="8">
    <w:abstractNumId w:val="23"/>
  </w:num>
  <w:num w:numId="9">
    <w:abstractNumId w:val="21"/>
  </w:num>
  <w:num w:numId="10">
    <w:abstractNumId w:val="18"/>
  </w:num>
  <w:num w:numId="11">
    <w:abstractNumId w:val="6"/>
  </w:num>
  <w:num w:numId="12">
    <w:abstractNumId w:val="15"/>
  </w:num>
  <w:num w:numId="13">
    <w:abstractNumId w:val="29"/>
  </w:num>
  <w:num w:numId="14">
    <w:abstractNumId w:val="19"/>
  </w:num>
  <w:num w:numId="15">
    <w:abstractNumId w:val="1"/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9"/>
    <w:lvlOverride w:ilvl="0">
      <w:startOverride w:val="16"/>
      <w:lvl w:ilvl="0">
        <w:start w:val="16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7"/>
  </w:num>
  <w:num w:numId="30">
    <w:abstractNumId w:val="13"/>
  </w:num>
  <w:num w:numId="31">
    <w:abstractNumId w:val="20"/>
  </w:num>
  <w:num w:numId="32">
    <w:abstractNumId w:val="3"/>
  </w:num>
  <w:num w:numId="33">
    <w:abstractNumId w:val="28"/>
  </w:num>
  <w:num w:numId="34">
    <w:abstractNumId w:val="28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8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8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C"/>
    <w:rsid w:val="00001C0B"/>
    <w:rsid w:val="00022545"/>
    <w:rsid w:val="00025DD5"/>
    <w:rsid w:val="000338B5"/>
    <w:rsid w:val="000357CD"/>
    <w:rsid w:val="00037B31"/>
    <w:rsid w:val="00045DBE"/>
    <w:rsid w:val="00047359"/>
    <w:rsid w:val="000546A3"/>
    <w:rsid w:val="000576D8"/>
    <w:rsid w:val="00064FB3"/>
    <w:rsid w:val="00067CA2"/>
    <w:rsid w:val="000722F8"/>
    <w:rsid w:val="0008142D"/>
    <w:rsid w:val="000A1847"/>
    <w:rsid w:val="000B327F"/>
    <w:rsid w:val="000C29FC"/>
    <w:rsid w:val="000C3E39"/>
    <w:rsid w:val="000C44CC"/>
    <w:rsid w:val="000C613F"/>
    <w:rsid w:val="000C631E"/>
    <w:rsid w:val="000C63B6"/>
    <w:rsid w:val="000D447C"/>
    <w:rsid w:val="000D4B59"/>
    <w:rsid w:val="000E0F89"/>
    <w:rsid w:val="000E132E"/>
    <w:rsid w:val="000F0655"/>
    <w:rsid w:val="000F28F5"/>
    <w:rsid w:val="000F3B74"/>
    <w:rsid w:val="000F4FA9"/>
    <w:rsid w:val="000F56C3"/>
    <w:rsid w:val="001020A1"/>
    <w:rsid w:val="00102801"/>
    <w:rsid w:val="00102856"/>
    <w:rsid w:val="00115C17"/>
    <w:rsid w:val="00135003"/>
    <w:rsid w:val="0014399E"/>
    <w:rsid w:val="00156638"/>
    <w:rsid w:val="00157446"/>
    <w:rsid w:val="00160889"/>
    <w:rsid w:val="00161755"/>
    <w:rsid w:val="00161D9D"/>
    <w:rsid w:val="001668DB"/>
    <w:rsid w:val="00172B63"/>
    <w:rsid w:val="00172EC3"/>
    <w:rsid w:val="00176602"/>
    <w:rsid w:val="0017789D"/>
    <w:rsid w:val="0018624C"/>
    <w:rsid w:val="00190EEF"/>
    <w:rsid w:val="001C0181"/>
    <w:rsid w:val="001C400E"/>
    <w:rsid w:val="001C4341"/>
    <w:rsid w:val="001C588E"/>
    <w:rsid w:val="001D0D55"/>
    <w:rsid w:val="001D3ABE"/>
    <w:rsid w:val="001D6D92"/>
    <w:rsid w:val="001F2498"/>
    <w:rsid w:val="00205C55"/>
    <w:rsid w:val="002158BB"/>
    <w:rsid w:val="0022460D"/>
    <w:rsid w:val="00230B7F"/>
    <w:rsid w:val="00232805"/>
    <w:rsid w:val="002346BB"/>
    <w:rsid w:val="00240D62"/>
    <w:rsid w:val="00242A93"/>
    <w:rsid w:val="00255239"/>
    <w:rsid w:val="00264709"/>
    <w:rsid w:val="002677CB"/>
    <w:rsid w:val="00274A02"/>
    <w:rsid w:val="00284F62"/>
    <w:rsid w:val="002A3F47"/>
    <w:rsid w:val="002B3A99"/>
    <w:rsid w:val="002B60D6"/>
    <w:rsid w:val="002C03D7"/>
    <w:rsid w:val="002C7781"/>
    <w:rsid w:val="002E4245"/>
    <w:rsid w:val="002E4EB3"/>
    <w:rsid w:val="002F5FA0"/>
    <w:rsid w:val="00310C41"/>
    <w:rsid w:val="00320DCA"/>
    <w:rsid w:val="003342C0"/>
    <w:rsid w:val="00336D5E"/>
    <w:rsid w:val="00345F38"/>
    <w:rsid w:val="00350174"/>
    <w:rsid w:val="003513AE"/>
    <w:rsid w:val="00356194"/>
    <w:rsid w:val="003579C5"/>
    <w:rsid w:val="0036415E"/>
    <w:rsid w:val="00375774"/>
    <w:rsid w:val="00390551"/>
    <w:rsid w:val="003A34C9"/>
    <w:rsid w:val="003A3E34"/>
    <w:rsid w:val="003A51E3"/>
    <w:rsid w:val="003B281A"/>
    <w:rsid w:val="003B3668"/>
    <w:rsid w:val="003B6FE7"/>
    <w:rsid w:val="003C71B7"/>
    <w:rsid w:val="003D7F1B"/>
    <w:rsid w:val="003E0BC2"/>
    <w:rsid w:val="00412B95"/>
    <w:rsid w:val="00413D78"/>
    <w:rsid w:val="00414B60"/>
    <w:rsid w:val="00415914"/>
    <w:rsid w:val="0042118E"/>
    <w:rsid w:val="00425E80"/>
    <w:rsid w:val="00433792"/>
    <w:rsid w:val="004338F2"/>
    <w:rsid w:val="00434703"/>
    <w:rsid w:val="00446326"/>
    <w:rsid w:val="004468A0"/>
    <w:rsid w:val="00454B86"/>
    <w:rsid w:val="0045501A"/>
    <w:rsid w:val="00457D07"/>
    <w:rsid w:val="004601C8"/>
    <w:rsid w:val="0046362F"/>
    <w:rsid w:val="004666D8"/>
    <w:rsid w:val="00473B70"/>
    <w:rsid w:val="00475871"/>
    <w:rsid w:val="00494B7A"/>
    <w:rsid w:val="0049676B"/>
    <w:rsid w:val="004967D1"/>
    <w:rsid w:val="00496DDD"/>
    <w:rsid w:val="004B2CDD"/>
    <w:rsid w:val="004D7F22"/>
    <w:rsid w:val="004E4E50"/>
    <w:rsid w:val="004F12B4"/>
    <w:rsid w:val="004F5D43"/>
    <w:rsid w:val="004F6567"/>
    <w:rsid w:val="0050288C"/>
    <w:rsid w:val="0051105B"/>
    <w:rsid w:val="00522E19"/>
    <w:rsid w:val="0052357F"/>
    <w:rsid w:val="00523780"/>
    <w:rsid w:val="0052399B"/>
    <w:rsid w:val="00533428"/>
    <w:rsid w:val="0053533C"/>
    <w:rsid w:val="00537016"/>
    <w:rsid w:val="00545D22"/>
    <w:rsid w:val="005764B8"/>
    <w:rsid w:val="00580C4F"/>
    <w:rsid w:val="00582B46"/>
    <w:rsid w:val="0058372D"/>
    <w:rsid w:val="00590CC6"/>
    <w:rsid w:val="005A3675"/>
    <w:rsid w:val="005A6058"/>
    <w:rsid w:val="005B0583"/>
    <w:rsid w:val="005B61C7"/>
    <w:rsid w:val="005C366D"/>
    <w:rsid w:val="005C761C"/>
    <w:rsid w:val="005D2323"/>
    <w:rsid w:val="005D662C"/>
    <w:rsid w:val="005E33BF"/>
    <w:rsid w:val="005E3AEA"/>
    <w:rsid w:val="005F1BF3"/>
    <w:rsid w:val="005F2DB6"/>
    <w:rsid w:val="005F7C19"/>
    <w:rsid w:val="00600DD0"/>
    <w:rsid w:val="006019DA"/>
    <w:rsid w:val="00611779"/>
    <w:rsid w:val="00612DB0"/>
    <w:rsid w:val="00617F3C"/>
    <w:rsid w:val="006259FA"/>
    <w:rsid w:val="0063204F"/>
    <w:rsid w:val="0063297E"/>
    <w:rsid w:val="00632D07"/>
    <w:rsid w:val="0063420B"/>
    <w:rsid w:val="006348C3"/>
    <w:rsid w:val="00635BC7"/>
    <w:rsid w:val="0064145B"/>
    <w:rsid w:val="00643F52"/>
    <w:rsid w:val="006457C8"/>
    <w:rsid w:val="00647919"/>
    <w:rsid w:val="00647EFE"/>
    <w:rsid w:val="0065375F"/>
    <w:rsid w:val="00655043"/>
    <w:rsid w:val="00663AB4"/>
    <w:rsid w:val="00664DCE"/>
    <w:rsid w:val="00666994"/>
    <w:rsid w:val="00670FC1"/>
    <w:rsid w:val="0067390C"/>
    <w:rsid w:val="00673C6C"/>
    <w:rsid w:val="0068033B"/>
    <w:rsid w:val="00681D59"/>
    <w:rsid w:val="00683039"/>
    <w:rsid w:val="00692F57"/>
    <w:rsid w:val="00693101"/>
    <w:rsid w:val="0069690E"/>
    <w:rsid w:val="00696C74"/>
    <w:rsid w:val="006A42BA"/>
    <w:rsid w:val="006B0AA3"/>
    <w:rsid w:val="006B17BD"/>
    <w:rsid w:val="006C238E"/>
    <w:rsid w:val="006C76E8"/>
    <w:rsid w:val="006D1579"/>
    <w:rsid w:val="006F4758"/>
    <w:rsid w:val="006F74B6"/>
    <w:rsid w:val="00704041"/>
    <w:rsid w:val="0070558D"/>
    <w:rsid w:val="00712DF8"/>
    <w:rsid w:val="00715B4B"/>
    <w:rsid w:val="00724A22"/>
    <w:rsid w:val="00727BD4"/>
    <w:rsid w:val="00733FFD"/>
    <w:rsid w:val="00741662"/>
    <w:rsid w:val="007423FC"/>
    <w:rsid w:val="0075301C"/>
    <w:rsid w:val="00774950"/>
    <w:rsid w:val="00777000"/>
    <w:rsid w:val="00777AAC"/>
    <w:rsid w:val="00785FF4"/>
    <w:rsid w:val="007915C9"/>
    <w:rsid w:val="007A1B8D"/>
    <w:rsid w:val="007A7B34"/>
    <w:rsid w:val="007B3ADF"/>
    <w:rsid w:val="007B51BB"/>
    <w:rsid w:val="007C2781"/>
    <w:rsid w:val="007C37FC"/>
    <w:rsid w:val="007D2C54"/>
    <w:rsid w:val="007D50BC"/>
    <w:rsid w:val="007E334A"/>
    <w:rsid w:val="007F58CC"/>
    <w:rsid w:val="007F66C5"/>
    <w:rsid w:val="00803C1B"/>
    <w:rsid w:val="00804E00"/>
    <w:rsid w:val="00806110"/>
    <w:rsid w:val="0080767F"/>
    <w:rsid w:val="00807F06"/>
    <w:rsid w:val="0081098C"/>
    <w:rsid w:val="00817463"/>
    <w:rsid w:val="00821C0A"/>
    <w:rsid w:val="008225D2"/>
    <w:rsid w:val="00826F77"/>
    <w:rsid w:val="008301BE"/>
    <w:rsid w:val="00830FE9"/>
    <w:rsid w:val="0083312E"/>
    <w:rsid w:val="00837CCE"/>
    <w:rsid w:val="008406AC"/>
    <w:rsid w:val="00856DB2"/>
    <w:rsid w:val="0085741E"/>
    <w:rsid w:val="00860049"/>
    <w:rsid w:val="008655BF"/>
    <w:rsid w:val="00865AE4"/>
    <w:rsid w:val="00882D33"/>
    <w:rsid w:val="0089258D"/>
    <w:rsid w:val="00893DCF"/>
    <w:rsid w:val="0089594F"/>
    <w:rsid w:val="008961EE"/>
    <w:rsid w:val="00897256"/>
    <w:rsid w:val="008A1C55"/>
    <w:rsid w:val="008A3172"/>
    <w:rsid w:val="008A5505"/>
    <w:rsid w:val="008C30DF"/>
    <w:rsid w:val="008C39FB"/>
    <w:rsid w:val="008C6051"/>
    <w:rsid w:val="008D17F7"/>
    <w:rsid w:val="008E091A"/>
    <w:rsid w:val="008E61DB"/>
    <w:rsid w:val="008E7BAD"/>
    <w:rsid w:val="008F187A"/>
    <w:rsid w:val="00904111"/>
    <w:rsid w:val="009101DC"/>
    <w:rsid w:val="00913D56"/>
    <w:rsid w:val="009213BD"/>
    <w:rsid w:val="00963607"/>
    <w:rsid w:val="0096715B"/>
    <w:rsid w:val="009857AA"/>
    <w:rsid w:val="00987E7E"/>
    <w:rsid w:val="00992E29"/>
    <w:rsid w:val="00993892"/>
    <w:rsid w:val="009A1FBD"/>
    <w:rsid w:val="009C148B"/>
    <w:rsid w:val="009C171B"/>
    <w:rsid w:val="009C2877"/>
    <w:rsid w:val="009C5869"/>
    <w:rsid w:val="009D368D"/>
    <w:rsid w:val="009D6CCC"/>
    <w:rsid w:val="009F1118"/>
    <w:rsid w:val="009F2475"/>
    <w:rsid w:val="009F271F"/>
    <w:rsid w:val="009F5B2B"/>
    <w:rsid w:val="00A007CE"/>
    <w:rsid w:val="00A01396"/>
    <w:rsid w:val="00A0233C"/>
    <w:rsid w:val="00A07E5D"/>
    <w:rsid w:val="00A204B5"/>
    <w:rsid w:val="00A3330D"/>
    <w:rsid w:val="00A36142"/>
    <w:rsid w:val="00A401FA"/>
    <w:rsid w:val="00A43DA7"/>
    <w:rsid w:val="00A5417C"/>
    <w:rsid w:val="00A67C64"/>
    <w:rsid w:val="00A741C7"/>
    <w:rsid w:val="00A75FA4"/>
    <w:rsid w:val="00A76E7B"/>
    <w:rsid w:val="00A77467"/>
    <w:rsid w:val="00A829A1"/>
    <w:rsid w:val="00A930F8"/>
    <w:rsid w:val="00AA2641"/>
    <w:rsid w:val="00AA7A70"/>
    <w:rsid w:val="00AB0A9C"/>
    <w:rsid w:val="00AB2018"/>
    <w:rsid w:val="00AB2A32"/>
    <w:rsid w:val="00AC210C"/>
    <w:rsid w:val="00AD2A58"/>
    <w:rsid w:val="00AF438E"/>
    <w:rsid w:val="00AF5D00"/>
    <w:rsid w:val="00AF640F"/>
    <w:rsid w:val="00B103A0"/>
    <w:rsid w:val="00B1191B"/>
    <w:rsid w:val="00B126BA"/>
    <w:rsid w:val="00B131A1"/>
    <w:rsid w:val="00B25EC4"/>
    <w:rsid w:val="00B36912"/>
    <w:rsid w:val="00B4540C"/>
    <w:rsid w:val="00B4794A"/>
    <w:rsid w:val="00B51224"/>
    <w:rsid w:val="00B559F0"/>
    <w:rsid w:val="00B67047"/>
    <w:rsid w:val="00B671F7"/>
    <w:rsid w:val="00B706F0"/>
    <w:rsid w:val="00B7114D"/>
    <w:rsid w:val="00B8154C"/>
    <w:rsid w:val="00B81E8A"/>
    <w:rsid w:val="00B84BF8"/>
    <w:rsid w:val="00B85B00"/>
    <w:rsid w:val="00B92550"/>
    <w:rsid w:val="00B934C4"/>
    <w:rsid w:val="00BA124C"/>
    <w:rsid w:val="00BC1F9D"/>
    <w:rsid w:val="00BC57D3"/>
    <w:rsid w:val="00BD01E8"/>
    <w:rsid w:val="00BD1C09"/>
    <w:rsid w:val="00BE15F6"/>
    <w:rsid w:val="00BF054E"/>
    <w:rsid w:val="00BF1597"/>
    <w:rsid w:val="00BF6297"/>
    <w:rsid w:val="00BF6917"/>
    <w:rsid w:val="00C02286"/>
    <w:rsid w:val="00C0625F"/>
    <w:rsid w:val="00C14C66"/>
    <w:rsid w:val="00C26B8B"/>
    <w:rsid w:val="00C26C80"/>
    <w:rsid w:val="00C33232"/>
    <w:rsid w:val="00C43BC9"/>
    <w:rsid w:val="00C43C1B"/>
    <w:rsid w:val="00C44997"/>
    <w:rsid w:val="00C44E03"/>
    <w:rsid w:val="00C64811"/>
    <w:rsid w:val="00C65683"/>
    <w:rsid w:val="00C766A9"/>
    <w:rsid w:val="00C90FB0"/>
    <w:rsid w:val="00CA2A3C"/>
    <w:rsid w:val="00CA57D4"/>
    <w:rsid w:val="00CB26C3"/>
    <w:rsid w:val="00CB4F5D"/>
    <w:rsid w:val="00CC0704"/>
    <w:rsid w:val="00CC2CB6"/>
    <w:rsid w:val="00CC65B6"/>
    <w:rsid w:val="00CD12C0"/>
    <w:rsid w:val="00CD1D04"/>
    <w:rsid w:val="00CD224C"/>
    <w:rsid w:val="00CD5A10"/>
    <w:rsid w:val="00CE4F81"/>
    <w:rsid w:val="00CF19C4"/>
    <w:rsid w:val="00CF1F27"/>
    <w:rsid w:val="00D0207B"/>
    <w:rsid w:val="00D033C1"/>
    <w:rsid w:val="00D04F48"/>
    <w:rsid w:val="00D068F5"/>
    <w:rsid w:val="00D1256F"/>
    <w:rsid w:val="00D20EF3"/>
    <w:rsid w:val="00D3075B"/>
    <w:rsid w:val="00D419B9"/>
    <w:rsid w:val="00D41E89"/>
    <w:rsid w:val="00D46A70"/>
    <w:rsid w:val="00D564BA"/>
    <w:rsid w:val="00D56B34"/>
    <w:rsid w:val="00D57731"/>
    <w:rsid w:val="00D61A35"/>
    <w:rsid w:val="00D62C83"/>
    <w:rsid w:val="00D840CA"/>
    <w:rsid w:val="00D8744D"/>
    <w:rsid w:val="00D87898"/>
    <w:rsid w:val="00D91E9B"/>
    <w:rsid w:val="00DA536D"/>
    <w:rsid w:val="00DA574C"/>
    <w:rsid w:val="00DB205D"/>
    <w:rsid w:val="00DB5995"/>
    <w:rsid w:val="00DC20C2"/>
    <w:rsid w:val="00DC4693"/>
    <w:rsid w:val="00DD1635"/>
    <w:rsid w:val="00DD1D49"/>
    <w:rsid w:val="00DD3215"/>
    <w:rsid w:val="00DE46E7"/>
    <w:rsid w:val="00E21E66"/>
    <w:rsid w:val="00E27029"/>
    <w:rsid w:val="00E35EBA"/>
    <w:rsid w:val="00E40796"/>
    <w:rsid w:val="00E41C12"/>
    <w:rsid w:val="00E4747C"/>
    <w:rsid w:val="00E5752D"/>
    <w:rsid w:val="00E72991"/>
    <w:rsid w:val="00E76F20"/>
    <w:rsid w:val="00E773ED"/>
    <w:rsid w:val="00E80A68"/>
    <w:rsid w:val="00E85A03"/>
    <w:rsid w:val="00E85B15"/>
    <w:rsid w:val="00E8710F"/>
    <w:rsid w:val="00E90582"/>
    <w:rsid w:val="00E91661"/>
    <w:rsid w:val="00E94AA8"/>
    <w:rsid w:val="00E95C63"/>
    <w:rsid w:val="00EA5FB2"/>
    <w:rsid w:val="00EA77FD"/>
    <w:rsid w:val="00EB0366"/>
    <w:rsid w:val="00EB1941"/>
    <w:rsid w:val="00EB2741"/>
    <w:rsid w:val="00EB2A67"/>
    <w:rsid w:val="00EB489E"/>
    <w:rsid w:val="00EC21DF"/>
    <w:rsid w:val="00EC28DD"/>
    <w:rsid w:val="00EC3869"/>
    <w:rsid w:val="00EC3B9C"/>
    <w:rsid w:val="00EC3CF7"/>
    <w:rsid w:val="00EC5195"/>
    <w:rsid w:val="00EC7AA7"/>
    <w:rsid w:val="00ED2204"/>
    <w:rsid w:val="00ED235A"/>
    <w:rsid w:val="00EE2012"/>
    <w:rsid w:val="00EE4B0D"/>
    <w:rsid w:val="00EF6DD0"/>
    <w:rsid w:val="00F032C8"/>
    <w:rsid w:val="00F0691F"/>
    <w:rsid w:val="00F117DD"/>
    <w:rsid w:val="00F1642D"/>
    <w:rsid w:val="00F20C28"/>
    <w:rsid w:val="00F23063"/>
    <w:rsid w:val="00F24D68"/>
    <w:rsid w:val="00F25046"/>
    <w:rsid w:val="00F258E0"/>
    <w:rsid w:val="00F3041B"/>
    <w:rsid w:val="00F30D61"/>
    <w:rsid w:val="00F314B8"/>
    <w:rsid w:val="00F31F50"/>
    <w:rsid w:val="00F33E22"/>
    <w:rsid w:val="00F36623"/>
    <w:rsid w:val="00F5672D"/>
    <w:rsid w:val="00F75A57"/>
    <w:rsid w:val="00F803FA"/>
    <w:rsid w:val="00F84F36"/>
    <w:rsid w:val="00FB6EC8"/>
    <w:rsid w:val="00FB75DC"/>
    <w:rsid w:val="00FC1716"/>
    <w:rsid w:val="00FC6CC0"/>
    <w:rsid w:val="00FD2172"/>
    <w:rsid w:val="00FE151E"/>
    <w:rsid w:val="00FE39A9"/>
    <w:rsid w:val="00FE42B8"/>
    <w:rsid w:val="00FE4A94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13">
    <w:name w:val="Заголовок оглавления1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0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0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0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26">
    <w:name w:val="Обычный2"/>
    <w:rsid w:val="007D50BC"/>
    <w:pPr>
      <w:widowControl w:val="0"/>
    </w:pPr>
    <w:rPr>
      <w:snapToGrid w:val="0"/>
    </w:rPr>
  </w:style>
  <w:style w:type="paragraph" w:customStyle="1" w:styleId="16">
    <w:name w:val="Название объекта1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Знак"/>
    <w:basedOn w:val="a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  <w:style w:type="paragraph" w:styleId="affd">
    <w:name w:val="Balloon Text"/>
    <w:basedOn w:val="a"/>
    <w:link w:val="affe"/>
    <w:rsid w:val="00EA5FB2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sid w:val="00EA5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13">
    <w:name w:val="Заголовок оглавления1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0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0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0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26">
    <w:name w:val="Обычный2"/>
    <w:rsid w:val="007D50BC"/>
    <w:pPr>
      <w:widowControl w:val="0"/>
    </w:pPr>
    <w:rPr>
      <w:snapToGrid w:val="0"/>
    </w:rPr>
  </w:style>
  <w:style w:type="paragraph" w:customStyle="1" w:styleId="16">
    <w:name w:val="Название объекта1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Знак"/>
    <w:basedOn w:val="a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  <w:style w:type="paragraph" w:styleId="affd">
    <w:name w:val="Balloon Text"/>
    <w:basedOn w:val="a"/>
    <w:link w:val="affe"/>
    <w:rsid w:val="00EA5FB2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sid w:val="00EA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Наиль</cp:lastModifiedBy>
  <cp:revision>2</cp:revision>
  <cp:lastPrinted>2017-08-01T12:21:00Z</cp:lastPrinted>
  <dcterms:created xsi:type="dcterms:W3CDTF">2017-08-01T16:35:00Z</dcterms:created>
  <dcterms:modified xsi:type="dcterms:W3CDTF">2017-08-01T16:35:00Z</dcterms:modified>
</cp:coreProperties>
</file>