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9BD3C" w14:textId="77777777" w:rsidR="006260C2" w:rsidRPr="00F5034E" w:rsidRDefault="006260C2" w:rsidP="006260C2">
      <w:pPr>
        <w:jc w:val="right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szCs w:val="28"/>
        </w:rPr>
        <w:t>Форма № 1</w:t>
      </w:r>
      <w:r>
        <w:rPr>
          <w:rFonts w:ascii="Liberation Serif" w:hAnsi="Liberation Serif" w:cs="Liberation Serif"/>
          <w:b/>
          <w:szCs w:val="28"/>
        </w:rPr>
        <w:t>6</w:t>
      </w:r>
    </w:p>
    <w:p w14:paraId="4C2D989D" w14:textId="77777777" w:rsidR="006260C2" w:rsidRPr="00F5034E" w:rsidRDefault="006260C2" w:rsidP="006260C2">
      <w:pPr>
        <w:rPr>
          <w:rFonts w:ascii="Liberation Serif" w:hAnsi="Liberation Serif" w:cs="Liberation Serif"/>
          <w:b/>
        </w:rPr>
      </w:pPr>
    </w:p>
    <w:p w14:paraId="0C449595" w14:textId="77777777" w:rsidR="006260C2" w:rsidRPr="00F5034E" w:rsidRDefault="006260C2" w:rsidP="006260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Опись</w:t>
      </w:r>
    </w:p>
    <w:p w14:paraId="3E2B20BD" w14:textId="03856272" w:rsidR="006260C2" w:rsidRDefault="006260C2" w:rsidP="00776940">
      <w:pPr>
        <w:shd w:val="clear" w:color="auto" w:fill="FFFFFF"/>
        <w:tabs>
          <w:tab w:val="right" w:leader="underscore" w:pos="9360"/>
        </w:tabs>
        <w:jc w:val="center"/>
        <w:rPr>
          <w:rFonts w:ascii="Liberation Serif" w:hAnsi="Liberation Serif" w:cs="Liberation Serif"/>
          <w:b/>
          <w:color w:val="000000"/>
          <w:spacing w:val="1"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 xml:space="preserve">первичных финансовых </w:t>
      </w:r>
      <w:bookmarkStart w:id="0" w:name="_GoBack"/>
      <w:r w:rsidRPr="00F5034E">
        <w:rPr>
          <w:rFonts w:ascii="Liberation Serif" w:hAnsi="Liberation Serif" w:cs="Liberation Serif"/>
          <w:b/>
          <w:bCs/>
          <w:szCs w:val="28"/>
        </w:rPr>
        <w:t xml:space="preserve">документов и агитационных материалов, прилагаемых к итоговому финансовому </w:t>
      </w:r>
      <w:bookmarkEnd w:id="0"/>
      <w:r w:rsidRPr="00F5034E">
        <w:rPr>
          <w:rFonts w:ascii="Liberation Serif" w:hAnsi="Liberation Serif" w:cs="Liberation Serif"/>
          <w:b/>
          <w:bCs/>
          <w:szCs w:val="28"/>
        </w:rPr>
        <w:t xml:space="preserve">отчету </w:t>
      </w:r>
      <w:r w:rsidRPr="00F5034E">
        <w:rPr>
          <w:rFonts w:ascii="Liberation Serif" w:hAnsi="Liberation Serif" w:cs="Liberation Serif"/>
          <w:b/>
          <w:color w:val="000000"/>
          <w:spacing w:val="1"/>
          <w:szCs w:val="28"/>
        </w:rPr>
        <w:t>кандидата</w:t>
      </w:r>
    </w:p>
    <w:p w14:paraId="3AF11D27" w14:textId="77777777" w:rsidR="00C40498" w:rsidRDefault="00C40498" w:rsidP="006260C2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b/>
          <w:color w:val="000000"/>
          <w:spacing w:val="1"/>
          <w:szCs w:val="28"/>
        </w:rPr>
      </w:pPr>
    </w:p>
    <w:p w14:paraId="1793C190" w14:textId="77777777" w:rsidR="006260C2" w:rsidRPr="00F5034E" w:rsidRDefault="006260C2" w:rsidP="00C40498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 w:rsidRPr="00F5034E">
        <w:rPr>
          <w:rFonts w:ascii="Liberation Serif" w:hAnsi="Liberation Serif" w:cs="Liberation Serif"/>
          <w:sz w:val="16"/>
          <w:szCs w:val="16"/>
        </w:rPr>
        <w:t>(фамилия, имя,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 /</w:t>
      </w:r>
      <w:proofErr w:type="gramEnd"/>
    </w:p>
    <w:p w14:paraId="1A756F0E" w14:textId="77777777" w:rsidR="006260C2" w:rsidRPr="00F5034E" w:rsidRDefault="006260C2" w:rsidP="00C40498">
      <w:pPr>
        <w:shd w:val="clear" w:color="auto" w:fill="FFFFFF"/>
        <w:tabs>
          <w:tab w:val="right" w:leader="underscore" w:pos="9360"/>
        </w:tabs>
        <w:jc w:val="center"/>
        <w:rPr>
          <w:rFonts w:ascii="Liberation Serif" w:hAnsi="Liberation Serif" w:cs="Liberation Serif"/>
          <w:color w:val="000000"/>
          <w:spacing w:val="1"/>
          <w:szCs w:val="28"/>
        </w:rPr>
      </w:pPr>
    </w:p>
    <w:p w14:paraId="26323957" w14:textId="251C0078" w:rsidR="006260C2" w:rsidRPr="00F5034E" w:rsidRDefault="006260C2" w:rsidP="006260C2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spacing w:after="120"/>
        <w:ind w:right="-6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</w:p>
    <w:p w14:paraId="6FCE7C7E" w14:textId="7C4C515B" w:rsidR="006260C2" w:rsidRDefault="006260C2" w:rsidP="006260C2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b/>
          <w:szCs w:val="28"/>
          <w:u w:val="single"/>
        </w:rPr>
      </w:pPr>
      <w:r w:rsidRPr="00F5034E">
        <w:rPr>
          <w:rFonts w:ascii="Liberation Serif" w:hAnsi="Liberation Serif" w:cs="Liberation Serif"/>
          <w:b/>
          <w:color w:val="000000"/>
          <w:spacing w:val="1"/>
          <w:szCs w:val="28"/>
        </w:rPr>
        <w:t>при проведении</w:t>
      </w:r>
      <w:r w:rsidRPr="00F5034E">
        <w:rPr>
          <w:rFonts w:ascii="Liberation Serif" w:hAnsi="Liberation Serif" w:cs="Liberation Serif"/>
          <w:b/>
          <w:szCs w:val="28"/>
        </w:rPr>
        <w:t xml:space="preserve"> </w:t>
      </w:r>
      <w:r w:rsidR="00C40498" w:rsidRPr="00C40498">
        <w:rPr>
          <w:rFonts w:ascii="Liberation Serif" w:hAnsi="Liberation Serif" w:cs="Liberation Serif"/>
          <w:b/>
          <w:szCs w:val="28"/>
          <w:u w:val="single"/>
        </w:rPr>
        <w:t>выборов депутатов Законодательного Собрания Свердловской области 19 сентября 2021 года</w:t>
      </w:r>
    </w:p>
    <w:p w14:paraId="53779972" w14:textId="77777777" w:rsidR="00C40498" w:rsidRPr="00C40498" w:rsidRDefault="00C40498" w:rsidP="006260C2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b/>
          <w:szCs w:val="28"/>
          <w:u w:val="single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620"/>
        <w:gridCol w:w="1521"/>
        <w:gridCol w:w="2079"/>
        <w:gridCol w:w="1504"/>
      </w:tblGrid>
      <w:tr w:rsidR="006260C2" w:rsidRPr="00F5034E" w14:paraId="40B733EF" w14:textId="77777777" w:rsidTr="0059693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4A11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3F06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A2A5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6923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2B59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Место нахождения 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C1AF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6260C2" w:rsidRPr="00F5034E" w14:paraId="27C89B7D" w14:textId="77777777" w:rsidTr="005969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3E1A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42F6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B734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0595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E7BD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29DC" w14:textId="77777777" w:rsidR="006260C2" w:rsidRPr="00F5034E" w:rsidRDefault="006260C2" w:rsidP="0059693D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6260C2" w:rsidRPr="00F5034E" w14:paraId="7378D08F" w14:textId="77777777" w:rsidTr="0059693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D796" w14:textId="77777777" w:rsidR="006260C2" w:rsidRPr="00F5034E" w:rsidRDefault="006260C2" w:rsidP="0059693D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72C8" w14:textId="77777777" w:rsidR="006260C2" w:rsidRPr="00F5034E" w:rsidRDefault="006260C2" w:rsidP="0059693D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1B9B" w14:textId="77777777" w:rsidR="006260C2" w:rsidRPr="00F5034E" w:rsidRDefault="006260C2" w:rsidP="0059693D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BE94" w14:textId="77777777" w:rsidR="006260C2" w:rsidRPr="00F5034E" w:rsidRDefault="006260C2" w:rsidP="0059693D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3997" w14:textId="77777777" w:rsidR="006260C2" w:rsidRPr="00F5034E" w:rsidRDefault="006260C2" w:rsidP="0059693D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3024" w14:textId="77777777" w:rsidR="006260C2" w:rsidRPr="00F5034E" w:rsidRDefault="006260C2" w:rsidP="0059693D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CE5E4F9" w14:textId="77777777" w:rsidR="006260C2" w:rsidRPr="00F5034E" w:rsidRDefault="006260C2" w:rsidP="006260C2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6260C2" w:rsidRPr="00F5034E" w14:paraId="78336E0A" w14:textId="77777777" w:rsidTr="0059693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8E1B5F" w14:textId="77777777" w:rsidR="006260C2" w:rsidRPr="00F5034E" w:rsidRDefault="006260C2" w:rsidP="0059693D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14:paraId="58BCC92D" w14:textId="77777777" w:rsidR="006260C2" w:rsidRPr="00F5034E" w:rsidRDefault="006260C2" w:rsidP="0059693D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кандидата /</w:t>
            </w:r>
          </w:p>
          <w:p w14:paraId="5D7EAFFE" w14:textId="794C52EA" w:rsidR="006260C2" w:rsidRPr="00F5034E" w:rsidRDefault="006260C2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28BA6" w14:textId="0015C39D" w:rsidR="006260C2" w:rsidRPr="00F5034E" w:rsidRDefault="006260C2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43A1F" w14:textId="77777777" w:rsidR="006260C2" w:rsidRPr="00F5034E" w:rsidRDefault="006260C2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706F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41C81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53F5" w14:textId="77777777" w:rsidR="006260C2" w:rsidRPr="00F5034E" w:rsidRDefault="006260C2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2FC8B4" w14:textId="77777777" w:rsidR="006260C2" w:rsidRPr="00F5034E" w:rsidRDefault="006260C2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6260C2" w:rsidRPr="00F5034E" w14:paraId="39C74F1B" w14:textId="77777777" w:rsidTr="0059693D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116EDD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71096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457CE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969DA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EEBF50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4837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52C0B" w14:textId="77777777" w:rsidR="006260C2" w:rsidRPr="00F5034E" w:rsidRDefault="006260C2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14:paraId="2E327F9F" w14:textId="77777777" w:rsidR="006260C2" w:rsidRPr="00F5034E" w:rsidRDefault="006260C2" w:rsidP="006260C2">
      <w:pPr>
        <w:rPr>
          <w:rFonts w:ascii="Liberation Serif" w:hAnsi="Liberation Serif" w:cs="Liberation Serif"/>
        </w:rPr>
      </w:pPr>
    </w:p>
    <w:p w14:paraId="40041A97" w14:textId="77777777" w:rsidR="004548F6" w:rsidRDefault="004548F6"/>
    <w:sectPr w:rsidR="004548F6" w:rsidSect="006260C2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2"/>
    <w:rsid w:val="004548F6"/>
    <w:rsid w:val="00464181"/>
    <w:rsid w:val="006260C2"/>
    <w:rsid w:val="00776940"/>
    <w:rsid w:val="00C40498"/>
    <w:rsid w:val="00E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C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0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6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26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0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6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26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</dc:creator>
  <cp:keywords/>
  <dc:description/>
  <cp:lastModifiedBy>БРТИК</cp:lastModifiedBy>
  <cp:revision>4</cp:revision>
  <dcterms:created xsi:type="dcterms:W3CDTF">2021-04-26T11:16:00Z</dcterms:created>
  <dcterms:modified xsi:type="dcterms:W3CDTF">2021-06-23T10:56:00Z</dcterms:modified>
</cp:coreProperties>
</file>