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817" w:type="dxa"/>
        <w:tblLook w:val="04A0"/>
      </w:tblPr>
      <w:tblGrid>
        <w:gridCol w:w="1240"/>
        <w:gridCol w:w="960"/>
        <w:gridCol w:w="960"/>
        <w:gridCol w:w="1180"/>
        <w:gridCol w:w="338"/>
        <w:gridCol w:w="197"/>
        <w:gridCol w:w="960"/>
        <w:gridCol w:w="960"/>
        <w:gridCol w:w="960"/>
        <w:gridCol w:w="1601"/>
      </w:tblGrid>
      <w:tr w:rsidR="00361A3B" w:rsidRPr="008C6AD7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678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8C6AD7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8C6AD7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Приложение № 3</w:t>
            </w:r>
          </w:p>
          <w:p w:rsidR="00CD7011" w:rsidRDefault="00CD7011" w:rsidP="00CD7011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  <w:p w:rsidR="00CD7011" w:rsidRPr="00CD7011" w:rsidRDefault="00CD7011" w:rsidP="00CD7011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CD701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УТВЕРЖДЕНА</w:t>
            </w:r>
          </w:p>
          <w:p w:rsidR="00CD7011" w:rsidRPr="00CD7011" w:rsidRDefault="00CD7011" w:rsidP="00CD7011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CD701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решением Артемовской районной территориальной избирательной комиссии</w:t>
            </w:r>
          </w:p>
          <w:p w:rsidR="00361A3B" w:rsidRPr="008C6AD7" w:rsidRDefault="00CD7011" w:rsidP="00CD7011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CD701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от 08 июля 2026 г. № 10/7</w:t>
            </w:r>
            <w:r w:rsidR="00DC7CE3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5</w:t>
            </w:r>
            <w:bookmarkStart w:id="0" w:name="_GoBack"/>
            <w:bookmarkEnd w:id="0"/>
          </w:p>
          <w:p w:rsidR="00CD7011" w:rsidRDefault="00CD7011" w:rsidP="008C6AD7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  <w:p w:rsidR="00361A3B" w:rsidRPr="008C6AD7" w:rsidRDefault="00DA287B" w:rsidP="008C6AD7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8C6AD7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Форма </w:t>
            </w:r>
            <w:r w:rsidR="00196780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3</w:t>
            </w:r>
          </w:p>
        </w:tc>
      </w:tr>
      <w:tr w:rsidR="00361A3B" w:rsidRPr="008C6AD7" w:rsidTr="00CD70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67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8C6AD7" w:rsidRDefault="00361A3B" w:rsidP="00B42FB3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8C6AD7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361A3B" w:rsidRPr="008C6AD7" w:rsidRDefault="00361A3B" w:rsidP="00B42FB3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8C6AD7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61A3B" w:rsidRPr="008C6AD7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8C6AD7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61A3B" w:rsidRPr="008C6AD7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8C6AD7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61A3B" w:rsidRPr="008C6AD7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8C6AD7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67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61A3B" w:rsidRPr="008C6AD7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0C390B" w:rsidRPr="002526CB" w:rsidTr="00CD7011">
        <w:trPr>
          <w:trHeight w:val="24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C390B" w:rsidRPr="000C390B" w:rsidRDefault="000C390B" w:rsidP="00DA287B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Cs w:val="2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0C390B" w:rsidRPr="002526CB" w:rsidTr="00CD7011">
        <w:trPr>
          <w:trHeight w:val="55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011" w:rsidRDefault="000C390B" w:rsidP="00804EB9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  <w:vertAlign w:val="superscript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У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чет</w:t>
            </w:r>
          </w:p>
          <w:p w:rsidR="00CD7011" w:rsidRDefault="000C390B" w:rsidP="00804EB9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объема и стоимости услуг по размещению предвыборных агитационных материалов в сетевом </w:t>
            </w:r>
            <w:r w:rsidR="00C852A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издании,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оказанных </w:t>
            </w:r>
            <w:r w:rsidR="00CD701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зарегистрированным кандидатам </w:t>
            </w:r>
            <w:r w:rsidRPr="00472CE4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на выборах депутатов </w:t>
            </w:r>
            <w:r w:rsidR="00CD7011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Думы Артемовского муниципального округа восьмого </w:t>
            </w:r>
          </w:p>
          <w:p w:rsidR="000C390B" w:rsidRPr="00804EB9" w:rsidRDefault="000C390B" w:rsidP="00804EB9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472CE4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20 сентября 2026 года</w:t>
            </w:r>
          </w:p>
          <w:p w:rsidR="000C390B" w:rsidRPr="002526CB" w:rsidRDefault="000C390B" w:rsidP="00804EB9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0C390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vMerge/>
            <w:tcBorders>
              <w:left w:val="nil"/>
              <w:right w:val="nil"/>
            </w:tcBorders>
            <w:vAlign w:val="center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0C390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vMerge/>
            <w:tcBorders>
              <w:left w:val="nil"/>
              <w:right w:val="nil"/>
            </w:tcBorders>
            <w:vAlign w:val="center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0C390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vMerge/>
            <w:tcBorders>
              <w:left w:val="nil"/>
              <w:right w:val="nil"/>
            </w:tcBorders>
            <w:vAlign w:val="center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0C390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vMerge/>
            <w:tcBorders>
              <w:left w:val="nil"/>
              <w:right w:val="nil"/>
            </w:tcBorders>
            <w:vAlign w:val="center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90B" w:rsidRPr="002526CB" w:rsidRDefault="000C390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EA3D71" w:rsidRPr="002526CB" w:rsidTr="00CD7011">
        <w:trPr>
          <w:trHeight w:val="107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3D71" w:rsidRPr="002526CB" w:rsidRDefault="00EA3D71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6515" w:type="dxa"/>
            <w:gridSpan w:val="8"/>
            <w:vMerge/>
            <w:tcBorders>
              <w:left w:val="nil"/>
              <w:right w:val="nil"/>
            </w:tcBorders>
            <w:vAlign w:val="center"/>
          </w:tcPr>
          <w:p w:rsidR="00EA3D71" w:rsidRPr="002526CB" w:rsidRDefault="00EA3D71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A3D71" w:rsidRPr="002526CB" w:rsidRDefault="00EA3D71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EA3D71" w:rsidRPr="002526CB" w:rsidTr="00CD7011">
        <w:trPr>
          <w:gridBefore w:val="1"/>
          <w:wBefore w:w="1240" w:type="dxa"/>
          <w:trHeight w:val="68"/>
        </w:trPr>
        <w:tc>
          <w:tcPr>
            <w:tcW w:w="6515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:rsidR="00EA3D71" w:rsidRPr="002526CB" w:rsidRDefault="00EA3D71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3D71" w:rsidRPr="002526CB" w:rsidRDefault="00EA3D71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300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7011" w:rsidRDefault="00361A3B" w:rsidP="00CD7011">
            <w:pP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 xml:space="preserve">Представляется </w:t>
            </w:r>
          </w:p>
          <w:p w:rsidR="00CD7011" w:rsidRPr="00CD7011" w:rsidRDefault="00361A3B" w:rsidP="00CD7011">
            <w:pP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 xml:space="preserve">в </w:t>
            </w:r>
            <w:r w:rsidR="00CD7011" w:rsidRPr="00CD7011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>Артемовскую районную территориальную избирательную комиссию</w:t>
            </w:r>
          </w:p>
          <w:p w:rsidR="00361A3B" w:rsidRPr="002526CB" w:rsidRDefault="00CD7011" w:rsidP="00CD7011">
            <w:pP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</w:pPr>
            <w:r w:rsidRPr="00CD7011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ab/>
            </w:r>
            <w:r w:rsidRPr="00CD7011"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ab/>
            </w:r>
          </w:p>
        </w:tc>
      </w:tr>
      <w:tr w:rsidR="00361A3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93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 xml:space="preserve">Сведения о сетевом издании, 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br/>
              <w:t>оказавшем услуги по размещению предвыборных агитационных материалов</w:t>
            </w:r>
          </w:p>
        </w:tc>
      </w:tr>
      <w:tr w:rsidR="00361A3B" w:rsidRPr="002526CB" w:rsidTr="00CD7011">
        <w:trPr>
          <w:trHeight w:val="339"/>
        </w:trPr>
        <w:tc>
          <w:tcPr>
            <w:tcW w:w="93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31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312"/>
        </w:trPr>
        <w:tc>
          <w:tcPr>
            <w:tcW w:w="4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Наименование сетевого издания</w:t>
            </w:r>
          </w:p>
        </w:tc>
        <w:tc>
          <w:tcPr>
            <w:tcW w:w="501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312"/>
        </w:trPr>
        <w:tc>
          <w:tcPr>
            <w:tcW w:w="43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1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372"/>
        </w:trPr>
        <w:tc>
          <w:tcPr>
            <w:tcW w:w="4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01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384"/>
        </w:trPr>
        <w:tc>
          <w:tcPr>
            <w:tcW w:w="43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1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4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Адрес в сети Интернет</w:t>
            </w:r>
          </w:p>
        </w:tc>
        <w:tc>
          <w:tcPr>
            <w:tcW w:w="501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324"/>
        </w:trPr>
        <w:tc>
          <w:tcPr>
            <w:tcW w:w="43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01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4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Главный редактор (руководитель редакции)</w:t>
            </w:r>
          </w:p>
        </w:tc>
        <w:tc>
          <w:tcPr>
            <w:tcW w:w="44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</w:tr>
      <w:tr w:rsidR="00361A3B" w:rsidRPr="002526CB" w:rsidTr="00CD70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4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804EB9" w:rsidRDefault="00361A3B" w:rsidP="00804EB9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 xml:space="preserve">(подпись, инициалы, фамилия) </w:t>
            </w:r>
            <w:r w:rsidR="00CD7011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  <w:vertAlign w:val="superscript"/>
              </w:rPr>
              <w:t>1</w:t>
            </w:r>
          </w:p>
        </w:tc>
      </w:tr>
      <w:tr w:rsidR="00361A3B" w:rsidRPr="002526CB" w:rsidTr="00CD7011">
        <w:trPr>
          <w:trHeight w:val="34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Дата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804EB9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202</w:t>
            </w:r>
            <w:r w:rsidR="00804EB9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6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г.</w:t>
            </w: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ind w:right="-195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МП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число (ДД)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месяц (ММ)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CD7011">
        <w:trPr>
          <w:trHeight w:val="348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Приложение: электронный носитель (</w:t>
            </w:r>
            <w:proofErr w:type="spellStart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флеш-накопитель</w:t>
            </w:r>
            <w:proofErr w:type="spellEnd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, CD-R/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lang w:val="en-US"/>
              </w:rPr>
              <w:t>DVD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-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lang w:val="en-US"/>
              </w:rPr>
              <w:t>R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), содержащий файл ________________________</w:t>
            </w:r>
            <w:r w:rsidR="00CD7011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2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.</w:t>
            </w:r>
          </w:p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 xml:space="preserve">           (имя файла с данными учета)</w:t>
            </w:r>
          </w:p>
        </w:tc>
      </w:tr>
      <w:tr w:rsidR="00361A3B" w:rsidRPr="002526CB" w:rsidTr="00CD7011">
        <w:trPr>
          <w:trHeight w:val="288"/>
        </w:trPr>
        <w:tc>
          <w:tcPr>
            <w:tcW w:w="9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61A3B" w:rsidRPr="002526CB" w:rsidRDefault="00361A3B" w:rsidP="00B42FB3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</w:p>
          <w:p w:rsidR="00361A3B" w:rsidRPr="002526CB" w:rsidRDefault="00361A3B" w:rsidP="00CD7011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93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CD7011" w:rsidP="00CD7011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r w:rsidR="00361A3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Заверяется подписью и печатью организации при распечатывании титульного листа для представления в 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территориальную избирательную комиссию</w:t>
            </w:r>
            <w:r w:rsidR="00F540AF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.</w:t>
            </w:r>
          </w:p>
        </w:tc>
      </w:tr>
      <w:tr w:rsidR="00361A3B" w:rsidRPr="002526CB" w:rsidTr="00CD7011">
        <w:trPr>
          <w:trHeight w:val="288"/>
        </w:trPr>
        <w:tc>
          <w:tcPr>
            <w:tcW w:w="93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3B" w:rsidRPr="002526CB" w:rsidRDefault="00361A3B" w:rsidP="00B42FB3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1A3B" w:rsidRPr="002526CB" w:rsidTr="00CD7011">
        <w:trPr>
          <w:trHeight w:val="288"/>
        </w:trPr>
        <w:tc>
          <w:tcPr>
            <w:tcW w:w="93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CD7011" w:rsidP="00CD7011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="00361A3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Заполняется при распечатывании титульного листа для представления данных учета в 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территориальную избирательную комиссию</w:t>
            </w:r>
            <w:r w:rsidR="00F540AF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.</w:t>
            </w:r>
          </w:p>
        </w:tc>
      </w:tr>
      <w:tr w:rsidR="00361A3B" w:rsidRPr="002526CB" w:rsidTr="00CD7011">
        <w:trPr>
          <w:trHeight w:val="288"/>
        </w:trPr>
        <w:tc>
          <w:tcPr>
            <w:tcW w:w="93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</w:tbl>
    <w:p w:rsidR="00361A3B" w:rsidRPr="002526CB" w:rsidRDefault="00361A3B" w:rsidP="00361A3B">
      <w:pPr>
        <w:jc w:val="both"/>
        <w:rPr>
          <w:rFonts w:ascii="Liberation Serif" w:hAnsi="Liberation Serif" w:cs="Liberation Serif"/>
          <w:color w:val="0D0D0D" w:themeColor="text1" w:themeTint="F2"/>
        </w:rPr>
        <w:sectPr w:rsidR="00361A3B" w:rsidRPr="002526CB" w:rsidSect="00CC05A2">
          <w:headerReference w:type="first" r:id="rId6"/>
          <w:footnotePr>
            <w:numRestart w:val="eachPage"/>
          </w:footnotePr>
          <w:pgSz w:w="11906" w:h="16838" w:code="9"/>
          <w:pgMar w:top="794" w:right="568" w:bottom="1560" w:left="851" w:header="284" w:footer="579" w:gutter="0"/>
          <w:pgNumType w:start="1"/>
          <w:cols w:space="708"/>
          <w:titlePg/>
          <w:docGrid w:linePitch="381"/>
        </w:sectPr>
      </w:pPr>
    </w:p>
    <w:tbl>
      <w:tblPr>
        <w:tblW w:w="15462" w:type="dxa"/>
        <w:tblInd w:w="97" w:type="dxa"/>
        <w:tblLayout w:type="fixed"/>
        <w:tblLook w:val="04A0"/>
      </w:tblPr>
      <w:tblGrid>
        <w:gridCol w:w="459"/>
        <w:gridCol w:w="1844"/>
        <w:gridCol w:w="1252"/>
        <w:gridCol w:w="102"/>
        <w:gridCol w:w="1316"/>
        <w:gridCol w:w="86"/>
        <w:gridCol w:w="1331"/>
        <w:gridCol w:w="1418"/>
        <w:gridCol w:w="1275"/>
        <w:gridCol w:w="1276"/>
        <w:gridCol w:w="1701"/>
        <w:gridCol w:w="1701"/>
        <w:gridCol w:w="1701"/>
      </w:tblGrid>
      <w:tr w:rsidR="00361A3B" w:rsidRPr="002526CB" w:rsidTr="00B42FB3">
        <w:trPr>
          <w:trHeight w:val="34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3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СВОДНЫЕ СВЕДЕНИ</w:t>
            </w:r>
            <w:r w:rsidR="00804EB9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3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об объеме и стоимости услуг по размещению предвыборных агитационных материалов в сетевом издании,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3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оказанных зарегистрированным кандидатам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7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804EB9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По состоянию на «_____»________________ 202</w:t>
            </w:r>
            <w:r w:rsidR="00804EB9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6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года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144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№ п/п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EB9" w:rsidRPr="002526CB" w:rsidRDefault="00804EB9" w:rsidP="00804EB9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Фамилия, имя, отчество </w:t>
            </w:r>
          </w:p>
          <w:p w:rsidR="00361A3B" w:rsidRPr="003C3F7F" w:rsidRDefault="00804EB9" w:rsidP="00804EB9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зарегистрированного кандидата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804EB9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 xml:space="preserve">Вид агитационного материала </w:t>
            </w:r>
            <w:r w:rsidR="00804EB9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Название предвыборного агитационного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Дата размещения предвыборного агитационного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804EB9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 xml:space="preserve">Фактический период размещения в сетевом издании </w:t>
            </w:r>
            <w:r w:rsidR="00804EB9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Стоимость размещения,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Сетевой адрес размещенного агитационного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Документ, подтверждающий оплату (дата, номер платежного поручения)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Основания платежа (дата заключения договора и его номер, номер счета)</w:t>
            </w:r>
          </w:p>
        </w:tc>
      </w:tr>
      <w:tr w:rsidR="00361A3B" w:rsidRPr="002526CB" w:rsidTr="00B42FB3">
        <w:trPr>
          <w:trHeight w:val="151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3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10</w:t>
            </w: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3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3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3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1A3B" w:rsidRPr="002526CB" w:rsidTr="00B42FB3">
        <w:trPr>
          <w:trHeight w:val="312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3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61A3B" w:rsidRPr="002526CB" w:rsidRDefault="00361A3B" w:rsidP="00804EB9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Итого</w:t>
            </w:r>
            <w:r w:rsidR="00804EB9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361A3B" w:rsidRPr="002526CB" w:rsidTr="00B42FB3">
        <w:trPr>
          <w:trHeight w:val="426"/>
        </w:trPr>
        <w:tc>
          <w:tcPr>
            <w:tcW w:w="4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61A3B" w:rsidRPr="002526CB" w:rsidRDefault="00361A3B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</w:p>
        </w:tc>
        <w:tc>
          <w:tcPr>
            <w:tcW w:w="150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804EB9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r w:rsidR="00361A3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В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 w:rsidR="00361A3B" w:rsidRPr="002526CB" w:rsidTr="00B42FB3">
        <w:trPr>
          <w:trHeight w:val="312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</w:p>
        </w:tc>
        <w:tc>
          <w:tcPr>
            <w:tcW w:w="150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1A3B" w:rsidRPr="002526CB" w:rsidRDefault="00804EB9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="00361A3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Новость, статья, баннер, аудиозапись, видеозапись, трансляция и т.п.</w:t>
            </w:r>
          </w:p>
        </w:tc>
      </w:tr>
      <w:tr w:rsidR="00361A3B" w:rsidRPr="002526CB" w:rsidTr="00B42FB3">
        <w:trPr>
          <w:trHeight w:val="312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</w:p>
        </w:tc>
        <w:tc>
          <w:tcPr>
            <w:tcW w:w="150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61A3B" w:rsidRPr="002526CB" w:rsidRDefault="00804EB9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3</w:t>
            </w:r>
            <w:r w:rsidR="00361A3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Указывается дата прекращения размещения.</w:t>
            </w:r>
          </w:p>
        </w:tc>
      </w:tr>
      <w:tr w:rsidR="00361A3B" w:rsidRPr="002526CB" w:rsidTr="00B42FB3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1A3B" w:rsidRPr="002526CB" w:rsidRDefault="00361A3B" w:rsidP="00B42FB3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u w:val="single"/>
              </w:rPr>
            </w:pPr>
            <w:bookmarkStart w:id="1" w:name="RANGE!A21"/>
            <w:bookmarkEnd w:id="1"/>
          </w:p>
        </w:tc>
        <w:tc>
          <w:tcPr>
            <w:tcW w:w="150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61A3B" w:rsidRPr="002526CB" w:rsidRDefault="00804EB9" w:rsidP="00B42FB3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4</w:t>
            </w:r>
            <w:r w:rsidR="00361A3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Заполняется по каждому зарегистрированному кандидату.</w:t>
            </w:r>
          </w:p>
        </w:tc>
      </w:tr>
    </w:tbl>
    <w:p w:rsidR="00C67C37" w:rsidRPr="00C67C37" w:rsidRDefault="00C67C37" w:rsidP="00C67C37">
      <w:pPr>
        <w:jc w:val="both"/>
        <w:rPr>
          <w:rFonts w:ascii="Liberation Serif" w:hAnsi="Liberation Serif" w:cs="Liberation Serif"/>
          <w:szCs w:val="28"/>
        </w:rPr>
      </w:pPr>
    </w:p>
    <w:sectPr w:rsidR="00C67C37" w:rsidRPr="00C67C37" w:rsidSect="00C852A1">
      <w:headerReference w:type="first" r:id="rId7"/>
      <w:footnotePr>
        <w:numRestart w:val="eachPage"/>
      </w:footnotePr>
      <w:pgSz w:w="16838" w:h="11906" w:orient="landscape" w:code="9"/>
      <w:pgMar w:top="850" w:right="1134" w:bottom="993" w:left="1134" w:header="709" w:footer="579" w:gutter="0"/>
      <w:pgNumType w:start="2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748" w:rsidRDefault="001F0748" w:rsidP="00715CE7">
      <w:r>
        <w:separator/>
      </w:r>
    </w:p>
  </w:endnote>
  <w:endnote w:type="continuationSeparator" w:id="0">
    <w:p w:rsidR="001F0748" w:rsidRDefault="001F0748" w:rsidP="00715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748" w:rsidRDefault="001F0748" w:rsidP="00715CE7">
      <w:r>
        <w:separator/>
      </w:r>
    </w:p>
  </w:footnote>
  <w:footnote w:type="continuationSeparator" w:id="0">
    <w:p w:rsidR="001F0748" w:rsidRDefault="001F0748" w:rsidP="00715C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2B" w:rsidRDefault="001F0748">
    <w:pPr>
      <w:pStyle w:val="a3"/>
    </w:pPr>
  </w:p>
  <w:p w:rsidR="00EC262B" w:rsidRDefault="001F0748" w:rsidP="00F806B8">
    <w:pPr>
      <w:pStyle w:val="a3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2468893"/>
      <w:docPartObj>
        <w:docPartGallery w:val="Page Numbers (Top of Page)"/>
        <w:docPartUnique/>
      </w:docPartObj>
    </w:sdtPr>
    <w:sdtContent>
      <w:p w:rsidR="00C852A1" w:rsidRDefault="004E623C">
        <w:pPr>
          <w:pStyle w:val="a3"/>
        </w:pPr>
      </w:p>
    </w:sdtContent>
  </w:sdt>
  <w:p w:rsidR="00EC262B" w:rsidRDefault="001F0748" w:rsidP="00F806B8">
    <w:pPr>
      <w:pStyle w:val="a3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361A3B"/>
    <w:rsid w:val="00035E14"/>
    <w:rsid w:val="00054DC4"/>
    <w:rsid w:val="000862CA"/>
    <w:rsid w:val="000B24AA"/>
    <w:rsid w:val="000C390B"/>
    <w:rsid w:val="00196780"/>
    <w:rsid w:val="001F0748"/>
    <w:rsid w:val="001F3956"/>
    <w:rsid w:val="002A1896"/>
    <w:rsid w:val="002F1062"/>
    <w:rsid w:val="00323A5D"/>
    <w:rsid w:val="00350300"/>
    <w:rsid w:val="0035304F"/>
    <w:rsid w:val="00355D19"/>
    <w:rsid w:val="00361A3B"/>
    <w:rsid w:val="0038159A"/>
    <w:rsid w:val="00456BCF"/>
    <w:rsid w:val="00463EDB"/>
    <w:rsid w:val="00470664"/>
    <w:rsid w:val="004C66CE"/>
    <w:rsid w:val="004E623C"/>
    <w:rsid w:val="004F2BB4"/>
    <w:rsid w:val="00546BA0"/>
    <w:rsid w:val="00553D1D"/>
    <w:rsid w:val="00567454"/>
    <w:rsid w:val="005E2C4D"/>
    <w:rsid w:val="00630EBF"/>
    <w:rsid w:val="006E58EF"/>
    <w:rsid w:val="00715CE7"/>
    <w:rsid w:val="00716C67"/>
    <w:rsid w:val="00804EB9"/>
    <w:rsid w:val="00826B65"/>
    <w:rsid w:val="008408CF"/>
    <w:rsid w:val="008C6AD7"/>
    <w:rsid w:val="008E1186"/>
    <w:rsid w:val="00935ED3"/>
    <w:rsid w:val="00974B8D"/>
    <w:rsid w:val="00A24E7C"/>
    <w:rsid w:val="00AB3094"/>
    <w:rsid w:val="00AE1998"/>
    <w:rsid w:val="00B12843"/>
    <w:rsid w:val="00B2500A"/>
    <w:rsid w:val="00B571AB"/>
    <w:rsid w:val="00B63BF7"/>
    <w:rsid w:val="00B75E4A"/>
    <w:rsid w:val="00BA50EA"/>
    <w:rsid w:val="00C13BBB"/>
    <w:rsid w:val="00C44C05"/>
    <w:rsid w:val="00C67C37"/>
    <w:rsid w:val="00C852A1"/>
    <w:rsid w:val="00CA57A6"/>
    <w:rsid w:val="00CB149C"/>
    <w:rsid w:val="00CD3D19"/>
    <w:rsid w:val="00CD7011"/>
    <w:rsid w:val="00D00720"/>
    <w:rsid w:val="00D90541"/>
    <w:rsid w:val="00D92C2F"/>
    <w:rsid w:val="00DA2146"/>
    <w:rsid w:val="00DA287B"/>
    <w:rsid w:val="00DC7CE3"/>
    <w:rsid w:val="00E62EA3"/>
    <w:rsid w:val="00EA3D71"/>
    <w:rsid w:val="00F31B6E"/>
    <w:rsid w:val="00F540AF"/>
    <w:rsid w:val="00FF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A3B"/>
    <w:pPr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1A3B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361A3B"/>
    <w:rPr>
      <w:rFonts w:ascii="Times New Roman" w:eastAsia="Times New Roman" w:hAnsi="Times New Roman"/>
      <w:sz w:val="2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6B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6B6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C852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52A1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Подкорытова Ольга Вадимовна</dc:creator>
  <cp:lastModifiedBy>tik7</cp:lastModifiedBy>
  <cp:revision>2</cp:revision>
  <cp:lastPrinted>2026-05-25T11:54:00Z</cp:lastPrinted>
  <dcterms:created xsi:type="dcterms:W3CDTF">2026-07-09T12:43:00Z</dcterms:created>
  <dcterms:modified xsi:type="dcterms:W3CDTF">2026-07-09T12:43:00Z</dcterms:modified>
</cp:coreProperties>
</file>