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392" w:tblpY="1"/>
        <w:tblOverlap w:val="never"/>
        <w:tblW w:w="9922" w:type="dxa"/>
        <w:tblLayout w:type="fixed"/>
        <w:tblLook w:val="04A0"/>
      </w:tblPr>
      <w:tblGrid>
        <w:gridCol w:w="283"/>
        <w:gridCol w:w="1189"/>
        <w:gridCol w:w="965"/>
        <w:gridCol w:w="966"/>
        <w:gridCol w:w="12"/>
        <w:gridCol w:w="1013"/>
        <w:gridCol w:w="675"/>
        <w:gridCol w:w="276"/>
        <w:gridCol w:w="142"/>
        <w:gridCol w:w="547"/>
        <w:gridCol w:w="956"/>
        <w:gridCol w:w="955"/>
        <w:gridCol w:w="1943"/>
      </w:tblGrid>
      <w:tr w:rsidR="003652ED" w:rsidRPr="00217590" w:rsidTr="00C73F30">
        <w:trPr>
          <w:trHeight w:val="312"/>
        </w:trPr>
        <w:tc>
          <w:tcPr>
            <w:tcW w:w="1472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6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675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819" w:type="dxa"/>
            <w:gridSpan w:val="6"/>
            <w:vMerge w:val="restart"/>
            <w:shd w:val="clear" w:color="auto" w:fill="auto"/>
            <w:noWrap/>
            <w:vAlign w:val="bottom"/>
          </w:tcPr>
          <w:p w:rsidR="003652ED" w:rsidRPr="00217590" w:rsidRDefault="003652ED" w:rsidP="00C73F30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217590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Приложение № 1</w:t>
            </w:r>
          </w:p>
          <w:p w:rsidR="003652ED" w:rsidRPr="00217590" w:rsidRDefault="003652ED" w:rsidP="001714D1">
            <w:pPr>
              <w:ind w:left="-116" w:right="-108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proofErr w:type="gramStart"/>
            <w:r w:rsidRPr="00217590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УТВЕРЖДЕН</w:t>
            </w:r>
            <w:r w:rsidR="00EC262B" w:rsidRPr="00217590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А</w:t>
            </w:r>
            <w:proofErr w:type="gramEnd"/>
            <w:r w:rsidRPr="00217590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 </w:t>
            </w:r>
            <w:r w:rsidRPr="00217590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br/>
            </w:r>
            <w:r w:rsidR="001714D1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решением Артемовской районной территориальной избирательной комиссии</w:t>
            </w:r>
          </w:p>
          <w:p w:rsidR="003652ED" w:rsidRPr="00217590" w:rsidRDefault="00B24C0F" w:rsidP="00C73F30">
            <w:pPr>
              <w:ind w:left="-116" w:right="-108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217590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от </w:t>
            </w:r>
            <w:r w:rsidR="0055169C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0</w:t>
            </w:r>
            <w:r w:rsidR="001714D1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8 июля </w:t>
            </w:r>
            <w:r w:rsidR="00583D80" w:rsidRPr="00217590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20</w:t>
            </w:r>
            <w:r w:rsidR="002E4109" w:rsidRPr="00217590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</w:t>
            </w:r>
            <w:r w:rsidR="00A511C8" w:rsidRPr="00217590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6</w:t>
            </w:r>
            <w:r w:rsidR="001714D1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 г.</w:t>
            </w:r>
            <w:r w:rsidR="00636266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 </w:t>
            </w:r>
            <w:r w:rsidR="004B0F80" w:rsidRPr="00217590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№ </w:t>
            </w:r>
            <w:r w:rsidR="001714D1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10/</w:t>
            </w:r>
            <w:r w:rsidR="0064028D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75</w:t>
            </w:r>
            <w:bookmarkStart w:id="0" w:name="_GoBack"/>
            <w:bookmarkEnd w:id="0"/>
          </w:p>
          <w:p w:rsidR="003652ED" w:rsidRPr="00217590" w:rsidRDefault="003652ED" w:rsidP="00C73F30">
            <w:pPr>
              <w:ind w:left="-116" w:right="-108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  <w:p w:rsidR="003652ED" w:rsidRPr="00217590" w:rsidRDefault="003652ED" w:rsidP="00961FB7">
            <w:pPr>
              <w:ind w:left="-116" w:right="-108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217590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Форма</w:t>
            </w:r>
            <w:r w:rsidR="00912C2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 1 </w:t>
            </w:r>
            <w:r w:rsidRPr="00217590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 </w:t>
            </w:r>
          </w:p>
        </w:tc>
      </w:tr>
      <w:tr w:rsidR="003652ED" w:rsidRPr="00217590" w:rsidTr="00C73F30">
        <w:trPr>
          <w:trHeight w:val="288"/>
        </w:trPr>
        <w:tc>
          <w:tcPr>
            <w:tcW w:w="1472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6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675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819" w:type="dxa"/>
            <w:gridSpan w:val="6"/>
            <w:vMerge/>
            <w:shd w:val="clear" w:color="auto" w:fill="auto"/>
            <w:noWrap/>
            <w:vAlign w:val="bottom"/>
          </w:tcPr>
          <w:p w:rsidR="003652ED" w:rsidRPr="00217590" w:rsidRDefault="003652ED" w:rsidP="00C73F30">
            <w:pPr>
              <w:ind w:left="-116" w:right="-108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52ED" w:rsidRPr="00217590" w:rsidTr="00C73F30">
        <w:trPr>
          <w:trHeight w:val="312"/>
        </w:trPr>
        <w:tc>
          <w:tcPr>
            <w:tcW w:w="1472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6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025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75" w:type="dxa"/>
            <w:shd w:val="clear" w:color="auto" w:fill="auto"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4819" w:type="dxa"/>
            <w:gridSpan w:val="6"/>
            <w:vMerge/>
            <w:shd w:val="clear" w:color="auto" w:fill="auto"/>
          </w:tcPr>
          <w:p w:rsidR="003652ED" w:rsidRPr="00217590" w:rsidRDefault="003652ED" w:rsidP="00C73F30">
            <w:pPr>
              <w:ind w:left="-116" w:right="-108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52ED" w:rsidRPr="00217590" w:rsidTr="00C73F30">
        <w:trPr>
          <w:trHeight w:val="312"/>
        </w:trPr>
        <w:tc>
          <w:tcPr>
            <w:tcW w:w="1472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6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025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75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4819" w:type="dxa"/>
            <w:gridSpan w:val="6"/>
            <w:vMerge/>
            <w:vAlign w:val="center"/>
          </w:tcPr>
          <w:p w:rsidR="003652ED" w:rsidRPr="00217590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52ED" w:rsidRPr="00217590" w:rsidTr="00C73F30">
        <w:trPr>
          <w:trHeight w:val="312"/>
        </w:trPr>
        <w:tc>
          <w:tcPr>
            <w:tcW w:w="1472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6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025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75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4819" w:type="dxa"/>
            <w:gridSpan w:val="6"/>
            <w:vMerge/>
            <w:vAlign w:val="center"/>
          </w:tcPr>
          <w:p w:rsidR="003652ED" w:rsidRPr="00217590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52ED" w:rsidRPr="00217590" w:rsidTr="00C73F30">
        <w:trPr>
          <w:trHeight w:val="64"/>
        </w:trPr>
        <w:tc>
          <w:tcPr>
            <w:tcW w:w="1472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6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025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75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4819" w:type="dxa"/>
            <w:gridSpan w:val="6"/>
            <w:vMerge/>
            <w:vAlign w:val="center"/>
          </w:tcPr>
          <w:p w:rsidR="003652ED" w:rsidRPr="00217590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52ED" w:rsidRPr="00217590" w:rsidTr="00C73F30">
        <w:trPr>
          <w:trHeight w:val="142"/>
        </w:trPr>
        <w:tc>
          <w:tcPr>
            <w:tcW w:w="1472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6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025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75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4819" w:type="dxa"/>
            <w:gridSpan w:val="6"/>
            <w:vMerge/>
            <w:vAlign w:val="center"/>
          </w:tcPr>
          <w:p w:rsidR="003652ED" w:rsidRPr="00217590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52ED" w:rsidRPr="002526CB" w:rsidTr="00C73F30">
        <w:trPr>
          <w:trHeight w:val="312"/>
        </w:trPr>
        <w:tc>
          <w:tcPr>
            <w:tcW w:w="1472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507" w:type="dxa"/>
            <w:gridSpan w:val="10"/>
            <w:vMerge w:val="restart"/>
            <w:shd w:val="clear" w:color="auto" w:fill="auto"/>
          </w:tcPr>
          <w:p w:rsidR="001714D1" w:rsidRDefault="003652ED" w:rsidP="00961FB7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  <w:vertAlign w:val="superscript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У</w:t>
            </w:r>
            <w:r w:rsidR="00976BF0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чет</w:t>
            </w:r>
          </w:p>
          <w:p w:rsidR="003652ED" w:rsidRPr="00961FB7" w:rsidRDefault="003652ED" w:rsidP="00961FB7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объема и стоимости платного эфирного времени,</w:t>
            </w:r>
            <w:r w:rsidR="001F7204" w:rsidRPr="002526C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 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предоставленных организацией телерадиовещания</w:t>
            </w:r>
            <w:r w:rsidR="001F7204" w:rsidRPr="002526C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 зарегистрированным кандидатам</w:t>
            </w:r>
            <w:r w:rsidR="001714D1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 </w:t>
            </w:r>
            <w:r w:rsidR="00472CE4" w:rsidRPr="00472CE4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на выборах депутатов </w:t>
            </w:r>
            <w:r w:rsidR="001714D1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Думы Артемовского муниципального округа восьмого созыва </w:t>
            </w:r>
            <w:r w:rsidR="00472CE4" w:rsidRPr="00472CE4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20 сентября 2026 года</w:t>
            </w:r>
          </w:p>
          <w:p w:rsidR="003652ED" w:rsidRPr="002526CB" w:rsidRDefault="003652ED" w:rsidP="00C73F30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943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52ED" w:rsidRPr="002526CB" w:rsidTr="00C73F30">
        <w:trPr>
          <w:trHeight w:val="312"/>
        </w:trPr>
        <w:tc>
          <w:tcPr>
            <w:tcW w:w="1472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507" w:type="dxa"/>
            <w:gridSpan w:val="10"/>
            <w:vMerge/>
            <w:vAlign w:val="center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943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52ED" w:rsidRPr="002526CB" w:rsidTr="00C73F30">
        <w:trPr>
          <w:trHeight w:val="312"/>
        </w:trPr>
        <w:tc>
          <w:tcPr>
            <w:tcW w:w="1472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507" w:type="dxa"/>
            <w:gridSpan w:val="10"/>
            <w:vMerge/>
            <w:vAlign w:val="center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943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52ED" w:rsidRPr="002526CB" w:rsidTr="00C73F30">
        <w:trPr>
          <w:trHeight w:val="312"/>
        </w:trPr>
        <w:tc>
          <w:tcPr>
            <w:tcW w:w="1472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507" w:type="dxa"/>
            <w:gridSpan w:val="10"/>
            <w:vMerge/>
            <w:vAlign w:val="center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943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961FB7" w:rsidRPr="002526CB" w:rsidTr="00961FB7">
        <w:trPr>
          <w:trHeight w:val="488"/>
        </w:trPr>
        <w:tc>
          <w:tcPr>
            <w:tcW w:w="1472" w:type="dxa"/>
            <w:gridSpan w:val="2"/>
            <w:shd w:val="clear" w:color="auto" w:fill="auto"/>
            <w:noWrap/>
            <w:vAlign w:val="bottom"/>
          </w:tcPr>
          <w:p w:rsidR="00961FB7" w:rsidRPr="002526CB" w:rsidRDefault="00961FB7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507" w:type="dxa"/>
            <w:gridSpan w:val="10"/>
            <w:vMerge/>
            <w:vAlign w:val="center"/>
          </w:tcPr>
          <w:p w:rsidR="00961FB7" w:rsidRPr="002526CB" w:rsidRDefault="00961FB7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943" w:type="dxa"/>
            <w:shd w:val="clear" w:color="auto" w:fill="auto"/>
            <w:noWrap/>
            <w:vAlign w:val="bottom"/>
          </w:tcPr>
          <w:p w:rsidR="00961FB7" w:rsidRPr="002526CB" w:rsidRDefault="00961FB7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961FB7" w:rsidRPr="002526CB" w:rsidTr="00C73F30">
        <w:trPr>
          <w:gridAfter w:val="8"/>
          <w:wAfter w:w="6507" w:type="dxa"/>
          <w:trHeight w:val="96"/>
        </w:trPr>
        <w:tc>
          <w:tcPr>
            <w:tcW w:w="1472" w:type="dxa"/>
            <w:gridSpan w:val="2"/>
            <w:shd w:val="clear" w:color="auto" w:fill="auto"/>
            <w:vAlign w:val="center"/>
          </w:tcPr>
          <w:p w:rsidR="00961FB7" w:rsidRPr="002526CB" w:rsidRDefault="00961FB7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943" w:type="dxa"/>
            <w:gridSpan w:val="3"/>
            <w:shd w:val="clear" w:color="auto" w:fill="auto"/>
            <w:vAlign w:val="center"/>
          </w:tcPr>
          <w:p w:rsidR="00961FB7" w:rsidRPr="002526CB" w:rsidRDefault="00961FB7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52ED" w:rsidRPr="002526CB" w:rsidTr="00C73F30">
        <w:trPr>
          <w:trHeight w:val="180"/>
        </w:trPr>
        <w:tc>
          <w:tcPr>
            <w:tcW w:w="1472" w:type="dxa"/>
            <w:gridSpan w:val="2"/>
            <w:shd w:val="clear" w:color="auto" w:fill="auto"/>
            <w:vAlign w:val="center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5" w:type="dxa"/>
            <w:shd w:val="clear" w:color="auto" w:fill="auto"/>
          </w:tcPr>
          <w:p w:rsidR="003652ED" w:rsidRPr="002526CB" w:rsidRDefault="003652ED" w:rsidP="00C73F30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587" w:type="dxa"/>
            <w:gridSpan w:val="8"/>
            <w:shd w:val="clear" w:color="auto" w:fill="auto"/>
          </w:tcPr>
          <w:p w:rsidR="003652ED" w:rsidRPr="002526CB" w:rsidRDefault="003652ED" w:rsidP="00C73F30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Представляется </w:t>
            </w:r>
          </w:p>
        </w:tc>
        <w:tc>
          <w:tcPr>
            <w:tcW w:w="955" w:type="dxa"/>
            <w:shd w:val="clear" w:color="auto" w:fill="auto"/>
          </w:tcPr>
          <w:p w:rsidR="003652ED" w:rsidRPr="002526CB" w:rsidRDefault="003652ED" w:rsidP="00C73F30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943" w:type="dxa"/>
            <w:shd w:val="clear" w:color="auto" w:fill="auto"/>
            <w:vAlign w:val="center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52ED" w:rsidRPr="002526CB" w:rsidTr="00C73F30">
        <w:trPr>
          <w:trHeight w:val="312"/>
        </w:trPr>
        <w:tc>
          <w:tcPr>
            <w:tcW w:w="9922" w:type="dxa"/>
            <w:gridSpan w:val="13"/>
            <w:shd w:val="clear" w:color="auto" w:fill="auto"/>
            <w:noWrap/>
            <w:vAlign w:val="bottom"/>
          </w:tcPr>
          <w:p w:rsidR="003652ED" w:rsidRPr="002526CB" w:rsidRDefault="008C7083" w:rsidP="00C73F30">
            <w:pPr>
              <w:rPr>
                <w:rFonts w:ascii="Liberation Serif" w:hAnsi="Liberation Serif" w:cs="Liberation Serif"/>
                <w:bCs/>
                <w:color w:val="0D0D0D" w:themeColor="text1" w:themeTint="F2"/>
                <w:sz w:val="24"/>
              </w:rPr>
            </w:pPr>
            <w:r>
              <w:rPr>
                <w:rFonts w:ascii="Liberation Serif" w:hAnsi="Liberation Serif" w:cs="Liberation Serif"/>
                <w:bCs/>
                <w:color w:val="0D0D0D" w:themeColor="text1" w:themeTint="F2"/>
                <w:sz w:val="24"/>
              </w:rPr>
              <w:t xml:space="preserve">в </w:t>
            </w:r>
            <w:r w:rsidR="001714D1">
              <w:rPr>
                <w:rFonts w:ascii="Liberation Serif" w:hAnsi="Liberation Serif" w:cs="Liberation Serif"/>
                <w:bCs/>
                <w:color w:val="0D0D0D" w:themeColor="text1" w:themeTint="F2"/>
                <w:sz w:val="24"/>
              </w:rPr>
              <w:t>Артемовскую районную территориальную избирательную комиссию</w:t>
            </w:r>
          </w:p>
        </w:tc>
      </w:tr>
      <w:tr w:rsidR="003652ED" w:rsidRPr="002526CB" w:rsidTr="00C73F30">
        <w:trPr>
          <w:trHeight w:val="399"/>
        </w:trPr>
        <w:tc>
          <w:tcPr>
            <w:tcW w:w="1472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6507" w:type="dxa"/>
            <w:gridSpan w:val="10"/>
            <w:shd w:val="clear" w:color="auto" w:fill="auto"/>
          </w:tcPr>
          <w:p w:rsidR="003652ED" w:rsidRPr="002526CB" w:rsidRDefault="003652ED" w:rsidP="00C73F30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943" w:type="dxa"/>
            <w:shd w:val="clear" w:color="auto" w:fill="auto"/>
            <w:vAlign w:val="center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52ED" w:rsidRPr="002526CB" w:rsidTr="00C73F30">
        <w:trPr>
          <w:trHeight w:val="312"/>
        </w:trPr>
        <w:tc>
          <w:tcPr>
            <w:tcW w:w="9922" w:type="dxa"/>
            <w:gridSpan w:val="13"/>
            <w:vMerge w:val="restart"/>
            <w:shd w:val="clear" w:color="auto" w:fill="auto"/>
            <w:vAlign w:val="center"/>
          </w:tcPr>
          <w:p w:rsidR="003652ED" w:rsidRPr="002526CB" w:rsidRDefault="003652ED" w:rsidP="00A93E84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Сведения об организации телерадиовещания и средстве массовой информации, предоставившем платное эфирное время</w:t>
            </w:r>
          </w:p>
        </w:tc>
      </w:tr>
      <w:tr w:rsidR="003652ED" w:rsidRPr="002526CB" w:rsidTr="00C73F30">
        <w:trPr>
          <w:trHeight w:val="312"/>
        </w:trPr>
        <w:tc>
          <w:tcPr>
            <w:tcW w:w="9922" w:type="dxa"/>
            <w:gridSpan w:val="13"/>
            <w:vMerge/>
            <w:vAlign w:val="center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52ED" w:rsidRPr="002526CB" w:rsidTr="00C73F30">
        <w:trPr>
          <w:trHeight w:val="312"/>
        </w:trPr>
        <w:tc>
          <w:tcPr>
            <w:tcW w:w="1472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02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5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5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9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52ED" w:rsidRPr="002526CB" w:rsidTr="00C73F30">
        <w:trPr>
          <w:trHeight w:val="312"/>
        </w:trPr>
        <w:tc>
          <w:tcPr>
            <w:tcW w:w="44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2ED" w:rsidRPr="002526CB" w:rsidRDefault="003652ED" w:rsidP="00A93E84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Наименование организации телерадиовещания</w:t>
            </w:r>
            <w:r w:rsidR="00403AF6" w:rsidRPr="00B00F1E">
              <w:rPr>
                <w:rFonts w:ascii="Liberation Serif" w:hAnsi="Liberation Serif" w:cs="Liberation Serif"/>
                <w:color w:val="0D0D0D" w:themeColor="text1" w:themeTint="F2"/>
                <w:sz w:val="24"/>
                <w:vertAlign w:val="superscript"/>
              </w:rPr>
              <w:t xml:space="preserve"> </w:t>
            </w:r>
            <w:r w:rsidR="00A93E84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49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52ED" w:rsidRPr="002526CB" w:rsidTr="00C73F30">
        <w:trPr>
          <w:trHeight w:val="312"/>
        </w:trPr>
        <w:tc>
          <w:tcPr>
            <w:tcW w:w="442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49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2ED" w:rsidRPr="002526CB" w:rsidRDefault="003652ED" w:rsidP="00C73F30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52ED" w:rsidRPr="002526CB" w:rsidTr="00C73F30">
        <w:trPr>
          <w:trHeight w:val="372"/>
        </w:trPr>
        <w:tc>
          <w:tcPr>
            <w:tcW w:w="44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Наименование средства массовой информации, предоставившего эфирное время</w:t>
            </w:r>
          </w:p>
        </w:tc>
        <w:tc>
          <w:tcPr>
            <w:tcW w:w="549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52ED" w:rsidRPr="002526CB" w:rsidTr="00C73F30">
        <w:trPr>
          <w:trHeight w:val="384"/>
        </w:trPr>
        <w:tc>
          <w:tcPr>
            <w:tcW w:w="442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49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52ED" w:rsidRPr="002526CB" w:rsidTr="00C73F30">
        <w:trPr>
          <w:trHeight w:val="312"/>
        </w:trPr>
        <w:tc>
          <w:tcPr>
            <w:tcW w:w="442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49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52ED" w:rsidRPr="002526CB" w:rsidTr="00C73F30">
        <w:trPr>
          <w:trHeight w:val="288"/>
        </w:trPr>
        <w:tc>
          <w:tcPr>
            <w:tcW w:w="44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Номер свидетельства о регистрации средства массовой информации</w:t>
            </w:r>
          </w:p>
        </w:tc>
        <w:tc>
          <w:tcPr>
            <w:tcW w:w="549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52ED" w:rsidRPr="002526CB" w:rsidTr="00C73F30">
        <w:trPr>
          <w:trHeight w:val="324"/>
        </w:trPr>
        <w:tc>
          <w:tcPr>
            <w:tcW w:w="442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49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52ED" w:rsidRPr="002526CB" w:rsidTr="00C73F30">
        <w:trPr>
          <w:trHeight w:val="288"/>
        </w:trPr>
        <w:tc>
          <w:tcPr>
            <w:tcW w:w="147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689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5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9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52ED" w:rsidRPr="002526CB" w:rsidTr="00C73F30">
        <w:trPr>
          <w:gridAfter w:val="5"/>
          <w:wAfter w:w="4543" w:type="dxa"/>
          <w:trHeight w:val="288"/>
        </w:trPr>
        <w:tc>
          <w:tcPr>
            <w:tcW w:w="5379" w:type="dxa"/>
            <w:gridSpan w:val="8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Руководитель организации телерадиовещания</w:t>
            </w:r>
          </w:p>
        </w:tc>
      </w:tr>
      <w:tr w:rsidR="003652ED" w:rsidRPr="002526CB" w:rsidTr="00C73F30">
        <w:trPr>
          <w:trHeight w:val="288"/>
        </w:trPr>
        <w:tc>
          <w:tcPr>
            <w:tcW w:w="1472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6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51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543" w:type="dxa"/>
            <w:gridSpan w:val="5"/>
            <w:tcBorders>
              <w:top w:val="single" w:sz="4" w:space="0" w:color="auto"/>
            </w:tcBorders>
            <w:shd w:val="clear" w:color="auto" w:fill="auto"/>
            <w:noWrap/>
          </w:tcPr>
          <w:p w:rsidR="003652ED" w:rsidRPr="002526CB" w:rsidRDefault="003652ED" w:rsidP="00A93E84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 xml:space="preserve">(подпись, инициалы, фамилия) </w:t>
            </w:r>
            <w:r w:rsidR="00A93E84"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  <w:vertAlign w:val="superscript"/>
              </w:rPr>
              <w:t>2</w:t>
            </w:r>
          </w:p>
        </w:tc>
      </w:tr>
      <w:tr w:rsidR="003652ED" w:rsidRPr="002526CB" w:rsidTr="00C73F30">
        <w:trPr>
          <w:trHeight w:val="348"/>
        </w:trPr>
        <w:tc>
          <w:tcPr>
            <w:tcW w:w="1472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Дата</w:t>
            </w:r>
          </w:p>
        </w:tc>
        <w:tc>
          <w:tcPr>
            <w:tcW w:w="96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 </w:t>
            </w:r>
          </w:p>
        </w:tc>
        <w:tc>
          <w:tcPr>
            <w:tcW w:w="1025" w:type="dxa"/>
            <w:gridSpan w:val="2"/>
            <w:shd w:val="clear" w:color="auto" w:fill="auto"/>
            <w:noWrap/>
            <w:vAlign w:val="bottom"/>
          </w:tcPr>
          <w:p w:rsidR="003652ED" w:rsidRPr="002526CB" w:rsidRDefault="00403AF6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202</w:t>
            </w:r>
            <w:r w:rsidR="009256F7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6</w:t>
            </w:r>
            <w:r w:rsidR="003652ED"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 xml:space="preserve"> г.</w:t>
            </w:r>
          </w:p>
        </w:tc>
        <w:tc>
          <w:tcPr>
            <w:tcW w:w="951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ind w:right="-115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МП</w:t>
            </w:r>
            <w:r w:rsidR="00DE62C1"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689" w:type="dxa"/>
            <w:gridSpan w:val="2"/>
            <w:shd w:val="clear" w:color="auto" w:fill="auto"/>
            <w:noWrap/>
          </w:tcPr>
          <w:p w:rsidR="003652ED" w:rsidRPr="002526CB" w:rsidRDefault="003652ED" w:rsidP="00C73F30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956" w:type="dxa"/>
            <w:shd w:val="clear" w:color="auto" w:fill="auto"/>
            <w:noWrap/>
          </w:tcPr>
          <w:p w:rsidR="003652ED" w:rsidRPr="002526CB" w:rsidRDefault="003652ED" w:rsidP="00C73F30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55" w:type="dxa"/>
            <w:shd w:val="clear" w:color="auto" w:fill="auto"/>
            <w:noWrap/>
          </w:tcPr>
          <w:p w:rsidR="003652ED" w:rsidRPr="002526CB" w:rsidRDefault="003652ED" w:rsidP="00C73F30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943" w:type="dxa"/>
            <w:shd w:val="clear" w:color="auto" w:fill="auto"/>
            <w:noWrap/>
          </w:tcPr>
          <w:p w:rsidR="003652ED" w:rsidRPr="002526CB" w:rsidRDefault="003652ED" w:rsidP="00C73F30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52ED" w:rsidRPr="002526CB" w:rsidTr="00C73F30">
        <w:trPr>
          <w:trHeight w:val="288"/>
        </w:trPr>
        <w:tc>
          <w:tcPr>
            <w:tcW w:w="1472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auto"/>
            <w:noWrap/>
          </w:tcPr>
          <w:p w:rsidR="003652ED" w:rsidRPr="002526CB" w:rsidRDefault="003652ED" w:rsidP="00C73F30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число (ДД)</w:t>
            </w:r>
          </w:p>
        </w:tc>
        <w:tc>
          <w:tcPr>
            <w:tcW w:w="966" w:type="dxa"/>
            <w:tcBorders>
              <w:top w:val="single" w:sz="4" w:space="0" w:color="auto"/>
            </w:tcBorders>
            <w:shd w:val="clear" w:color="auto" w:fill="auto"/>
            <w:noWrap/>
          </w:tcPr>
          <w:p w:rsidR="003652ED" w:rsidRPr="002526CB" w:rsidRDefault="003652ED" w:rsidP="00C73F30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месяц (</w:t>
            </w:r>
            <w:proofErr w:type="gramStart"/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ММ</w:t>
            </w:r>
            <w:proofErr w:type="gramEnd"/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)</w:t>
            </w:r>
          </w:p>
        </w:tc>
        <w:tc>
          <w:tcPr>
            <w:tcW w:w="1025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51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689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55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943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52ED" w:rsidRPr="002526CB" w:rsidTr="00C73F30">
        <w:trPr>
          <w:trHeight w:val="288"/>
        </w:trPr>
        <w:tc>
          <w:tcPr>
            <w:tcW w:w="1472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6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51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689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55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943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52ED" w:rsidRPr="002526CB" w:rsidTr="00C73F30">
        <w:trPr>
          <w:trHeight w:val="288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39" w:type="dxa"/>
            <w:gridSpan w:val="12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Платное эфирное время не предоставлялось.</w:t>
            </w:r>
          </w:p>
        </w:tc>
      </w:tr>
      <w:tr w:rsidR="003652ED" w:rsidRPr="002526CB" w:rsidTr="00C73F30">
        <w:trPr>
          <w:trHeight w:val="288"/>
        </w:trPr>
        <w:tc>
          <w:tcPr>
            <w:tcW w:w="5521" w:type="dxa"/>
            <w:gridSpan w:val="9"/>
            <w:shd w:val="clear" w:color="auto" w:fill="auto"/>
            <w:noWrap/>
            <w:vAlign w:val="bottom"/>
          </w:tcPr>
          <w:p w:rsidR="002F057E" w:rsidRDefault="002F057E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2"/>
              </w:rPr>
            </w:pPr>
          </w:p>
          <w:p w:rsidR="00F837BE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2"/>
              </w:rPr>
            </w:pPr>
            <w:proofErr w:type="gramStart"/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2"/>
              </w:rPr>
              <w:t xml:space="preserve">Приложение: </w:t>
            </w:r>
            <w:r w:rsidR="00FC682C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2"/>
              </w:rPr>
              <w:t xml:space="preserve">электронный носитель 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2"/>
              </w:rPr>
              <w:t>(</w:t>
            </w:r>
            <w:proofErr w:type="spellStart"/>
            <w:r w:rsidR="00FE6BE5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2"/>
              </w:rPr>
              <w:t>фле</w:t>
            </w:r>
            <w:r w:rsidR="00FC682C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2"/>
              </w:rPr>
              <w:t>ш-</w:t>
            </w:r>
            <w:r w:rsidR="00FE6BE5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2"/>
              </w:rPr>
              <w:t>накопитель</w:t>
            </w:r>
            <w:proofErr w:type="spellEnd"/>
            <w:r w:rsidR="00FC682C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2"/>
              </w:rPr>
              <w:t>,</w:t>
            </w:r>
            <w:proofErr w:type="gramEnd"/>
          </w:p>
          <w:p w:rsidR="003652ED" w:rsidRPr="002526CB" w:rsidRDefault="00FC682C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2"/>
              </w:rPr>
              <w:t xml:space="preserve"> </w:t>
            </w:r>
            <w:proofErr w:type="gramStart"/>
            <w:r w:rsidR="003652ED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2"/>
              </w:rPr>
              <w:t>CD-R/</w:t>
            </w:r>
            <w:r w:rsidR="003652ED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2"/>
                <w:lang w:val="en-US"/>
              </w:rPr>
              <w:t>DVD</w:t>
            </w:r>
            <w:r w:rsidR="003652ED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2"/>
              </w:rPr>
              <w:t>-</w:t>
            </w:r>
            <w:r w:rsidR="003652ED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2"/>
                <w:lang w:val="en-US"/>
              </w:rPr>
              <w:t>R</w:t>
            </w:r>
            <w:r w:rsidR="003652ED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2"/>
              </w:rPr>
              <w:t>), содержащий файл</w:t>
            </w:r>
            <w:proofErr w:type="gramEnd"/>
          </w:p>
        </w:tc>
        <w:tc>
          <w:tcPr>
            <w:tcW w:w="4401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52ED" w:rsidRPr="002526CB" w:rsidRDefault="002F057E" w:rsidP="00C73F30">
            <w:pPr>
              <w:jc w:val="righ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vertAlign w:val="superscript"/>
              </w:rPr>
              <w:t>3</w:t>
            </w:r>
          </w:p>
        </w:tc>
      </w:tr>
      <w:tr w:rsidR="003652ED" w:rsidRPr="002526CB" w:rsidTr="00C73F30">
        <w:trPr>
          <w:trHeight w:val="288"/>
        </w:trPr>
        <w:tc>
          <w:tcPr>
            <w:tcW w:w="1472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b/>
                <w:bCs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6" w:type="dxa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093" w:type="dxa"/>
            <w:gridSpan w:val="3"/>
            <w:shd w:val="clear" w:color="auto" w:fill="auto"/>
            <w:noWrap/>
            <w:vAlign w:val="bottom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401" w:type="dxa"/>
            <w:gridSpan w:val="4"/>
            <w:tcBorders>
              <w:top w:val="single" w:sz="4" w:space="0" w:color="auto"/>
            </w:tcBorders>
            <w:shd w:val="clear" w:color="auto" w:fill="auto"/>
            <w:noWrap/>
          </w:tcPr>
          <w:p w:rsidR="003652ED" w:rsidRPr="002526CB" w:rsidRDefault="003652ED" w:rsidP="00C73F30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(имя файла с данными учета)</w:t>
            </w:r>
          </w:p>
        </w:tc>
      </w:tr>
      <w:tr w:rsidR="003652ED" w:rsidRPr="002526CB" w:rsidTr="00C73F30">
        <w:trPr>
          <w:trHeight w:val="288"/>
        </w:trPr>
        <w:tc>
          <w:tcPr>
            <w:tcW w:w="9922" w:type="dxa"/>
            <w:gridSpan w:val="13"/>
            <w:shd w:val="clear" w:color="auto" w:fill="auto"/>
            <w:vAlign w:val="bottom"/>
          </w:tcPr>
          <w:p w:rsidR="003652ED" w:rsidRPr="002526CB" w:rsidRDefault="003652ED" w:rsidP="00C73F30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3652ED" w:rsidRPr="002526CB" w:rsidTr="00C73F30">
        <w:trPr>
          <w:trHeight w:val="230"/>
        </w:trPr>
        <w:tc>
          <w:tcPr>
            <w:tcW w:w="9922" w:type="dxa"/>
            <w:gridSpan w:val="13"/>
            <w:vMerge w:val="restart"/>
            <w:shd w:val="clear" w:color="auto" w:fill="auto"/>
            <w:vAlign w:val="center"/>
          </w:tcPr>
          <w:p w:rsidR="003652ED" w:rsidRPr="002526CB" w:rsidRDefault="00A93E84" w:rsidP="00C73F30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1</w:t>
            </w:r>
            <w:proofErr w:type="gramStart"/>
            <w:r w:rsidR="003652ED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З</w:t>
            </w:r>
            <w:proofErr w:type="gramEnd"/>
            <w:r w:rsidR="003652ED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аполняется по каждому средству массовой информации, выпускаемому </w:t>
            </w:r>
            <w:r w:rsidR="00C73F30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организацией телерадиовещания</w:t>
            </w:r>
            <w:r w:rsidR="003652ED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.</w:t>
            </w:r>
          </w:p>
        </w:tc>
      </w:tr>
      <w:tr w:rsidR="003652ED" w:rsidRPr="002526CB" w:rsidTr="00C73F30">
        <w:trPr>
          <w:trHeight w:val="230"/>
        </w:trPr>
        <w:tc>
          <w:tcPr>
            <w:tcW w:w="9922" w:type="dxa"/>
            <w:gridSpan w:val="13"/>
            <w:vMerge/>
            <w:vAlign w:val="center"/>
          </w:tcPr>
          <w:p w:rsidR="003652ED" w:rsidRPr="002526CB" w:rsidRDefault="003652ED" w:rsidP="00C73F30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3652ED" w:rsidRPr="002526CB" w:rsidTr="00C73F30">
        <w:trPr>
          <w:trHeight w:val="288"/>
        </w:trPr>
        <w:tc>
          <w:tcPr>
            <w:tcW w:w="9922" w:type="dxa"/>
            <w:gridSpan w:val="13"/>
            <w:shd w:val="clear" w:color="auto" w:fill="auto"/>
            <w:vAlign w:val="bottom"/>
          </w:tcPr>
          <w:p w:rsidR="003652ED" w:rsidRPr="002526CB" w:rsidRDefault="00A93E84" w:rsidP="00A93E84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</w:pP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2</w:t>
            </w:r>
            <w:proofErr w:type="gramStart"/>
            <w:r w:rsidR="00C73F30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 xml:space="preserve"> </w:t>
            </w:r>
            <w:r w:rsidR="00583D80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З</w:t>
            </w:r>
            <w:proofErr w:type="gramEnd"/>
            <w:r w:rsidR="00583D80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аверяется подписью и печатью организации при распечатывании титульного листа для представления в </w:t>
            </w: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территориальную избирательную комиссию</w:t>
            </w:r>
            <w:r w:rsidR="00583D80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.</w:t>
            </w:r>
          </w:p>
        </w:tc>
      </w:tr>
      <w:tr w:rsidR="003652ED" w:rsidRPr="002526CB" w:rsidTr="00C73F30">
        <w:trPr>
          <w:trHeight w:val="288"/>
        </w:trPr>
        <w:tc>
          <w:tcPr>
            <w:tcW w:w="9922" w:type="dxa"/>
            <w:gridSpan w:val="13"/>
            <w:vMerge w:val="restart"/>
            <w:shd w:val="clear" w:color="auto" w:fill="auto"/>
            <w:vAlign w:val="bottom"/>
          </w:tcPr>
          <w:p w:rsidR="003652ED" w:rsidRPr="002526CB" w:rsidRDefault="002F057E" w:rsidP="00A93E84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3</w:t>
            </w:r>
            <w:r w:rsidR="00BA7E5B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Заполняется при распечатывании титульного листа для представления данных учета в </w:t>
            </w:r>
            <w:r w:rsidR="00A93E84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территориальную избирательную комиссию</w:t>
            </w:r>
            <w:r w:rsidR="00A1783D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.</w:t>
            </w:r>
          </w:p>
        </w:tc>
      </w:tr>
      <w:tr w:rsidR="003652ED" w:rsidRPr="002526CB" w:rsidTr="00C73F30">
        <w:trPr>
          <w:trHeight w:val="230"/>
        </w:trPr>
        <w:tc>
          <w:tcPr>
            <w:tcW w:w="9922" w:type="dxa"/>
            <w:gridSpan w:val="13"/>
            <w:vMerge/>
            <w:vAlign w:val="center"/>
          </w:tcPr>
          <w:p w:rsidR="003652ED" w:rsidRPr="002526CB" w:rsidRDefault="003652ED" w:rsidP="00C73F30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3652ED" w:rsidRPr="002526CB" w:rsidTr="00C73F30">
        <w:trPr>
          <w:trHeight w:val="348"/>
        </w:trPr>
        <w:tc>
          <w:tcPr>
            <w:tcW w:w="9922" w:type="dxa"/>
            <w:gridSpan w:val="13"/>
            <w:vMerge w:val="restart"/>
            <w:shd w:val="clear" w:color="auto" w:fill="auto"/>
            <w:vAlign w:val="center"/>
          </w:tcPr>
          <w:p w:rsidR="003652ED" w:rsidRPr="002526CB" w:rsidRDefault="003652ED" w:rsidP="00C73F30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3652ED" w:rsidRPr="002526CB" w:rsidTr="00C73F30">
        <w:trPr>
          <w:trHeight w:val="230"/>
        </w:trPr>
        <w:tc>
          <w:tcPr>
            <w:tcW w:w="9922" w:type="dxa"/>
            <w:gridSpan w:val="13"/>
            <w:vMerge/>
            <w:vAlign w:val="center"/>
          </w:tcPr>
          <w:p w:rsidR="003652ED" w:rsidRPr="002526CB" w:rsidRDefault="003652ED" w:rsidP="00C73F30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</w:tbl>
    <w:p w:rsidR="003652ED" w:rsidRPr="002526CB" w:rsidRDefault="00FC40B9" w:rsidP="003652ED">
      <w:pPr>
        <w:rPr>
          <w:rFonts w:ascii="Liberation Serif" w:hAnsi="Liberation Serif" w:cs="Liberation Serif"/>
          <w:color w:val="0D0D0D" w:themeColor="text1" w:themeTint="F2"/>
        </w:rPr>
        <w:sectPr w:rsidR="003652ED" w:rsidRPr="002526CB" w:rsidSect="004B0AFB">
          <w:headerReference w:type="even" r:id="rId8"/>
          <w:headerReference w:type="default" r:id="rId9"/>
          <w:footnotePr>
            <w:numRestart w:val="eachPage"/>
          </w:footnotePr>
          <w:pgSz w:w="11906" w:h="16838" w:code="9"/>
          <w:pgMar w:top="794" w:right="244" w:bottom="794" w:left="1134" w:header="284" w:footer="579" w:gutter="0"/>
          <w:pgNumType w:start="1"/>
          <w:cols w:space="708"/>
          <w:titlePg/>
          <w:docGrid w:linePitch="381"/>
        </w:sectPr>
      </w:pPr>
      <w:r>
        <w:rPr>
          <w:rFonts w:ascii="Liberation Serif" w:hAnsi="Liberation Serif" w:cs="Liberation Serif"/>
          <w:color w:val="0D0D0D" w:themeColor="text1" w:themeTint="F2"/>
        </w:rPr>
        <w:br w:type="textWrapping" w:clear="all"/>
      </w:r>
    </w:p>
    <w:p w:rsidR="003652ED" w:rsidRPr="002526CB" w:rsidRDefault="003652ED" w:rsidP="003652ED">
      <w:pPr>
        <w:jc w:val="left"/>
        <w:rPr>
          <w:rFonts w:ascii="Liberation Serif" w:hAnsi="Liberation Serif" w:cs="Liberation Serif"/>
          <w:color w:val="0D0D0D" w:themeColor="text1" w:themeTint="F2"/>
        </w:rPr>
      </w:pPr>
    </w:p>
    <w:tbl>
      <w:tblPr>
        <w:tblW w:w="15309" w:type="dxa"/>
        <w:tblInd w:w="108" w:type="dxa"/>
        <w:tblLayout w:type="fixed"/>
        <w:tblLook w:val="04A0"/>
      </w:tblPr>
      <w:tblGrid>
        <w:gridCol w:w="496"/>
        <w:gridCol w:w="2323"/>
        <w:gridCol w:w="1541"/>
        <w:gridCol w:w="318"/>
        <w:gridCol w:w="698"/>
        <w:gridCol w:w="1570"/>
        <w:gridCol w:w="1276"/>
        <w:gridCol w:w="1276"/>
        <w:gridCol w:w="648"/>
        <w:gridCol w:w="1336"/>
        <w:gridCol w:w="534"/>
        <w:gridCol w:w="1309"/>
        <w:gridCol w:w="1984"/>
      </w:tblGrid>
      <w:tr w:rsidR="003652ED" w:rsidRPr="002526CB" w:rsidTr="00EC4C7B">
        <w:trPr>
          <w:trHeight w:val="348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8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СВОДНЫЕ СВЕДЕНИЯ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52ED" w:rsidRPr="002526CB" w:rsidTr="00EC4C7B">
        <w:trPr>
          <w:trHeight w:val="348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8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608E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 xml:space="preserve">о предоставленном объеме и стоимости платного эфирного времени </w:t>
            </w:r>
            <w:r w:rsidR="0036608E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52ED" w:rsidRPr="002526CB" w:rsidTr="00EC4C7B">
        <w:trPr>
          <w:trHeight w:val="288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1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52ED" w:rsidRPr="002526CB" w:rsidTr="00EC4C7B">
        <w:trPr>
          <w:trHeight w:val="288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1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52ED" w:rsidRPr="002526CB" w:rsidTr="00EC4C7B">
        <w:trPr>
          <w:trHeight w:val="288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0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6E7A8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По состоянию на «_____»_____________________20</w:t>
            </w:r>
            <w:r w:rsidR="00FE6BE5"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2</w:t>
            </w:r>
            <w:r w:rsidR="006E7A8E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6</w:t>
            </w:r>
            <w:r w:rsidR="00FE6BE5"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 xml:space="preserve"> 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года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52ED" w:rsidRPr="002526CB" w:rsidTr="00EC4C7B">
        <w:trPr>
          <w:trHeight w:val="288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52ED" w:rsidRPr="002526CB" w:rsidTr="00EC4C7B">
        <w:trPr>
          <w:trHeight w:val="184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п</w:t>
            </w:r>
            <w:proofErr w:type="spellEnd"/>
            <w:proofErr w:type="gramEnd"/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/</w:t>
            </w:r>
            <w:proofErr w:type="spellStart"/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2ED" w:rsidRPr="002526CB" w:rsidRDefault="003652ED" w:rsidP="0036608E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Фамилия, имя, отчество зарегистрированного кандидата</w:t>
            </w:r>
            <w:proofErr w:type="gramStart"/>
            <w:r w:rsidR="0036608E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2ED" w:rsidRPr="002526CB" w:rsidRDefault="003652ED" w:rsidP="0036608E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Форма предвыборной агитации </w:t>
            </w:r>
            <w:r w:rsidR="0036608E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Дата выхода в эфир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Время выхода в эфир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Объем фактически использованного эфирного времени, 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br/>
            </w:r>
            <w:proofErr w:type="spellStart"/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мин</w:t>
            </w:r>
            <w:proofErr w:type="gramStart"/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:с</w:t>
            </w:r>
            <w:proofErr w:type="gramEnd"/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ек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Стоимость фактически использованного эфирного времени, 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br/>
              <w:t>руб.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Документ, подтверждающий оплату (дата, номер платежного поручения)</w:t>
            </w:r>
          </w:p>
        </w:tc>
      </w:tr>
      <w:tr w:rsidR="003652ED" w:rsidRPr="002526CB" w:rsidTr="00EC4C7B">
        <w:trPr>
          <w:trHeight w:val="288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1</w:t>
            </w:r>
          </w:p>
        </w:tc>
        <w:tc>
          <w:tcPr>
            <w:tcW w:w="4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8</w:t>
            </w:r>
          </w:p>
        </w:tc>
      </w:tr>
      <w:tr w:rsidR="003652ED" w:rsidRPr="002526CB" w:rsidTr="00EC4C7B">
        <w:trPr>
          <w:trHeight w:val="288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4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</w:tr>
      <w:tr w:rsidR="003652ED" w:rsidRPr="002526CB" w:rsidTr="00EC4C7B">
        <w:trPr>
          <w:trHeight w:val="288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4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</w:tr>
      <w:tr w:rsidR="003652ED" w:rsidRPr="002526CB" w:rsidTr="00EC4C7B">
        <w:trPr>
          <w:trHeight w:val="288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41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</w:tr>
      <w:tr w:rsidR="003652ED" w:rsidRPr="002526CB" w:rsidTr="00EC4C7B">
        <w:trPr>
          <w:trHeight w:val="312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 </w:t>
            </w:r>
          </w:p>
        </w:tc>
        <w:tc>
          <w:tcPr>
            <w:tcW w:w="418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652ED" w:rsidRPr="002526CB" w:rsidRDefault="003652ED" w:rsidP="0036608E">
            <w:pPr>
              <w:jc w:val="righ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bookmarkStart w:id="1" w:name="RANGE!B12"/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Итого </w:t>
            </w:r>
            <w:bookmarkEnd w:id="1"/>
            <w:r w:rsidR="0036608E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</w:tr>
      <w:tr w:rsidR="003652ED" w:rsidRPr="002526CB" w:rsidTr="00EC4C7B">
        <w:trPr>
          <w:trHeight w:val="288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</w:tr>
      <w:tr w:rsidR="003652ED" w:rsidRPr="002526CB" w:rsidTr="00EC4C7B">
        <w:trPr>
          <w:trHeight w:val="288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52ED" w:rsidRPr="002526CB" w:rsidTr="00EC4C7B">
        <w:trPr>
          <w:trHeight w:val="288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52ED" w:rsidRPr="002526CB" w:rsidTr="00EC4C7B">
        <w:trPr>
          <w:trHeight w:val="312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u w:val="single"/>
              </w:rPr>
            </w:pPr>
            <w:bookmarkStart w:id="2" w:name="RANGE!A16"/>
            <w:bookmarkEnd w:id="2"/>
          </w:p>
        </w:tc>
        <w:tc>
          <w:tcPr>
            <w:tcW w:w="1481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52ED" w:rsidRPr="002526CB" w:rsidRDefault="0036608E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1</w:t>
            </w:r>
            <w:proofErr w:type="gramStart"/>
            <w:r w:rsidR="003652ED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 Н</w:t>
            </w:r>
            <w:proofErr w:type="gramEnd"/>
            <w:r w:rsidR="003652ED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е заполняется при отсутствии использованных объемов платного эфирного времени.</w:t>
            </w:r>
          </w:p>
        </w:tc>
      </w:tr>
      <w:tr w:rsidR="003652ED" w:rsidRPr="002526CB" w:rsidTr="00EC4C7B">
        <w:trPr>
          <w:trHeight w:val="312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u w:val="single"/>
              </w:rPr>
            </w:pPr>
          </w:p>
        </w:tc>
        <w:tc>
          <w:tcPr>
            <w:tcW w:w="1481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52ED" w:rsidRPr="002526CB" w:rsidRDefault="0036608E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</w:pP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2</w:t>
            </w:r>
            <w:proofErr w:type="gramStart"/>
            <w:r w:rsidR="003652ED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 xml:space="preserve"> </w:t>
            </w:r>
            <w:r w:rsidR="003652ED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В</w:t>
            </w:r>
            <w:proofErr w:type="gramEnd"/>
            <w:r w:rsidR="003652ED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 случае наличия в сводных сведениях кандидатов с совпадающими фамилией, именем и отчеством дополнительно указываются даты рождения таких кандидатов.</w:t>
            </w:r>
          </w:p>
        </w:tc>
      </w:tr>
      <w:tr w:rsidR="003652ED" w:rsidRPr="002526CB" w:rsidTr="00EC4C7B">
        <w:trPr>
          <w:trHeight w:val="288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u w:val="single"/>
              </w:rPr>
            </w:pPr>
            <w:bookmarkStart w:id="3" w:name="RANGE!A18"/>
            <w:bookmarkEnd w:id="3"/>
          </w:p>
        </w:tc>
        <w:tc>
          <w:tcPr>
            <w:tcW w:w="1481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652ED" w:rsidRPr="002526CB" w:rsidRDefault="0036608E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proofErr w:type="gramStart"/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3</w:t>
            </w:r>
            <w:r w:rsidR="003652ED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 Формы предвыборной агитации: дебаты, дискуссия, «круглый стол», интервью, выступление, телеочерк, видеофильм, иные не запрещенные законом формы.</w:t>
            </w:r>
            <w:proofErr w:type="gramEnd"/>
          </w:p>
        </w:tc>
      </w:tr>
      <w:tr w:rsidR="003652ED" w:rsidRPr="002526CB" w:rsidTr="00EC4C7B">
        <w:trPr>
          <w:trHeight w:val="312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52ED" w:rsidRPr="002526CB" w:rsidRDefault="003652ED" w:rsidP="003652ED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u w:val="single"/>
              </w:rPr>
            </w:pPr>
            <w:bookmarkStart w:id="4" w:name="RANGE!A19"/>
            <w:bookmarkEnd w:id="4"/>
          </w:p>
        </w:tc>
        <w:tc>
          <w:tcPr>
            <w:tcW w:w="965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52ED" w:rsidRPr="002526CB" w:rsidRDefault="0036608E" w:rsidP="00E571B6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4</w:t>
            </w:r>
            <w:proofErr w:type="gramStart"/>
            <w:r w:rsidR="003652ED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 </w:t>
            </w:r>
            <w:r w:rsidR="006E7A8E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З</w:t>
            </w:r>
            <w:proofErr w:type="gramEnd"/>
            <w:r w:rsidR="006E7A8E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аполняется по каждому</w:t>
            </w:r>
            <w:r w:rsidR="006E7A8E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 </w:t>
            </w:r>
            <w:r w:rsidR="006E7A8E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зарегистрированному кандидату.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52ED" w:rsidRPr="002526CB" w:rsidRDefault="003652ED" w:rsidP="003652ED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</w:tbl>
    <w:p w:rsidR="002C2005" w:rsidRPr="002526CB" w:rsidRDefault="002C2005" w:rsidP="00F76BC5">
      <w:pPr>
        <w:tabs>
          <w:tab w:val="left" w:pos="6005"/>
          <w:tab w:val="right" w:pos="9214"/>
        </w:tabs>
        <w:ind w:right="-1"/>
        <w:jc w:val="both"/>
        <w:rPr>
          <w:rFonts w:ascii="Liberation Serif" w:hAnsi="Liberation Serif" w:cs="Liberation Serif"/>
          <w:b/>
          <w:bCs/>
          <w:color w:val="0D0D0D" w:themeColor="text1" w:themeTint="F2"/>
          <w:szCs w:val="28"/>
        </w:rPr>
      </w:pPr>
    </w:p>
    <w:sectPr w:rsidR="002C2005" w:rsidRPr="002526CB" w:rsidSect="00E36D49">
      <w:headerReference w:type="first" r:id="rId10"/>
      <w:footnotePr>
        <w:numRestart w:val="eachPage"/>
      </w:footnotePr>
      <w:pgSz w:w="16838" w:h="11906" w:orient="landscape" w:code="9"/>
      <w:pgMar w:top="850" w:right="1134" w:bottom="993" w:left="1134" w:header="709" w:footer="579" w:gutter="0"/>
      <w:pgNumType w:start="2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DFD" w:rsidRDefault="00303DFD">
      <w:r>
        <w:separator/>
      </w:r>
    </w:p>
  </w:endnote>
  <w:endnote w:type="continuationSeparator" w:id="0">
    <w:p w:rsidR="00303DFD" w:rsidRDefault="00303D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DFD" w:rsidRDefault="00303DFD" w:rsidP="00933ACD">
      <w:pPr>
        <w:jc w:val="both"/>
      </w:pPr>
      <w:r>
        <w:separator/>
      </w:r>
    </w:p>
  </w:footnote>
  <w:footnote w:type="continuationSeparator" w:id="0">
    <w:p w:rsidR="00303DFD" w:rsidRDefault="00303D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A8E" w:rsidRDefault="00340E84" w:rsidP="00D44BF1">
    <w:pPr>
      <w:pStyle w:val="a8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E7A8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E7A8E">
      <w:rPr>
        <w:rStyle w:val="a6"/>
        <w:noProof/>
      </w:rPr>
      <w:t>3</w:t>
    </w:r>
    <w:r>
      <w:rPr>
        <w:rStyle w:val="a6"/>
      </w:rPr>
      <w:fldChar w:fldCharType="end"/>
    </w:r>
  </w:p>
  <w:p w:rsidR="006E7A8E" w:rsidRDefault="006E7A8E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A8E" w:rsidRPr="0075771E" w:rsidRDefault="00340E84" w:rsidP="00886C55">
    <w:pPr>
      <w:pStyle w:val="a8"/>
      <w:rPr>
        <w:rFonts w:ascii="Liberation Serif" w:hAnsi="Liberation Serif" w:cs="Liberation Serif"/>
        <w:sz w:val="28"/>
      </w:rPr>
    </w:pPr>
    <w:r w:rsidRPr="0075771E">
      <w:rPr>
        <w:rFonts w:ascii="Liberation Serif" w:hAnsi="Liberation Serif" w:cs="Liberation Serif"/>
        <w:sz w:val="28"/>
      </w:rPr>
      <w:fldChar w:fldCharType="begin"/>
    </w:r>
    <w:r w:rsidR="006E7A8E" w:rsidRPr="0075771E">
      <w:rPr>
        <w:rFonts w:ascii="Liberation Serif" w:hAnsi="Liberation Serif" w:cs="Liberation Serif"/>
        <w:sz w:val="28"/>
      </w:rPr>
      <w:instrText xml:space="preserve"> PAGE   \* MERGEFORMAT </w:instrText>
    </w:r>
    <w:r w:rsidRPr="0075771E">
      <w:rPr>
        <w:rFonts w:ascii="Liberation Serif" w:hAnsi="Liberation Serif" w:cs="Liberation Serif"/>
        <w:sz w:val="28"/>
      </w:rPr>
      <w:fldChar w:fldCharType="separate"/>
    </w:r>
    <w:r w:rsidR="001714D1">
      <w:rPr>
        <w:rFonts w:ascii="Liberation Serif" w:hAnsi="Liberation Serif" w:cs="Liberation Serif"/>
        <w:noProof/>
        <w:sz w:val="28"/>
      </w:rPr>
      <w:t>3</w:t>
    </w:r>
    <w:r w:rsidRPr="0075771E">
      <w:rPr>
        <w:rFonts w:ascii="Liberation Serif" w:hAnsi="Liberation Serif" w:cs="Liberation Serif"/>
        <w:sz w:val="28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D49" w:rsidRDefault="00E36D49">
    <w:pPr>
      <w:pStyle w:val="a8"/>
    </w:pPr>
  </w:p>
  <w:p w:rsidR="006E7A8E" w:rsidRDefault="006E7A8E" w:rsidP="00F806B8">
    <w:pPr>
      <w:pStyle w:val="a8"/>
      <w:tabs>
        <w:tab w:val="clear" w:pos="9355"/>
        <w:tab w:val="left" w:pos="4956"/>
        <w:tab w:val="left" w:pos="5664"/>
        <w:tab w:val="left" w:pos="6372"/>
        <w:tab w:val="left" w:pos="7080"/>
        <w:tab w:val="left" w:pos="7788"/>
      </w:tabs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450F3"/>
    <w:multiLevelType w:val="hybridMultilevel"/>
    <w:tmpl w:val="592AF244"/>
    <w:lvl w:ilvl="0" w:tplc="BA1EA70E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4D12D48"/>
    <w:multiLevelType w:val="multilevel"/>
    <w:tmpl w:val="61EE7712"/>
    <w:styleLink w:val="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ascii="Times New Roman" w:hAnsi="Times New Roman" w:hint="default"/>
        <w:sz w:val="28"/>
      </w:rPr>
    </w:lvl>
    <w:lvl w:ilvl="2">
      <w:start w:val="1"/>
      <w:numFmt w:val="decimal"/>
      <w:suff w:val="space"/>
      <w:lvlText w:val="%1.%2.%3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8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8"/>
      </w:rPr>
    </w:lvl>
    <w:lvl w:ilvl="4">
      <w:start w:val="1"/>
      <w:numFmt w:val="lowerLetter"/>
      <w:lvlText w:val="(%5)"/>
      <w:lvlJc w:val="left"/>
      <w:pPr>
        <w:ind w:left="357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93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8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64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003" w:hanging="357"/>
      </w:pPr>
      <w:rPr>
        <w:rFonts w:hint="default"/>
      </w:rPr>
    </w:lvl>
  </w:abstractNum>
  <w:abstractNum w:abstractNumId="2">
    <w:nsid w:val="3F5C7BC5"/>
    <w:multiLevelType w:val="multilevel"/>
    <w:tmpl w:val="50240C3C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hdrShapeDefaults>
    <o:shapedefaults v:ext="edit" spidmax="5122"/>
  </w:hdrShapeDefaults>
  <w:footnotePr>
    <w:numRestart w:val="eachPage"/>
    <w:footnote w:id="-1"/>
    <w:footnote w:id="0"/>
  </w:footnotePr>
  <w:endnotePr>
    <w:endnote w:id="-1"/>
    <w:endnote w:id="0"/>
  </w:endnotePr>
  <w:compat/>
  <w:rsids>
    <w:rsidRoot w:val="00B02041"/>
    <w:rsid w:val="00005424"/>
    <w:rsid w:val="00012DEA"/>
    <w:rsid w:val="000130B1"/>
    <w:rsid w:val="000132FA"/>
    <w:rsid w:val="000137BC"/>
    <w:rsid w:val="00015422"/>
    <w:rsid w:val="000156E1"/>
    <w:rsid w:val="0001639D"/>
    <w:rsid w:val="00021F07"/>
    <w:rsid w:val="000248E5"/>
    <w:rsid w:val="00025E37"/>
    <w:rsid w:val="000305D5"/>
    <w:rsid w:val="00040FB4"/>
    <w:rsid w:val="000425D5"/>
    <w:rsid w:val="00043E27"/>
    <w:rsid w:val="00046817"/>
    <w:rsid w:val="00046A16"/>
    <w:rsid w:val="000521B2"/>
    <w:rsid w:val="000532AC"/>
    <w:rsid w:val="00054301"/>
    <w:rsid w:val="000562A4"/>
    <w:rsid w:val="0006526A"/>
    <w:rsid w:val="000668BB"/>
    <w:rsid w:val="00070C3D"/>
    <w:rsid w:val="0007368F"/>
    <w:rsid w:val="0008021B"/>
    <w:rsid w:val="000827B4"/>
    <w:rsid w:val="0008713E"/>
    <w:rsid w:val="000A50F0"/>
    <w:rsid w:val="000B56C2"/>
    <w:rsid w:val="000C23E8"/>
    <w:rsid w:val="000C25AC"/>
    <w:rsid w:val="000C33B4"/>
    <w:rsid w:val="000C34A5"/>
    <w:rsid w:val="000C3CBD"/>
    <w:rsid w:val="000C6146"/>
    <w:rsid w:val="000E7E01"/>
    <w:rsid w:val="000E7EA0"/>
    <w:rsid w:val="000F0320"/>
    <w:rsid w:val="000F2EA9"/>
    <w:rsid w:val="000F49DB"/>
    <w:rsid w:val="00102B27"/>
    <w:rsid w:val="0010610B"/>
    <w:rsid w:val="00120BD5"/>
    <w:rsid w:val="00120EAC"/>
    <w:rsid w:val="00122FF2"/>
    <w:rsid w:val="001247C2"/>
    <w:rsid w:val="001261A9"/>
    <w:rsid w:val="001279E6"/>
    <w:rsid w:val="00127ADB"/>
    <w:rsid w:val="001366CC"/>
    <w:rsid w:val="00136B5F"/>
    <w:rsid w:val="0014033A"/>
    <w:rsid w:val="001540DF"/>
    <w:rsid w:val="001714D1"/>
    <w:rsid w:val="00173C84"/>
    <w:rsid w:val="00173D1D"/>
    <w:rsid w:val="001854B3"/>
    <w:rsid w:val="0018737D"/>
    <w:rsid w:val="00197838"/>
    <w:rsid w:val="00197A3C"/>
    <w:rsid w:val="001A0D1B"/>
    <w:rsid w:val="001B119C"/>
    <w:rsid w:val="001B1244"/>
    <w:rsid w:val="001C259D"/>
    <w:rsid w:val="001C5771"/>
    <w:rsid w:val="001C5C2F"/>
    <w:rsid w:val="001C6F4C"/>
    <w:rsid w:val="001D2178"/>
    <w:rsid w:val="001D4013"/>
    <w:rsid w:val="001D6B86"/>
    <w:rsid w:val="001E5115"/>
    <w:rsid w:val="001E553E"/>
    <w:rsid w:val="001E5D4B"/>
    <w:rsid w:val="001E6739"/>
    <w:rsid w:val="001E694F"/>
    <w:rsid w:val="001F1DCF"/>
    <w:rsid w:val="001F2C07"/>
    <w:rsid w:val="001F7204"/>
    <w:rsid w:val="0020495F"/>
    <w:rsid w:val="002072F9"/>
    <w:rsid w:val="00213464"/>
    <w:rsid w:val="00213EDB"/>
    <w:rsid w:val="00214915"/>
    <w:rsid w:val="0021666A"/>
    <w:rsid w:val="00217590"/>
    <w:rsid w:val="00220282"/>
    <w:rsid w:val="0023269E"/>
    <w:rsid w:val="00241382"/>
    <w:rsid w:val="002413F5"/>
    <w:rsid w:val="00251F57"/>
    <w:rsid w:val="002526CB"/>
    <w:rsid w:val="00254B35"/>
    <w:rsid w:val="00257132"/>
    <w:rsid w:val="00261C88"/>
    <w:rsid w:val="002738CB"/>
    <w:rsid w:val="0027579F"/>
    <w:rsid w:val="0027740B"/>
    <w:rsid w:val="00277C53"/>
    <w:rsid w:val="002924F9"/>
    <w:rsid w:val="00292AC1"/>
    <w:rsid w:val="002956CF"/>
    <w:rsid w:val="002A37DD"/>
    <w:rsid w:val="002B010E"/>
    <w:rsid w:val="002B27A6"/>
    <w:rsid w:val="002B6115"/>
    <w:rsid w:val="002C0F97"/>
    <w:rsid w:val="002C1CF4"/>
    <w:rsid w:val="002C2005"/>
    <w:rsid w:val="002C4CBE"/>
    <w:rsid w:val="002D32E2"/>
    <w:rsid w:val="002D3AC1"/>
    <w:rsid w:val="002D3F4F"/>
    <w:rsid w:val="002D5E01"/>
    <w:rsid w:val="002E1FF1"/>
    <w:rsid w:val="002E3658"/>
    <w:rsid w:val="002E4109"/>
    <w:rsid w:val="002E421F"/>
    <w:rsid w:val="002E4F27"/>
    <w:rsid w:val="002F057E"/>
    <w:rsid w:val="002F253E"/>
    <w:rsid w:val="00303DFD"/>
    <w:rsid w:val="00305A65"/>
    <w:rsid w:val="0030631C"/>
    <w:rsid w:val="00313497"/>
    <w:rsid w:val="003145B6"/>
    <w:rsid w:val="00316D29"/>
    <w:rsid w:val="00326E14"/>
    <w:rsid w:val="0033465C"/>
    <w:rsid w:val="003401B6"/>
    <w:rsid w:val="00340E84"/>
    <w:rsid w:val="003426E6"/>
    <w:rsid w:val="00352452"/>
    <w:rsid w:val="00355EB8"/>
    <w:rsid w:val="00357B11"/>
    <w:rsid w:val="003640B4"/>
    <w:rsid w:val="003652ED"/>
    <w:rsid w:val="0036608E"/>
    <w:rsid w:val="00374088"/>
    <w:rsid w:val="00374C3A"/>
    <w:rsid w:val="00381B1A"/>
    <w:rsid w:val="00387F91"/>
    <w:rsid w:val="00395584"/>
    <w:rsid w:val="003967FB"/>
    <w:rsid w:val="003A0873"/>
    <w:rsid w:val="003A3DD2"/>
    <w:rsid w:val="003A434F"/>
    <w:rsid w:val="003A493C"/>
    <w:rsid w:val="003A5DD5"/>
    <w:rsid w:val="003A6CB4"/>
    <w:rsid w:val="003A7DA7"/>
    <w:rsid w:val="003C3C46"/>
    <w:rsid w:val="003C3F7F"/>
    <w:rsid w:val="003C4020"/>
    <w:rsid w:val="003C6469"/>
    <w:rsid w:val="003E2515"/>
    <w:rsid w:val="003E57DA"/>
    <w:rsid w:val="003F28B5"/>
    <w:rsid w:val="003F4A4F"/>
    <w:rsid w:val="00401AB4"/>
    <w:rsid w:val="00403AF6"/>
    <w:rsid w:val="004066AD"/>
    <w:rsid w:val="00410186"/>
    <w:rsid w:val="00427906"/>
    <w:rsid w:val="00427D14"/>
    <w:rsid w:val="00430D69"/>
    <w:rsid w:val="00431E48"/>
    <w:rsid w:val="00437FC0"/>
    <w:rsid w:val="004434C6"/>
    <w:rsid w:val="00443CDC"/>
    <w:rsid w:val="00443E8A"/>
    <w:rsid w:val="00465F95"/>
    <w:rsid w:val="00471C16"/>
    <w:rsid w:val="00472CE4"/>
    <w:rsid w:val="00473494"/>
    <w:rsid w:val="004760D8"/>
    <w:rsid w:val="004772CE"/>
    <w:rsid w:val="00482891"/>
    <w:rsid w:val="0049768F"/>
    <w:rsid w:val="004B0AFB"/>
    <w:rsid w:val="004B0DB1"/>
    <w:rsid w:val="004B0F80"/>
    <w:rsid w:val="004B1EFA"/>
    <w:rsid w:val="004B5F6C"/>
    <w:rsid w:val="004B729D"/>
    <w:rsid w:val="004C0911"/>
    <w:rsid w:val="004C1F18"/>
    <w:rsid w:val="004C6472"/>
    <w:rsid w:val="004D6AE0"/>
    <w:rsid w:val="004E33A6"/>
    <w:rsid w:val="004E4CD1"/>
    <w:rsid w:val="004F490C"/>
    <w:rsid w:val="004F6127"/>
    <w:rsid w:val="005019B6"/>
    <w:rsid w:val="0050424E"/>
    <w:rsid w:val="00506993"/>
    <w:rsid w:val="00513F63"/>
    <w:rsid w:val="0052001D"/>
    <w:rsid w:val="005257CC"/>
    <w:rsid w:val="0053260B"/>
    <w:rsid w:val="00533E87"/>
    <w:rsid w:val="00536325"/>
    <w:rsid w:val="0053685D"/>
    <w:rsid w:val="00547FA8"/>
    <w:rsid w:val="0055169C"/>
    <w:rsid w:val="0056022F"/>
    <w:rsid w:val="005639C8"/>
    <w:rsid w:val="00563E86"/>
    <w:rsid w:val="0057107A"/>
    <w:rsid w:val="00571FE9"/>
    <w:rsid w:val="005800F8"/>
    <w:rsid w:val="00583D80"/>
    <w:rsid w:val="0058551D"/>
    <w:rsid w:val="005878BB"/>
    <w:rsid w:val="00590083"/>
    <w:rsid w:val="00590BA1"/>
    <w:rsid w:val="005A647D"/>
    <w:rsid w:val="005B1608"/>
    <w:rsid w:val="005B1840"/>
    <w:rsid w:val="005B1D9E"/>
    <w:rsid w:val="005B6843"/>
    <w:rsid w:val="005C5DE1"/>
    <w:rsid w:val="005D3A6C"/>
    <w:rsid w:val="005D47AD"/>
    <w:rsid w:val="005D66AB"/>
    <w:rsid w:val="005E1E9D"/>
    <w:rsid w:val="005E45E6"/>
    <w:rsid w:val="005E5D0B"/>
    <w:rsid w:val="005F00D3"/>
    <w:rsid w:val="005F1F83"/>
    <w:rsid w:val="005F28C5"/>
    <w:rsid w:val="005F39EC"/>
    <w:rsid w:val="0060094E"/>
    <w:rsid w:val="006052D5"/>
    <w:rsid w:val="0061273E"/>
    <w:rsid w:val="00613169"/>
    <w:rsid w:val="006146D2"/>
    <w:rsid w:val="006201E4"/>
    <w:rsid w:val="00626986"/>
    <w:rsid w:val="006277E3"/>
    <w:rsid w:val="00630289"/>
    <w:rsid w:val="0063119C"/>
    <w:rsid w:val="00636266"/>
    <w:rsid w:val="0064028D"/>
    <w:rsid w:val="0065049B"/>
    <w:rsid w:val="00651BE4"/>
    <w:rsid w:val="0065750D"/>
    <w:rsid w:val="006921FD"/>
    <w:rsid w:val="006932C5"/>
    <w:rsid w:val="006A5048"/>
    <w:rsid w:val="006A5F8D"/>
    <w:rsid w:val="006A666F"/>
    <w:rsid w:val="006A71C6"/>
    <w:rsid w:val="006B4C45"/>
    <w:rsid w:val="006D020A"/>
    <w:rsid w:val="006D40EE"/>
    <w:rsid w:val="006D5F53"/>
    <w:rsid w:val="006D68C4"/>
    <w:rsid w:val="006E1F8E"/>
    <w:rsid w:val="006E7A8E"/>
    <w:rsid w:val="006F09BE"/>
    <w:rsid w:val="006F2CAD"/>
    <w:rsid w:val="007035DD"/>
    <w:rsid w:val="00704FB9"/>
    <w:rsid w:val="00722272"/>
    <w:rsid w:val="00731953"/>
    <w:rsid w:val="007323D0"/>
    <w:rsid w:val="00732825"/>
    <w:rsid w:val="00737C89"/>
    <w:rsid w:val="00744F7A"/>
    <w:rsid w:val="00751AAA"/>
    <w:rsid w:val="00752608"/>
    <w:rsid w:val="0075771E"/>
    <w:rsid w:val="00766114"/>
    <w:rsid w:val="00774A2C"/>
    <w:rsid w:val="00775B7B"/>
    <w:rsid w:val="00780C07"/>
    <w:rsid w:val="00784E2A"/>
    <w:rsid w:val="00785711"/>
    <w:rsid w:val="00790C64"/>
    <w:rsid w:val="00791739"/>
    <w:rsid w:val="00791C2E"/>
    <w:rsid w:val="00796004"/>
    <w:rsid w:val="00797976"/>
    <w:rsid w:val="007A0033"/>
    <w:rsid w:val="007A29EE"/>
    <w:rsid w:val="007A515D"/>
    <w:rsid w:val="007A7241"/>
    <w:rsid w:val="007B154B"/>
    <w:rsid w:val="007B18AA"/>
    <w:rsid w:val="007C32CF"/>
    <w:rsid w:val="007C6F59"/>
    <w:rsid w:val="007C713C"/>
    <w:rsid w:val="007D08FE"/>
    <w:rsid w:val="007D77EA"/>
    <w:rsid w:val="008009F1"/>
    <w:rsid w:val="00800E25"/>
    <w:rsid w:val="00802D85"/>
    <w:rsid w:val="00803D7C"/>
    <w:rsid w:val="0080482C"/>
    <w:rsid w:val="008227A5"/>
    <w:rsid w:val="00823B98"/>
    <w:rsid w:val="008257C1"/>
    <w:rsid w:val="00826412"/>
    <w:rsid w:val="00827B61"/>
    <w:rsid w:val="00832764"/>
    <w:rsid w:val="00835DAA"/>
    <w:rsid w:val="00842815"/>
    <w:rsid w:val="00842A67"/>
    <w:rsid w:val="00853DD7"/>
    <w:rsid w:val="008562A6"/>
    <w:rsid w:val="00861634"/>
    <w:rsid w:val="00862BF0"/>
    <w:rsid w:val="00863250"/>
    <w:rsid w:val="008653BF"/>
    <w:rsid w:val="008750B1"/>
    <w:rsid w:val="00880498"/>
    <w:rsid w:val="00881E75"/>
    <w:rsid w:val="00886C55"/>
    <w:rsid w:val="00887CD8"/>
    <w:rsid w:val="00893B2E"/>
    <w:rsid w:val="00896AC0"/>
    <w:rsid w:val="008A4BE4"/>
    <w:rsid w:val="008B0552"/>
    <w:rsid w:val="008B1DC2"/>
    <w:rsid w:val="008B4DEB"/>
    <w:rsid w:val="008B64DA"/>
    <w:rsid w:val="008B75D7"/>
    <w:rsid w:val="008C23C5"/>
    <w:rsid w:val="008C3A6D"/>
    <w:rsid w:val="008C4DB2"/>
    <w:rsid w:val="008C590A"/>
    <w:rsid w:val="008C7083"/>
    <w:rsid w:val="008D467B"/>
    <w:rsid w:val="008E7C59"/>
    <w:rsid w:val="008F0E82"/>
    <w:rsid w:val="008F60D6"/>
    <w:rsid w:val="00903B7F"/>
    <w:rsid w:val="009059D5"/>
    <w:rsid w:val="00911B89"/>
    <w:rsid w:val="00912410"/>
    <w:rsid w:val="00912C2B"/>
    <w:rsid w:val="009142AC"/>
    <w:rsid w:val="00914D0F"/>
    <w:rsid w:val="00921AF4"/>
    <w:rsid w:val="009256F7"/>
    <w:rsid w:val="00926101"/>
    <w:rsid w:val="00933ACD"/>
    <w:rsid w:val="0093509E"/>
    <w:rsid w:val="009437DC"/>
    <w:rsid w:val="0094469F"/>
    <w:rsid w:val="009453F4"/>
    <w:rsid w:val="009455C8"/>
    <w:rsid w:val="0094613F"/>
    <w:rsid w:val="0094793F"/>
    <w:rsid w:val="00953824"/>
    <w:rsid w:val="00957DF7"/>
    <w:rsid w:val="00961FB7"/>
    <w:rsid w:val="009620A1"/>
    <w:rsid w:val="0096505C"/>
    <w:rsid w:val="009717FA"/>
    <w:rsid w:val="00972C19"/>
    <w:rsid w:val="00975031"/>
    <w:rsid w:val="00976BF0"/>
    <w:rsid w:val="0097741B"/>
    <w:rsid w:val="00977850"/>
    <w:rsid w:val="009805FB"/>
    <w:rsid w:val="00986B30"/>
    <w:rsid w:val="00990094"/>
    <w:rsid w:val="00991F9D"/>
    <w:rsid w:val="0099578A"/>
    <w:rsid w:val="009A756C"/>
    <w:rsid w:val="009A7944"/>
    <w:rsid w:val="009A7A12"/>
    <w:rsid w:val="009B5B1D"/>
    <w:rsid w:val="009C201B"/>
    <w:rsid w:val="009C5097"/>
    <w:rsid w:val="009D0E6D"/>
    <w:rsid w:val="009D6BEE"/>
    <w:rsid w:val="009E13E4"/>
    <w:rsid w:val="009E4CA7"/>
    <w:rsid w:val="009F2BAD"/>
    <w:rsid w:val="00A063EF"/>
    <w:rsid w:val="00A10FF1"/>
    <w:rsid w:val="00A119EE"/>
    <w:rsid w:val="00A12030"/>
    <w:rsid w:val="00A13608"/>
    <w:rsid w:val="00A1783D"/>
    <w:rsid w:val="00A21A76"/>
    <w:rsid w:val="00A21EB6"/>
    <w:rsid w:val="00A25A11"/>
    <w:rsid w:val="00A279DC"/>
    <w:rsid w:val="00A3160D"/>
    <w:rsid w:val="00A3685A"/>
    <w:rsid w:val="00A371B2"/>
    <w:rsid w:val="00A4425D"/>
    <w:rsid w:val="00A511C8"/>
    <w:rsid w:val="00A55AAC"/>
    <w:rsid w:val="00A55FC6"/>
    <w:rsid w:val="00A61286"/>
    <w:rsid w:val="00A70CA3"/>
    <w:rsid w:val="00A9185C"/>
    <w:rsid w:val="00A93E84"/>
    <w:rsid w:val="00A96DAE"/>
    <w:rsid w:val="00AB46DD"/>
    <w:rsid w:val="00AD0977"/>
    <w:rsid w:val="00AD297B"/>
    <w:rsid w:val="00AD389E"/>
    <w:rsid w:val="00AD7B4A"/>
    <w:rsid w:val="00AE020E"/>
    <w:rsid w:val="00AE05A4"/>
    <w:rsid w:val="00AE14EA"/>
    <w:rsid w:val="00AE253D"/>
    <w:rsid w:val="00AE44EC"/>
    <w:rsid w:val="00AE4F4C"/>
    <w:rsid w:val="00AE63BE"/>
    <w:rsid w:val="00AF48B6"/>
    <w:rsid w:val="00AF569C"/>
    <w:rsid w:val="00AF705E"/>
    <w:rsid w:val="00B00F1E"/>
    <w:rsid w:val="00B02041"/>
    <w:rsid w:val="00B03412"/>
    <w:rsid w:val="00B038D8"/>
    <w:rsid w:val="00B04CEC"/>
    <w:rsid w:val="00B13E2B"/>
    <w:rsid w:val="00B20EFD"/>
    <w:rsid w:val="00B2212F"/>
    <w:rsid w:val="00B24C0F"/>
    <w:rsid w:val="00B30913"/>
    <w:rsid w:val="00B33F0F"/>
    <w:rsid w:val="00B41C5D"/>
    <w:rsid w:val="00B514B0"/>
    <w:rsid w:val="00B514CF"/>
    <w:rsid w:val="00B52E87"/>
    <w:rsid w:val="00B6061E"/>
    <w:rsid w:val="00B633AF"/>
    <w:rsid w:val="00B64921"/>
    <w:rsid w:val="00B67ADA"/>
    <w:rsid w:val="00B7626B"/>
    <w:rsid w:val="00B76970"/>
    <w:rsid w:val="00B810EF"/>
    <w:rsid w:val="00B811E8"/>
    <w:rsid w:val="00B844E0"/>
    <w:rsid w:val="00B8503F"/>
    <w:rsid w:val="00B86AD8"/>
    <w:rsid w:val="00B92E91"/>
    <w:rsid w:val="00B949DC"/>
    <w:rsid w:val="00BA0C22"/>
    <w:rsid w:val="00BA33DF"/>
    <w:rsid w:val="00BA61B4"/>
    <w:rsid w:val="00BA7E5B"/>
    <w:rsid w:val="00BB0DB3"/>
    <w:rsid w:val="00BC1D65"/>
    <w:rsid w:val="00BC741A"/>
    <w:rsid w:val="00BD2B20"/>
    <w:rsid w:val="00BF41CE"/>
    <w:rsid w:val="00BF4279"/>
    <w:rsid w:val="00BF5FDD"/>
    <w:rsid w:val="00C01B4D"/>
    <w:rsid w:val="00C029D3"/>
    <w:rsid w:val="00C03BEF"/>
    <w:rsid w:val="00C07696"/>
    <w:rsid w:val="00C11C15"/>
    <w:rsid w:val="00C15FC9"/>
    <w:rsid w:val="00C244DF"/>
    <w:rsid w:val="00C25137"/>
    <w:rsid w:val="00C25980"/>
    <w:rsid w:val="00C27522"/>
    <w:rsid w:val="00C27D87"/>
    <w:rsid w:val="00C31A0E"/>
    <w:rsid w:val="00C337D8"/>
    <w:rsid w:val="00C36489"/>
    <w:rsid w:val="00C41BE8"/>
    <w:rsid w:val="00C430F5"/>
    <w:rsid w:val="00C605FE"/>
    <w:rsid w:val="00C60C14"/>
    <w:rsid w:val="00C70199"/>
    <w:rsid w:val="00C71957"/>
    <w:rsid w:val="00C7256C"/>
    <w:rsid w:val="00C73F30"/>
    <w:rsid w:val="00C748A0"/>
    <w:rsid w:val="00C825E6"/>
    <w:rsid w:val="00C8417D"/>
    <w:rsid w:val="00C910D6"/>
    <w:rsid w:val="00C94E3D"/>
    <w:rsid w:val="00C96243"/>
    <w:rsid w:val="00CA3015"/>
    <w:rsid w:val="00CA3CD5"/>
    <w:rsid w:val="00CB0A39"/>
    <w:rsid w:val="00CB1A8C"/>
    <w:rsid w:val="00CB375D"/>
    <w:rsid w:val="00CB6332"/>
    <w:rsid w:val="00CC05A2"/>
    <w:rsid w:val="00CC7792"/>
    <w:rsid w:val="00CD0809"/>
    <w:rsid w:val="00CE3D4E"/>
    <w:rsid w:val="00CE41DD"/>
    <w:rsid w:val="00CE5A82"/>
    <w:rsid w:val="00CE5CDB"/>
    <w:rsid w:val="00CF0995"/>
    <w:rsid w:val="00CF257A"/>
    <w:rsid w:val="00CF31EE"/>
    <w:rsid w:val="00CF3D80"/>
    <w:rsid w:val="00CF4A5D"/>
    <w:rsid w:val="00CF6E4D"/>
    <w:rsid w:val="00D00070"/>
    <w:rsid w:val="00D01C8A"/>
    <w:rsid w:val="00D07DFB"/>
    <w:rsid w:val="00D11CEA"/>
    <w:rsid w:val="00D1322B"/>
    <w:rsid w:val="00D1772F"/>
    <w:rsid w:val="00D17C18"/>
    <w:rsid w:val="00D20818"/>
    <w:rsid w:val="00D23316"/>
    <w:rsid w:val="00D24FF5"/>
    <w:rsid w:val="00D25A4A"/>
    <w:rsid w:val="00D272A4"/>
    <w:rsid w:val="00D320F9"/>
    <w:rsid w:val="00D35574"/>
    <w:rsid w:val="00D44BF1"/>
    <w:rsid w:val="00D467CE"/>
    <w:rsid w:val="00D5244A"/>
    <w:rsid w:val="00D54267"/>
    <w:rsid w:val="00D56ED0"/>
    <w:rsid w:val="00D573B8"/>
    <w:rsid w:val="00D61273"/>
    <w:rsid w:val="00D645F9"/>
    <w:rsid w:val="00D676CC"/>
    <w:rsid w:val="00D7256E"/>
    <w:rsid w:val="00D83190"/>
    <w:rsid w:val="00D83646"/>
    <w:rsid w:val="00D943B4"/>
    <w:rsid w:val="00D945EC"/>
    <w:rsid w:val="00DA15DB"/>
    <w:rsid w:val="00DA2E08"/>
    <w:rsid w:val="00DB277B"/>
    <w:rsid w:val="00DC01F7"/>
    <w:rsid w:val="00DC3215"/>
    <w:rsid w:val="00DC6F6D"/>
    <w:rsid w:val="00DE4AD0"/>
    <w:rsid w:val="00DE535C"/>
    <w:rsid w:val="00DE62C1"/>
    <w:rsid w:val="00DF3BF0"/>
    <w:rsid w:val="00DF6D2F"/>
    <w:rsid w:val="00E014E2"/>
    <w:rsid w:val="00E0341B"/>
    <w:rsid w:val="00E0535E"/>
    <w:rsid w:val="00E05BC3"/>
    <w:rsid w:val="00E0658F"/>
    <w:rsid w:val="00E279F3"/>
    <w:rsid w:val="00E34904"/>
    <w:rsid w:val="00E363CE"/>
    <w:rsid w:val="00E3663C"/>
    <w:rsid w:val="00E36D49"/>
    <w:rsid w:val="00E416B8"/>
    <w:rsid w:val="00E43A5A"/>
    <w:rsid w:val="00E44835"/>
    <w:rsid w:val="00E510B9"/>
    <w:rsid w:val="00E541FF"/>
    <w:rsid w:val="00E57103"/>
    <w:rsid w:val="00E571B6"/>
    <w:rsid w:val="00E632F2"/>
    <w:rsid w:val="00E65231"/>
    <w:rsid w:val="00E72E7C"/>
    <w:rsid w:val="00E75FA4"/>
    <w:rsid w:val="00E80572"/>
    <w:rsid w:val="00E8232C"/>
    <w:rsid w:val="00E85F5B"/>
    <w:rsid w:val="00E86B1F"/>
    <w:rsid w:val="00E87411"/>
    <w:rsid w:val="00E92184"/>
    <w:rsid w:val="00E92E73"/>
    <w:rsid w:val="00E96902"/>
    <w:rsid w:val="00EA1EF3"/>
    <w:rsid w:val="00EB2A0E"/>
    <w:rsid w:val="00EB2EB7"/>
    <w:rsid w:val="00EB3442"/>
    <w:rsid w:val="00EC0307"/>
    <w:rsid w:val="00EC262B"/>
    <w:rsid w:val="00EC4C7B"/>
    <w:rsid w:val="00EC69A0"/>
    <w:rsid w:val="00ED2B04"/>
    <w:rsid w:val="00ED3425"/>
    <w:rsid w:val="00ED54B0"/>
    <w:rsid w:val="00ED7051"/>
    <w:rsid w:val="00ED757E"/>
    <w:rsid w:val="00EE1F94"/>
    <w:rsid w:val="00EF086E"/>
    <w:rsid w:val="00EF256A"/>
    <w:rsid w:val="00EF427C"/>
    <w:rsid w:val="00EF53E8"/>
    <w:rsid w:val="00F00A7C"/>
    <w:rsid w:val="00F142A9"/>
    <w:rsid w:val="00F25051"/>
    <w:rsid w:val="00F26091"/>
    <w:rsid w:val="00F33BF5"/>
    <w:rsid w:val="00F36EFD"/>
    <w:rsid w:val="00F44134"/>
    <w:rsid w:val="00F46ADD"/>
    <w:rsid w:val="00F526C4"/>
    <w:rsid w:val="00F5351F"/>
    <w:rsid w:val="00F6042D"/>
    <w:rsid w:val="00F60AF3"/>
    <w:rsid w:val="00F71F0F"/>
    <w:rsid w:val="00F73F3D"/>
    <w:rsid w:val="00F76BC5"/>
    <w:rsid w:val="00F80291"/>
    <w:rsid w:val="00F806B8"/>
    <w:rsid w:val="00F837BE"/>
    <w:rsid w:val="00F83CB6"/>
    <w:rsid w:val="00F85C14"/>
    <w:rsid w:val="00F91277"/>
    <w:rsid w:val="00FA6179"/>
    <w:rsid w:val="00FA7832"/>
    <w:rsid w:val="00FB09E8"/>
    <w:rsid w:val="00FB2569"/>
    <w:rsid w:val="00FB27BF"/>
    <w:rsid w:val="00FB4E43"/>
    <w:rsid w:val="00FB6003"/>
    <w:rsid w:val="00FB7F8A"/>
    <w:rsid w:val="00FC40B9"/>
    <w:rsid w:val="00FC41DF"/>
    <w:rsid w:val="00FC682C"/>
    <w:rsid w:val="00FD50EF"/>
    <w:rsid w:val="00FD607E"/>
    <w:rsid w:val="00FE2A72"/>
    <w:rsid w:val="00FE5D49"/>
    <w:rsid w:val="00FE6BE5"/>
    <w:rsid w:val="00FE7145"/>
    <w:rsid w:val="00FF1F99"/>
    <w:rsid w:val="00FF3D82"/>
    <w:rsid w:val="00FF5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01B4D"/>
    <w:pPr>
      <w:jc w:val="center"/>
    </w:pPr>
    <w:rPr>
      <w:sz w:val="28"/>
      <w:szCs w:val="24"/>
    </w:rPr>
  </w:style>
  <w:style w:type="paragraph" w:styleId="1">
    <w:name w:val="heading 1"/>
    <w:basedOn w:val="a0"/>
    <w:next w:val="a0"/>
    <w:link w:val="10"/>
    <w:qFormat/>
    <w:rsid w:val="00B02041"/>
    <w:pPr>
      <w:keepNext/>
      <w:spacing w:line="360" w:lineRule="auto"/>
      <w:ind w:firstLine="720"/>
      <w:jc w:val="right"/>
      <w:outlineLvl w:val="0"/>
    </w:pPr>
    <w:rPr>
      <w:rFonts w:eastAsia="Arial Unicode MS"/>
      <w:i/>
      <w:iCs/>
      <w:sz w:val="20"/>
      <w:szCs w:val="20"/>
      <w:lang w:val="en-US"/>
    </w:rPr>
  </w:style>
  <w:style w:type="paragraph" w:styleId="2">
    <w:name w:val="heading 2"/>
    <w:basedOn w:val="a0"/>
    <w:next w:val="a0"/>
    <w:link w:val="20"/>
    <w:qFormat/>
    <w:rsid w:val="00B02041"/>
    <w:pPr>
      <w:keepNext/>
      <w:outlineLvl w:val="1"/>
    </w:pPr>
    <w:rPr>
      <w:rFonts w:eastAsia="Arial Unicode MS"/>
      <w:b/>
      <w:bCs/>
      <w:szCs w:val="28"/>
      <w:lang w:val="en-US"/>
    </w:rPr>
  </w:style>
  <w:style w:type="paragraph" w:styleId="3">
    <w:name w:val="heading 3"/>
    <w:basedOn w:val="a0"/>
    <w:next w:val="a0"/>
    <w:link w:val="30"/>
    <w:qFormat/>
    <w:rsid w:val="00B02041"/>
    <w:pPr>
      <w:keepNext/>
      <w:outlineLvl w:val="2"/>
    </w:pPr>
    <w:rPr>
      <w:rFonts w:eastAsia="Arial Unicode MS"/>
      <w:b/>
      <w:bCs/>
      <w:sz w:val="18"/>
      <w:szCs w:val="18"/>
    </w:rPr>
  </w:style>
  <w:style w:type="paragraph" w:styleId="4">
    <w:name w:val="heading 4"/>
    <w:basedOn w:val="a0"/>
    <w:next w:val="a0"/>
    <w:link w:val="40"/>
    <w:qFormat/>
    <w:rsid w:val="00B02041"/>
    <w:pPr>
      <w:keepNext/>
      <w:jc w:val="left"/>
      <w:outlineLvl w:val="3"/>
    </w:pPr>
    <w:rPr>
      <w:rFonts w:eastAsia="Arial Unicode MS"/>
      <w:sz w:val="18"/>
      <w:szCs w:val="18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rsid w:val="00E72E7C"/>
    <w:pPr>
      <w:tabs>
        <w:tab w:val="center" w:pos="4677"/>
        <w:tab w:val="right" w:pos="9355"/>
      </w:tabs>
    </w:pPr>
    <w:rPr>
      <w:sz w:val="16"/>
    </w:rPr>
  </w:style>
  <w:style w:type="character" w:styleId="a6">
    <w:name w:val="page number"/>
    <w:basedOn w:val="a1"/>
    <w:rsid w:val="00E72E7C"/>
    <w:rPr>
      <w:rFonts w:ascii="Times New Roman" w:hAnsi="Times New Roman"/>
      <w:sz w:val="24"/>
    </w:rPr>
  </w:style>
  <w:style w:type="character" w:styleId="a7">
    <w:name w:val="footnote reference"/>
    <w:basedOn w:val="a1"/>
    <w:semiHidden/>
    <w:rsid w:val="00B02041"/>
    <w:rPr>
      <w:vertAlign w:val="superscript"/>
    </w:rPr>
  </w:style>
  <w:style w:type="paragraph" w:styleId="a8">
    <w:name w:val="header"/>
    <w:basedOn w:val="a0"/>
    <w:link w:val="a9"/>
    <w:uiPriority w:val="99"/>
    <w:rsid w:val="00B02041"/>
    <w:pPr>
      <w:tabs>
        <w:tab w:val="center" w:pos="4677"/>
        <w:tab w:val="right" w:pos="9355"/>
      </w:tabs>
    </w:pPr>
    <w:rPr>
      <w:sz w:val="22"/>
    </w:rPr>
  </w:style>
  <w:style w:type="paragraph" w:styleId="aa">
    <w:name w:val="footnote text"/>
    <w:basedOn w:val="a0"/>
    <w:link w:val="ab"/>
    <w:uiPriority w:val="99"/>
    <w:semiHidden/>
    <w:rsid w:val="00B02041"/>
    <w:pPr>
      <w:widowControl w:val="0"/>
      <w:autoSpaceDE w:val="0"/>
      <w:autoSpaceDN w:val="0"/>
      <w:adjustRightInd w:val="0"/>
      <w:spacing w:after="60" w:line="360" w:lineRule="auto"/>
      <w:jc w:val="both"/>
    </w:pPr>
    <w:rPr>
      <w:sz w:val="22"/>
      <w:szCs w:val="22"/>
    </w:rPr>
  </w:style>
  <w:style w:type="paragraph" w:styleId="ac">
    <w:name w:val="Body Text Indent"/>
    <w:basedOn w:val="a0"/>
    <w:link w:val="ad"/>
    <w:rsid w:val="00B02041"/>
    <w:rPr>
      <w:rFonts w:ascii="Times New Roman CYR" w:hAnsi="Times New Roman CYR" w:cs="Times New Roman CYR"/>
      <w:b/>
      <w:bCs/>
      <w:sz w:val="34"/>
      <w:szCs w:val="34"/>
    </w:rPr>
  </w:style>
  <w:style w:type="paragraph" w:styleId="ae">
    <w:name w:val="Body Text"/>
    <w:basedOn w:val="a0"/>
    <w:link w:val="af"/>
    <w:rsid w:val="00B02041"/>
    <w:rPr>
      <w:sz w:val="18"/>
      <w:szCs w:val="18"/>
    </w:rPr>
  </w:style>
  <w:style w:type="paragraph" w:customStyle="1" w:styleId="ConsPlusNormal">
    <w:name w:val="ConsPlusNormal"/>
    <w:rsid w:val="00B0204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rsid w:val="00B02041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Cell">
    <w:name w:val="ConsPlusCell"/>
    <w:rsid w:val="00B02041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styleId="af0">
    <w:name w:val="caption"/>
    <w:basedOn w:val="a0"/>
    <w:next w:val="a0"/>
    <w:qFormat/>
    <w:rsid w:val="00B02041"/>
    <w:rPr>
      <w:b/>
      <w:bCs/>
      <w:sz w:val="18"/>
      <w:szCs w:val="18"/>
    </w:rPr>
  </w:style>
  <w:style w:type="paragraph" w:styleId="af1">
    <w:name w:val="Balloon Text"/>
    <w:basedOn w:val="a0"/>
    <w:link w:val="af2"/>
    <w:semiHidden/>
    <w:rsid w:val="00790C64"/>
    <w:rPr>
      <w:rFonts w:ascii="Tahoma" w:hAnsi="Tahoma" w:cs="Tahoma"/>
      <w:sz w:val="16"/>
      <w:szCs w:val="16"/>
    </w:rPr>
  </w:style>
  <w:style w:type="paragraph" w:styleId="af3">
    <w:name w:val="endnote text"/>
    <w:basedOn w:val="a0"/>
    <w:link w:val="af4"/>
    <w:rsid w:val="00357B11"/>
    <w:rPr>
      <w:sz w:val="20"/>
      <w:szCs w:val="20"/>
    </w:rPr>
  </w:style>
  <w:style w:type="character" w:customStyle="1" w:styleId="af4">
    <w:name w:val="Текст концевой сноски Знак"/>
    <w:basedOn w:val="a1"/>
    <w:link w:val="af3"/>
    <w:rsid w:val="00357B11"/>
  </w:style>
  <w:style w:type="character" w:styleId="af5">
    <w:name w:val="endnote reference"/>
    <w:basedOn w:val="a1"/>
    <w:rsid w:val="00357B11"/>
    <w:rPr>
      <w:vertAlign w:val="superscript"/>
    </w:rPr>
  </w:style>
  <w:style w:type="character" w:customStyle="1" w:styleId="ab">
    <w:name w:val="Текст сноски Знак"/>
    <w:basedOn w:val="a1"/>
    <w:link w:val="aa"/>
    <w:uiPriority w:val="99"/>
    <w:semiHidden/>
    <w:rsid w:val="0053685D"/>
    <w:rPr>
      <w:sz w:val="22"/>
      <w:szCs w:val="22"/>
    </w:rPr>
  </w:style>
  <w:style w:type="table" w:styleId="af6">
    <w:name w:val="Table Grid"/>
    <w:basedOn w:val="a2"/>
    <w:uiPriority w:val="59"/>
    <w:rsid w:val="0053685D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Title"/>
    <w:basedOn w:val="a0"/>
    <w:next w:val="a0"/>
    <w:link w:val="af8"/>
    <w:qFormat/>
    <w:rsid w:val="00292AC1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8">
    <w:name w:val="Название Знак"/>
    <w:basedOn w:val="a1"/>
    <w:link w:val="af7"/>
    <w:rsid w:val="00292AC1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f9">
    <w:name w:val="Emphasis"/>
    <w:basedOn w:val="a1"/>
    <w:qFormat/>
    <w:rsid w:val="00292AC1"/>
    <w:rPr>
      <w:i/>
      <w:iCs/>
    </w:rPr>
  </w:style>
  <w:style w:type="paragraph" w:styleId="afa">
    <w:name w:val="Subtitle"/>
    <w:basedOn w:val="a0"/>
    <w:next w:val="a0"/>
    <w:link w:val="afb"/>
    <w:qFormat/>
    <w:rsid w:val="00292AC1"/>
    <w:pPr>
      <w:spacing w:after="60"/>
      <w:outlineLvl w:val="1"/>
    </w:pPr>
    <w:rPr>
      <w:rFonts w:ascii="Cambria" w:hAnsi="Cambria"/>
      <w:sz w:val="24"/>
    </w:rPr>
  </w:style>
  <w:style w:type="character" w:customStyle="1" w:styleId="afb">
    <w:name w:val="Подзаголовок Знак"/>
    <w:basedOn w:val="a1"/>
    <w:link w:val="afa"/>
    <w:rsid w:val="00292AC1"/>
    <w:rPr>
      <w:rFonts w:ascii="Cambria" w:eastAsia="Times New Roman" w:hAnsi="Cambria" w:cs="Times New Roman"/>
      <w:sz w:val="24"/>
      <w:szCs w:val="24"/>
    </w:rPr>
  </w:style>
  <w:style w:type="character" w:customStyle="1" w:styleId="a9">
    <w:name w:val="Верхний колонтитул Знак"/>
    <w:basedOn w:val="a1"/>
    <w:link w:val="a8"/>
    <w:uiPriority w:val="99"/>
    <w:rsid w:val="00800E25"/>
    <w:rPr>
      <w:sz w:val="22"/>
      <w:szCs w:val="24"/>
    </w:rPr>
  </w:style>
  <w:style w:type="character" w:styleId="afc">
    <w:name w:val="Hyperlink"/>
    <w:basedOn w:val="a1"/>
    <w:rsid w:val="00547FA8"/>
    <w:rPr>
      <w:color w:val="0000FF"/>
      <w:u w:val="single"/>
    </w:rPr>
  </w:style>
  <w:style w:type="paragraph" w:styleId="afd">
    <w:name w:val="Document Map"/>
    <w:basedOn w:val="a0"/>
    <w:link w:val="afe"/>
    <w:rsid w:val="00F85C14"/>
    <w:rPr>
      <w:rFonts w:ascii="Tahoma" w:hAnsi="Tahoma" w:cs="Tahoma"/>
      <w:sz w:val="16"/>
      <w:szCs w:val="16"/>
    </w:rPr>
  </w:style>
  <w:style w:type="character" w:customStyle="1" w:styleId="afe">
    <w:name w:val="Схема документа Знак"/>
    <w:basedOn w:val="a1"/>
    <w:link w:val="afd"/>
    <w:rsid w:val="00F85C14"/>
    <w:rPr>
      <w:rFonts w:ascii="Tahoma" w:hAnsi="Tahoma" w:cs="Tahoma"/>
      <w:sz w:val="16"/>
      <w:szCs w:val="16"/>
    </w:rPr>
  </w:style>
  <w:style w:type="paragraph" w:styleId="aff">
    <w:name w:val="List Paragraph"/>
    <w:basedOn w:val="a0"/>
    <w:uiPriority w:val="34"/>
    <w:qFormat/>
    <w:rsid w:val="00571FE9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3652ED"/>
    <w:rPr>
      <w:rFonts w:eastAsia="Arial Unicode MS"/>
      <w:i/>
      <w:iCs/>
      <w:lang w:val="en-US"/>
    </w:rPr>
  </w:style>
  <w:style w:type="character" w:customStyle="1" w:styleId="20">
    <w:name w:val="Заголовок 2 Знак"/>
    <w:basedOn w:val="a1"/>
    <w:link w:val="2"/>
    <w:rsid w:val="003652ED"/>
    <w:rPr>
      <w:rFonts w:eastAsia="Arial Unicode MS"/>
      <w:b/>
      <w:bCs/>
      <w:sz w:val="28"/>
      <w:szCs w:val="28"/>
      <w:lang w:val="en-US"/>
    </w:rPr>
  </w:style>
  <w:style w:type="character" w:customStyle="1" w:styleId="30">
    <w:name w:val="Заголовок 3 Знак"/>
    <w:basedOn w:val="a1"/>
    <w:link w:val="3"/>
    <w:rsid w:val="003652ED"/>
    <w:rPr>
      <w:rFonts w:eastAsia="Arial Unicode MS"/>
      <w:b/>
      <w:bCs/>
      <w:sz w:val="18"/>
      <w:szCs w:val="18"/>
    </w:rPr>
  </w:style>
  <w:style w:type="character" w:customStyle="1" w:styleId="40">
    <w:name w:val="Заголовок 4 Знак"/>
    <w:basedOn w:val="a1"/>
    <w:link w:val="4"/>
    <w:rsid w:val="003652ED"/>
    <w:rPr>
      <w:rFonts w:eastAsia="Arial Unicode MS"/>
      <w:sz w:val="18"/>
      <w:szCs w:val="18"/>
      <w:u w:val="single"/>
    </w:rPr>
  </w:style>
  <w:style w:type="character" w:customStyle="1" w:styleId="a5">
    <w:name w:val="Нижний колонтитул Знак"/>
    <w:basedOn w:val="a1"/>
    <w:link w:val="a4"/>
    <w:rsid w:val="003652ED"/>
    <w:rPr>
      <w:sz w:val="16"/>
      <w:szCs w:val="24"/>
    </w:rPr>
  </w:style>
  <w:style w:type="character" w:customStyle="1" w:styleId="ad">
    <w:name w:val="Основной текст с отступом Знак"/>
    <w:basedOn w:val="a1"/>
    <w:link w:val="ac"/>
    <w:rsid w:val="003652ED"/>
    <w:rPr>
      <w:rFonts w:ascii="Times New Roman CYR" w:hAnsi="Times New Roman CYR" w:cs="Times New Roman CYR"/>
      <w:b/>
      <w:bCs/>
      <w:sz w:val="34"/>
      <w:szCs w:val="34"/>
    </w:rPr>
  </w:style>
  <w:style w:type="character" w:customStyle="1" w:styleId="af">
    <w:name w:val="Основной текст Знак"/>
    <w:basedOn w:val="a1"/>
    <w:link w:val="ae"/>
    <w:rsid w:val="003652ED"/>
    <w:rPr>
      <w:sz w:val="18"/>
      <w:szCs w:val="18"/>
    </w:rPr>
  </w:style>
  <w:style w:type="character" w:customStyle="1" w:styleId="af2">
    <w:name w:val="Текст выноски Знак"/>
    <w:basedOn w:val="a1"/>
    <w:link w:val="af1"/>
    <w:semiHidden/>
    <w:rsid w:val="003652ED"/>
    <w:rPr>
      <w:rFonts w:ascii="Tahoma" w:hAnsi="Tahoma" w:cs="Tahoma"/>
      <w:sz w:val="16"/>
      <w:szCs w:val="16"/>
    </w:rPr>
  </w:style>
  <w:style w:type="numbering" w:customStyle="1" w:styleId="a">
    <w:name w:val="Список ЦИК"/>
    <w:uiPriority w:val="99"/>
    <w:rsid w:val="003652ED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0E503C-30C6-48A4-8C6B-2E0DEF93A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</dc:creator>
  <cp:lastModifiedBy>tik7</cp:lastModifiedBy>
  <cp:revision>2</cp:revision>
  <cp:lastPrinted>2026-07-07T12:21:00Z</cp:lastPrinted>
  <dcterms:created xsi:type="dcterms:W3CDTF">2026-07-09T12:29:00Z</dcterms:created>
  <dcterms:modified xsi:type="dcterms:W3CDTF">2026-07-09T12:29:00Z</dcterms:modified>
</cp:coreProperties>
</file>