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0" w:type="dxa"/>
        <w:tblLook w:val="01E0" w:firstRow="1" w:lastRow="1" w:firstColumn="1" w:lastColumn="1" w:noHBand="0" w:noVBand="0"/>
      </w:tblPr>
      <w:tblGrid>
        <w:gridCol w:w="9680"/>
      </w:tblGrid>
      <w:tr w:rsidR="00AB5917" w:rsidTr="006553F2">
        <w:trPr>
          <w:trHeight w:val="645"/>
        </w:trPr>
        <w:tc>
          <w:tcPr>
            <w:tcW w:w="9680" w:type="dxa"/>
            <w:hideMark/>
          </w:tcPr>
          <w:p w:rsidR="00AB5917" w:rsidRDefault="00AB5917" w:rsidP="00806057">
            <w:pPr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204C1A" wp14:editId="7B143F2F">
                      <wp:simplePos x="0" y="0"/>
                      <wp:positionH relativeFrom="column">
                        <wp:posOffset>4262120</wp:posOffset>
                      </wp:positionH>
                      <wp:positionV relativeFrom="paragraph">
                        <wp:posOffset>-201295</wp:posOffset>
                      </wp:positionV>
                      <wp:extent cx="1681480" cy="857250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B63" w:rsidRPr="009B0DBC" w:rsidRDefault="006B3B63" w:rsidP="00AB591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335.6pt;margin-top:-15.85pt;width:132.4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" stroked="f">
                      <v:textbox>
                        <w:txbxContent>
                          <w:p w:rsidR="006B3B63" w:rsidRPr="009B0DBC" w:rsidRDefault="006B3B63" w:rsidP="00AB591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2C8E1B0" wp14:editId="7F870143">
                  <wp:extent cx="400050" cy="723900"/>
                  <wp:effectExtent l="0" t="0" r="0" b="0"/>
                  <wp:docPr id="1" name="Рисунок 1" descr="Описание: малый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малый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917" w:rsidRDefault="00AB5917" w:rsidP="00806057">
            <w:pPr>
              <w:widowControl w:val="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АРТЕМОВСКАЯ РАЙОННАЯ</w:t>
            </w:r>
          </w:p>
          <w:p w:rsidR="00AB5917" w:rsidRDefault="00AB5917" w:rsidP="00806057">
            <w:pPr>
              <w:ind w:right="-5"/>
              <w:jc w:val="center"/>
              <w:rPr>
                <w:b/>
                <w:spacing w:val="60"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ТЕРРИТОРИАЛЬНАЯ ИЗБИРАТЕЛЬНАЯ КОМИССИЯ</w:t>
            </w:r>
          </w:p>
          <w:p w:rsidR="00AB5917" w:rsidRDefault="00AB5917" w:rsidP="00806057">
            <w:pPr>
              <w:jc w:val="center"/>
            </w:pPr>
          </w:p>
          <w:p w:rsidR="00AB5917" w:rsidRDefault="00AB5917" w:rsidP="00806057">
            <w:pPr>
              <w:jc w:val="center"/>
              <w:rPr>
                <w:b/>
                <w:spacing w:val="60"/>
                <w:sz w:val="30"/>
                <w:szCs w:val="30"/>
              </w:rPr>
            </w:pPr>
            <w:r>
              <w:rPr>
                <w:b/>
                <w:spacing w:val="60"/>
                <w:sz w:val="30"/>
                <w:szCs w:val="30"/>
              </w:rPr>
              <w:t>РЕШЕНИЕ</w:t>
            </w:r>
          </w:p>
          <w:p w:rsidR="004D4731" w:rsidRDefault="004D4731" w:rsidP="00806057">
            <w:pPr>
              <w:jc w:val="center"/>
              <w:rPr>
                <w:b/>
                <w:spacing w:val="60"/>
                <w:sz w:val="30"/>
                <w:szCs w:val="30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348"/>
              <w:gridCol w:w="2866"/>
              <w:gridCol w:w="3074"/>
            </w:tblGrid>
            <w:tr w:rsidR="00AB5917" w:rsidTr="00806057">
              <w:trPr>
                <w:trHeight w:val="282"/>
              </w:trPr>
              <w:tc>
                <w:tcPr>
                  <w:tcW w:w="3348" w:type="dxa"/>
                </w:tcPr>
                <w:p w:rsidR="00AB5917" w:rsidRPr="00676C0E" w:rsidRDefault="00860EE2" w:rsidP="009E3E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  <w:r w:rsidR="009E3EB2">
                    <w:rPr>
                      <w:sz w:val="28"/>
                      <w:szCs w:val="28"/>
                    </w:rPr>
                    <w:t xml:space="preserve">  мая</w:t>
                  </w:r>
                  <w:r w:rsidR="00AB5917" w:rsidRPr="00676C0E">
                    <w:rPr>
                      <w:sz w:val="28"/>
                      <w:szCs w:val="28"/>
                    </w:rPr>
                    <w:t xml:space="preserve">   201</w:t>
                  </w:r>
                  <w:r w:rsidR="009E3EB2">
                    <w:rPr>
                      <w:sz w:val="28"/>
                      <w:szCs w:val="28"/>
                    </w:rPr>
                    <w:t>8</w:t>
                  </w:r>
                  <w:r w:rsidR="00AB5917" w:rsidRPr="00676C0E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2866" w:type="dxa"/>
                </w:tcPr>
                <w:p w:rsidR="00AB5917" w:rsidRPr="00676C0E" w:rsidRDefault="00AB5917" w:rsidP="0080605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74" w:type="dxa"/>
                </w:tcPr>
                <w:p w:rsidR="00AB5917" w:rsidRPr="00676C0E" w:rsidRDefault="00AB5917" w:rsidP="00FC4BA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</w:t>
                  </w:r>
                  <w:r w:rsidRPr="00676C0E">
                    <w:rPr>
                      <w:sz w:val="28"/>
                      <w:szCs w:val="28"/>
                    </w:rPr>
                    <w:t xml:space="preserve">№ </w:t>
                  </w:r>
                  <w:r w:rsidR="009E3EB2">
                    <w:rPr>
                      <w:sz w:val="28"/>
                      <w:szCs w:val="28"/>
                    </w:rPr>
                    <w:t>2</w:t>
                  </w:r>
                  <w:r w:rsidR="00860EE2">
                    <w:rPr>
                      <w:sz w:val="28"/>
                      <w:szCs w:val="28"/>
                    </w:rPr>
                    <w:t>6</w:t>
                  </w:r>
                  <w:r w:rsidR="00274433">
                    <w:rPr>
                      <w:sz w:val="28"/>
                      <w:szCs w:val="28"/>
                    </w:rPr>
                    <w:t>/</w:t>
                  </w:r>
                  <w:r w:rsidR="000470B9">
                    <w:rPr>
                      <w:sz w:val="28"/>
                      <w:szCs w:val="28"/>
                    </w:rPr>
                    <w:t>171</w:t>
                  </w:r>
                  <w:bookmarkStart w:id="0" w:name="_GoBack"/>
                  <w:bookmarkEnd w:id="0"/>
                  <w:r w:rsidR="009E3EB2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AB5917" w:rsidRDefault="00AB5917" w:rsidP="00806057">
            <w:pPr>
              <w:spacing w:before="240"/>
              <w:jc w:val="center"/>
              <w:rPr>
                <w:sz w:val="24"/>
                <w:szCs w:val="24"/>
              </w:rPr>
            </w:pPr>
            <w:r w:rsidRPr="003D55EA">
              <w:rPr>
                <w:sz w:val="24"/>
                <w:szCs w:val="24"/>
              </w:rPr>
              <w:t>г. Артемовский</w:t>
            </w:r>
          </w:p>
          <w:p w:rsidR="009345B4" w:rsidRDefault="009345B4" w:rsidP="00806057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705DB5" w:rsidRDefault="00860EE2" w:rsidP="00AB5917">
            <w:pPr>
              <w:shd w:val="clear" w:color="auto" w:fill="FFFFFF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r w:rsidRPr="00860EE2">
              <w:rPr>
                <w:b/>
                <w:sz w:val="28"/>
              </w:rPr>
              <w:t>формировании участков</w:t>
            </w:r>
            <w:r w:rsidR="00705DB5">
              <w:rPr>
                <w:b/>
                <w:sz w:val="28"/>
              </w:rPr>
              <w:t>ой</w:t>
            </w:r>
            <w:r w:rsidRPr="00860EE2">
              <w:rPr>
                <w:b/>
                <w:sz w:val="28"/>
              </w:rPr>
              <w:t xml:space="preserve"> избирательн</w:t>
            </w:r>
            <w:r w:rsidR="00705DB5">
              <w:rPr>
                <w:b/>
                <w:sz w:val="28"/>
              </w:rPr>
              <w:t>ой</w:t>
            </w:r>
            <w:r w:rsidRPr="00860EE2">
              <w:rPr>
                <w:b/>
                <w:sz w:val="28"/>
              </w:rPr>
              <w:t xml:space="preserve"> комисси</w:t>
            </w:r>
            <w:r w:rsidR="00705DB5">
              <w:rPr>
                <w:b/>
                <w:sz w:val="28"/>
              </w:rPr>
              <w:t>и</w:t>
            </w:r>
          </w:p>
          <w:p w:rsidR="006B48A3" w:rsidRDefault="00860EE2" w:rsidP="00AB5917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860EE2">
              <w:rPr>
                <w:b/>
                <w:sz w:val="28"/>
              </w:rPr>
              <w:t xml:space="preserve"> избирательн</w:t>
            </w:r>
            <w:r w:rsidR="00705DB5">
              <w:rPr>
                <w:b/>
                <w:sz w:val="28"/>
              </w:rPr>
              <w:t>ого</w:t>
            </w:r>
            <w:r w:rsidRPr="00860EE2">
              <w:rPr>
                <w:b/>
                <w:sz w:val="28"/>
              </w:rPr>
              <w:t xml:space="preserve"> участк</w:t>
            </w:r>
            <w:r w:rsidR="00705DB5">
              <w:rPr>
                <w:b/>
                <w:sz w:val="28"/>
              </w:rPr>
              <w:t>а</w:t>
            </w:r>
            <w:r>
              <w:rPr>
                <w:b/>
                <w:sz w:val="28"/>
              </w:rPr>
              <w:t xml:space="preserve"> </w:t>
            </w:r>
            <w:r w:rsidRPr="00860EE2">
              <w:rPr>
                <w:b/>
                <w:sz w:val="28"/>
              </w:rPr>
              <w:t>№</w:t>
            </w:r>
            <w:r w:rsidR="007A00FD">
              <w:rPr>
                <w:b/>
                <w:sz w:val="28"/>
              </w:rPr>
              <w:t>8</w:t>
            </w:r>
            <w:r w:rsidR="008F58B0">
              <w:rPr>
                <w:b/>
                <w:sz w:val="28"/>
              </w:rPr>
              <w:t>2</w:t>
            </w:r>
            <w:r w:rsidR="00705DB5">
              <w:rPr>
                <w:b/>
                <w:sz w:val="28"/>
              </w:rPr>
              <w:t xml:space="preserve"> </w:t>
            </w:r>
          </w:p>
          <w:p w:rsidR="004D4731" w:rsidRDefault="004D4731" w:rsidP="00AB5917">
            <w:pPr>
              <w:shd w:val="clear" w:color="auto" w:fill="FFFFFF"/>
              <w:jc w:val="center"/>
              <w:rPr>
                <w:b/>
                <w:sz w:val="28"/>
              </w:rPr>
            </w:pPr>
          </w:p>
          <w:p w:rsidR="00AB5917" w:rsidRDefault="00860EE2" w:rsidP="00797F41">
            <w:pPr>
              <w:spacing w:line="360" w:lineRule="auto"/>
              <w:ind w:firstLine="709"/>
              <w:jc w:val="both"/>
              <w:rPr>
                <w:b/>
                <w:sz w:val="28"/>
              </w:rPr>
            </w:pPr>
            <w:proofErr w:type="gramStart"/>
            <w:r w:rsidRPr="00860EE2">
              <w:rPr>
                <w:sz w:val="28"/>
              </w:rPr>
              <w:t>Рассмотрев предложения по кандидатурам для назначения в состав участков</w:t>
            </w:r>
            <w:r w:rsidR="00705DB5">
              <w:rPr>
                <w:sz w:val="28"/>
              </w:rPr>
              <w:t xml:space="preserve">ой   </w:t>
            </w:r>
            <w:r w:rsidRPr="00860EE2">
              <w:rPr>
                <w:sz w:val="28"/>
              </w:rPr>
              <w:t>избирательн</w:t>
            </w:r>
            <w:r w:rsidR="00705DB5">
              <w:rPr>
                <w:sz w:val="28"/>
              </w:rPr>
              <w:t>ой</w:t>
            </w:r>
            <w:r w:rsidRPr="00860EE2">
              <w:rPr>
                <w:sz w:val="28"/>
              </w:rPr>
              <w:t xml:space="preserve">  комисси</w:t>
            </w:r>
            <w:r w:rsidR="00705DB5">
              <w:rPr>
                <w:sz w:val="28"/>
              </w:rPr>
              <w:t xml:space="preserve">и </w:t>
            </w:r>
            <w:r w:rsidRPr="00860EE2">
              <w:rPr>
                <w:sz w:val="28"/>
              </w:rPr>
              <w:t xml:space="preserve"> избирательн</w:t>
            </w:r>
            <w:r w:rsidR="00705DB5">
              <w:rPr>
                <w:sz w:val="28"/>
              </w:rPr>
              <w:t xml:space="preserve">ого </w:t>
            </w:r>
            <w:r w:rsidRPr="00860EE2">
              <w:rPr>
                <w:sz w:val="28"/>
              </w:rPr>
              <w:t xml:space="preserve"> участк</w:t>
            </w:r>
            <w:r w:rsidR="00705DB5">
              <w:rPr>
                <w:sz w:val="28"/>
              </w:rPr>
              <w:t>а</w:t>
            </w:r>
            <w:r>
              <w:rPr>
                <w:sz w:val="28"/>
              </w:rPr>
              <w:t xml:space="preserve"> №</w:t>
            </w:r>
            <w:r w:rsidR="007A00FD">
              <w:rPr>
                <w:sz w:val="28"/>
              </w:rPr>
              <w:t>8</w:t>
            </w:r>
            <w:r w:rsidR="008F58B0">
              <w:rPr>
                <w:sz w:val="28"/>
              </w:rPr>
              <w:t>2</w:t>
            </w:r>
            <w:r w:rsidRPr="00860EE2">
              <w:rPr>
                <w:sz w:val="28"/>
              </w:rPr>
              <w:t>, в соответствии со статьями 20, 22, 27, 28 Федерального закона «Об  основных 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</w:t>
            </w:r>
            <w:proofErr w:type="gramEnd"/>
            <w:r w:rsidRPr="00860EE2">
              <w:rPr>
                <w:sz w:val="28"/>
              </w:rPr>
              <w:t xml:space="preserve"> Российской Феде</w:t>
            </w:r>
            <w:r>
              <w:rPr>
                <w:sz w:val="28"/>
              </w:rPr>
              <w:t>рации от 17 февраля 2010 года №</w:t>
            </w:r>
            <w:r w:rsidRPr="00860EE2">
              <w:rPr>
                <w:sz w:val="28"/>
              </w:rPr>
              <w:t>192/1337-5, статьями 15, 16, 17, 22, 25, 29 Избирательного кодекса Свердловской области</w:t>
            </w:r>
            <w:r w:rsidR="00940231">
              <w:rPr>
                <w:sz w:val="28"/>
              </w:rPr>
              <w:t xml:space="preserve">, </w:t>
            </w:r>
            <w:r w:rsidR="00AB5917" w:rsidRPr="001F41E1">
              <w:rPr>
                <w:sz w:val="28"/>
              </w:rPr>
              <w:t>Артемовская</w:t>
            </w:r>
            <w:r w:rsidR="00AB5917">
              <w:rPr>
                <w:sz w:val="28"/>
              </w:rPr>
              <w:t xml:space="preserve">  </w:t>
            </w:r>
            <w:r w:rsidR="00AB5917" w:rsidRPr="001F41E1">
              <w:rPr>
                <w:sz w:val="28"/>
              </w:rPr>
              <w:t xml:space="preserve"> районная </w:t>
            </w:r>
            <w:r w:rsidR="00AB5917">
              <w:rPr>
                <w:sz w:val="28"/>
              </w:rPr>
              <w:t xml:space="preserve">  </w:t>
            </w:r>
            <w:r w:rsidR="00AB5917" w:rsidRPr="001F41E1">
              <w:rPr>
                <w:sz w:val="28"/>
              </w:rPr>
              <w:t xml:space="preserve">территориальная избирательная комиссия </w:t>
            </w:r>
            <w:r w:rsidR="00AB5917">
              <w:rPr>
                <w:sz w:val="28"/>
              </w:rPr>
              <w:t xml:space="preserve">  </w:t>
            </w:r>
            <w:proofErr w:type="gramStart"/>
            <w:r w:rsidR="00AB5917" w:rsidRPr="001F41E1">
              <w:rPr>
                <w:b/>
                <w:sz w:val="28"/>
              </w:rPr>
              <w:t>р</w:t>
            </w:r>
            <w:proofErr w:type="gramEnd"/>
            <w:r w:rsidR="00AB5917" w:rsidRPr="001F41E1">
              <w:rPr>
                <w:b/>
                <w:sz w:val="28"/>
              </w:rPr>
              <w:t xml:space="preserve"> е ш и л а:</w:t>
            </w:r>
          </w:p>
          <w:p w:rsidR="008F58B0" w:rsidRPr="00860EE2" w:rsidRDefault="00AB5917" w:rsidP="008F58B0">
            <w:pPr>
              <w:tabs>
                <w:tab w:val="num" w:pos="-1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ab/>
            </w:r>
            <w:r w:rsidR="008F58B0" w:rsidRPr="00860EE2">
              <w:rPr>
                <w:sz w:val="28"/>
                <w:szCs w:val="28"/>
              </w:rPr>
              <w:t xml:space="preserve">Сформировать участковую избирательную комиссию избирательного участка № </w:t>
            </w:r>
            <w:r w:rsidR="008F58B0">
              <w:rPr>
                <w:sz w:val="28"/>
                <w:szCs w:val="28"/>
              </w:rPr>
              <w:t xml:space="preserve">82  </w:t>
            </w:r>
            <w:r w:rsidR="008F58B0" w:rsidRPr="00860EE2">
              <w:rPr>
                <w:sz w:val="28"/>
                <w:szCs w:val="28"/>
              </w:rPr>
              <w:t>со сроком полномочий пять лет (2018-2023 гг.), назначив членами участковой избирательной комиссии с правом решающего голоса следующих лиц:</w:t>
            </w:r>
            <w:r w:rsidR="008F58B0">
              <w:rPr>
                <w:sz w:val="28"/>
                <w:szCs w:val="28"/>
              </w:rPr>
              <w:t xml:space="preserve"> </w:t>
            </w:r>
          </w:p>
          <w:tbl>
            <w:tblPr>
              <w:tblStyle w:val="a7"/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899"/>
              <w:gridCol w:w="4134"/>
              <w:gridCol w:w="4313"/>
            </w:tblGrid>
            <w:tr w:rsidR="008F58B0" w:rsidTr="00D32B0D">
              <w:tc>
                <w:tcPr>
                  <w:tcW w:w="899" w:type="dxa"/>
                </w:tcPr>
                <w:p w:rsidR="008F58B0" w:rsidRPr="000865F3" w:rsidRDefault="008F58B0" w:rsidP="00D32B0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865F3">
                    <w:rPr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0865F3">
                    <w:rPr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0865F3">
                    <w:rPr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4134" w:type="dxa"/>
                </w:tcPr>
                <w:p w:rsidR="008F58B0" w:rsidRPr="000865F3" w:rsidRDefault="008F58B0" w:rsidP="00D32B0D">
                  <w:pPr>
                    <w:rPr>
                      <w:b/>
                      <w:sz w:val="24"/>
                      <w:szCs w:val="24"/>
                    </w:rPr>
                  </w:pPr>
                  <w:r w:rsidRPr="000865F3">
                    <w:rPr>
                      <w:b/>
                      <w:sz w:val="24"/>
                      <w:szCs w:val="24"/>
                    </w:rPr>
                    <w:t>Фамилия, имя, отчество члена участковой избирательной комиссии с правом решающего голоса</w:t>
                  </w:r>
                </w:p>
              </w:tc>
              <w:tc>
                <w:tcPr>
                  <w:tcW w:w="4313" w:type="dxa"/>
                </w:tcPr>
                <w:p w:rsidR="008F58B0" w:rsidRPr="000865F3" w:rsidRDefault="008F58B0" w:rsidP="00D32B0D">
                  <w:pPr>
                    <w:rPr>
                      <w:b/>
                      <w:sz w:val="24"/>
                      <w:szCs w:val="24"/>
                    </w:rPr>
                  </w:pPr>
                  <w:r w:rsidRPr="000865F3">
                    <w:rPr>
                      <w:b/>
                      <w:sz w:val="24"/>
                      <w:szCs w:val="24"/>
                    </w:rPr>
                    <w:t>Субъект предложения кандидатуры в состав избирательной комиссии</w:t>
                  </w:r>
                </w:p>
              </w:tc>
            </w:tr>
            <w:tr w:rsidR="008F58B0" w:rsidRPr="00FF4269" w:rsidTr="00D32B0D">
              <w:tc>
                <w:tcPr>
                  <w:tcW w:w="899" w:type="dxa"/>
                </w:tcPr>
                <w:p w:rsidR="008F58B0" w:rsidRPr="003A3BDE" w:rsidRDefault="008F58B0" w:rsidP="00D32B0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34" w:type="dxa"/>
                </w:tcPr>
                <w:p w:rsidR="008F58B0" w:rsidRPr="003A3BDE" w:rsidRDefault="008F58B0" w:rsidP="00D32B0D">
                  <w:pPr>
                    <w:rPr>
                      <w:sz w:val="24"/>
                      <w:szCs w:val="24"/>
                    </w:rPr>
                  </w:pPr>
                  <w:r w:rsidRPr="003A3BDE">
                    <w:rPr>
                      <w:sz w:val="24"/>
                      <w:szCs w:val="24"/>
                    </w:rPr>
                    <w:t>Бойко Наталия Николаевна</w:t>
                  </w:r>
                </w:p>
              </w:tc>
              <w:tc>
                <w:tcPr>
                  <w:tcW w:w="4313" w:type="dxa"/>
                </w:tcPr>
                <w:p w:rsidR="008F58B0" w:rsidRDefault="008F58B0" w:rsidP="00D32B0D">
                  <w:pPr>
                    <w:rPr>
                      <w:sz w:val="24"/>
                      <w:szCs w:val="24"/>
                    </w:rPr>
                  </w:pPr>
                  <w:r w:rsidRPr="004339F7">
                    <w:rPr>
                      <w:sz w:val="24"/>
                      <w:szCs w:val="24"/>
                    </w:rPr>
                    <w:t xml:space="preserve">Региональное отделение в Свердловской области Общественной </w:t>
                  </w:r>
                  <w:r w:rsidRPr="004339F7">
                    <w:rPr>
                      <w:sz w:val="24"/>
                      <w:szCs w:val="24"/>
                    </w:rPr>
                    <w:lastRenderedPageBreak/>
                    <w:t>организации - Всероссийской политической партии «ЗАЩИТНИКИ ОТЕЧЕСТВА»</w:t>
                  </w:r>
                </w:p>
                <w:p w:rsidR="008F58B0" w:rsidRPr="00FF4269" w:rsidRDefault="008F58B0" w:rsidP="00D32B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F58B0" w:rsidRPr="00FF4269" w:rsidTr="00D32B0D">
              <w:tc>
                <w:tcPr>
                  <w:tcW w:w="899" w:type="dxa"/>
                </w:tcPr>
                <w:p w:rsidR="008F58B0" w:rsidRPr="003A3BDE" w:rsidRDefault="008F58B0" w:rsidP="00D32B0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4134" w:type="dxa"/>
                </w:tcPr>
                <w:p w:rsidR="008F58B0" w:rsidRPr="003A3BDE" w:rsidRDefault="008F58B0" w:rsidP="00D32B0D">
                  <w:pPr>
                    <w:rPr>
                      <w:sz w:val="24"/>
                      <w:szCs w:val="24"/>
                    </w:rPr>
                  </w:pPr>
                  <w:r w:rsidRPr="003A3BDE">
                    <w:rPr>
                      <w:sz w:val="24"/>
                      <w:szCs w:val="24"/>
                    </w:rPr>
                    <w:t>Гринько Владимир Иванович</w:t>
                  </w:r>
                </w:p>
              </w:tc>
              <w:tc>
                <w:tcPr>
                  <w:tcW w:w="4313" w:type="dxa"/>
                </w:tcPr>
                <w:p w:rsidR="008F58B0" w:rsidRDefault="008F58B0" w:rsidP="00D32B0D">
                  <w:pPr>
                    <w:rPr>
                      <w:sz w:val="24"/>
                      <w:szCs w:val="24"/>
                    </w:rPr>
                  </w:pPr>
                  <w:r w:rsidRPr="00FF4269">
                    <w:rPr>
                      <w:sz w:val="24"/>
                      <w:szCs w:val="24"/>
                    </w:rPr>
                    <w:t>собрание избирателей по месту</w:t>
                  </w:r>
                  <w:r>
                    <w:rPr>
                      <w:sz w:val="24"/>
                      <w:szCs w:val="24"/>
                    </w:rPr>
                    <w:t xml:space="preserve"> жительства</w:t>
                  </w:r>
                </w:p>
                <w:p w:rsidR="008F58B0" w:rsidRPr="00FF4269" w:rsidRDefault="008F58B0" w:rsidP="00D32B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F58B0" w:rsidRPr="00FF4269" w:rsidTr="00D32B0D">
              <w:tc>
                <w:tcPr>
                  <w:tcW w:w="899" w:type="dxa"/>
                </w:tcPr>
                <w:p w:rsidR="008F58B0" w:rsidRPr="003A3BDE" w:rsidRDefault="008F58B0" w:rsidP="00D32B0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34" w:type="dxa"/>
                </w:tcPr>
                <w:p w:rsidR="008F58B0" w:rsidRPr="003A3BDE" w:rsidRDefault="008F58B0" w:rsidP="00D32B0D">
                  <w:pPr>
                    <w:rPr>
                      <w:sz w:val="24"/>
                      <w:szCs w:val="24"/>
                    </w:rPr>
                  </w:pPr>
                  <w:r w:rsidRPr="003A3BDE">
                    <w:rPr>
                      <w:sz w:val="24"/>
                      <w:szCs w:val="24"/>
                    </w:rPr>
                    <w:t>Гринько Нина Ивановна</w:t>
                  </w:r>
                </w:p>
              </w:tc>
              <w:tc>
                <w:tcPr>
                  <w:tcW w:w="4313" w:type="dxa"/>
                </w:tcPr>
                <w:p w:rsidR="008F58B0" w:rsidRDefault="008F58B0" w:rsidP="00D32B0D">
                  <w:pPr>
                    <w:rPr>
                      <w:sz w:val="24"/>
                      <w:szCs w:val="24"/>
                    </w:rPr>
                  </w:pPr>
                  <w:r w:rsidRPr="004339F7">
                    <w:rPr>
                      <w:sz w:val="24"/>
                      <w:szCs w:val="24"/>
                    </w:rPr>
                    <w:t>Артемовское местное отделение Всероссийской политической партии «ЕДИНАЯ РОССИЯ»</w:t>
                  </w:r>
                </w:p>
                <w:p w:rsidR="008F58B0" w:rsidRPr="00FF4269" w:rsidRDefault="008F58B0" w:rsidP="00D32B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F58B0" w:rsidRPr="00FF4269" w:rsidTr="00D32B0D">
              <w:tc>
                <w:tcPr>
                  <w:tcW w:w="899" w:type="dxa"/>
                </w:tcPr>
                <w:p w:rsidR="008F58B0" w:rsidRPr="003A3BDE" w:rsidRDefault="008F58B0" w:rsidP="00D32B0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34" w:type="dxa"/>
                </w:tcPr>
                <w:p w:rsidR="008F58B0" w:rsidRPr="003A3BDE" w:rsidRDefault="008F58B0" w:rsidP="00D32B0D">
                  <w:pPr>
                    <w:rPr>
                      <w:sz w:val="24"/>
                      <w:szCs w:val="24"/>
                    </w:rPr>
                  </w:pPr>
                  <w:r w:rsidRPr="003A3BDE">
                    <w:rPr>
                      <w:sz w:val="24"/>
                      <w:szCs w:val="24"/>
                    </w:rPr>
                    <w:t>Дудина Олеся Васильевна</w:t>
                  </w:r>
                </w:p>
              </w:tc>
              <w:tc>
                <w:tcPr>
                  <w:tcW w:w="4313" w:type="dxa"/>
                </w:tcPr>
                <w:p w:rsidR="008F58B0" w:rsidRDefault="008F58B0" w:rsidP="00D32B0D">
                  <w:pPr>
                    <w:rPr>
                      <w:sz w:val="24"/>
                      <w:szCs w:val="24"/>
                    </w:rPr>
                  </w:pPr>
                  <w:r w:rsidRPr="00FF4269">
                    <w:rPr>
                      <w:sz w:val="24"/>
                      <w:szCs w:val="24"/>
                    </w:rPr>
                    <w:t>Свердловское региональное отделение Политической партии ЛДПР - Либерально-демократической партии России</w:t>
                  </w:r>
                </w:p>
                <w:p w:rsidR="008F58B0" w:rsidRPr="00FF4269" w:rsidRDefault="008F58B0" w:rsidP="00D32B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F58B0" w:rsidRPr="00FF4269" w:rsidTr="00D32B0D">
              <w:tc>
                <w:tcPr>
                  <w:tcW w:w="899" w:type="dxa"/>
                </w:tcPr>
                <w:p w:rsidR="008F58B0" w:rsidRPr="003A3BDE" w:rsidRDefault="008F58B0" w:rsidP="00D32B0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134" w:type="dxa"/>
                </w:tcPr>
                <w:p w:rsidR="008F58B0" w:rsidRPr="003A3BDE" w:rsidRDefault="008F58B0" w:rsidP="00D32B0D">
                  <w:pPr>
                    <w:rPr>
                      <w:sz w:val="24"/>
                      <w:szCs w:val="24"/>
                    </w:rPr>
                  </w:pPr>
                  <w:r w:rsidRPr="003A3BDE">
                    <w:rPr>
                      <w:sz w:val="24"/>
                      <w:szCs w:val="24"/>
                    </w:rPr>
                    <w:t>Евдокимова Светлана Борисовна</w:t>
                  </w:r>
                </w:p>
              </w:tc>
              <w:tc>
                <w:tcPr>
                  <w:tcW w:w="4313" w:type="dxa"/>
                </w:tcPr>
                <w:p w:rsidR="008F58B0" w:rsidRDefault="008F58B0" w:rsidP="00D32B0D">
                  <w:pPr>
                    <w:rPr>
                      <w:sz w:val="24"/>
                      <w:szCs w:val="24"/>
                    </w:rPr>
                  </w:pPr>
                  <w:r w:rsidRPr="003A3BDE">
                    <w:rPr>
                      <w:sz w:val="24"/>
                      <w:szCs w:val="24"/>
                    </w:rPr>
                    <w:t>Свердловское региональное отделение политической партии «Российская объединенная демократическая партия «ЯБЛОКО»</w:t>
                  </w:r>
                </w:p>
                <w:p w:rsidR="008F58B0" w:rsidRPr="00FF4269" w:rsidRDefault="008F58B0" w:rsidP="00D32B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F58B0" w:rsidRPr="00FF4269" w:rsidTr="00D32B0D">
              <w:tc>
                <w:tcPr>
                  <w:tcW w:w="899" w:type="dxa"/>
                </w:tcPr>
                <w:p w:rsidR="008F58B0" w:rsidRPr="003A3BDE" w:rsidRDefault="008F58B0" w:rsidP="00D32B0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134" w:type="dxa"/>
                </w:tcPr>
                <w:p w:rsidR="008F58B0" w:rsidRPr="003A3BDE" w:rsidRDefault="008F58B0" w:rsidP="00D32B0D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3A3BDE">
                    <w:rPr>
                      <w:sz w:val="24"/>
                      <w:szCs w:val="24"/>
                    </w:rPr>
                    <w:t>Ехлакова</w:t>
                  </w:r>
                  <w:proofErr w:type="spellEnd"/>
                  <w:r w:rsidRPr="003A3BDE">
                    <w:rPr>
                      <w:sz w:val="24"/>
                      <w:szCs w:val="24"/>
                    </w:rPr>
                    <w:t xml:space="preserve"> Любовь Ивановна</w:t>
                  </w:r>
                </w:p>
              </w:tc>
              <w:tc>
                <w:tcPr>
                  <w:tcW w:w="4313" w:type="dxa"/>
                </w:tcPr>
                <w:p w:rsidR="008F58B0" w:rsidRDefault="008F58B0" w:rsidP="00D32B0D">
                  <w:pPr>
                    <w:rPr>
                      <w:sz w:val="24"/>
                      <w:szCs w:val="24"/>
                    </w:rPr>
                  </w:pPr>
                  <w:r w:rsidRPr="004339F7">
                    <w:rPr>
                      <w:sz w:val="24"/>
                      <w:szCs w:val="24"/>
                    </w:rPr>
                    <w:t>Артемовское городское местное отделение Политической партии «КОММУНИСТИЧЕСКАЯ ПАРТИЯ РОССИЙСКОЙ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339F7">
                    <w:rPr>
                      <w:sz w:val="24"/>
                      <w:szCs w:val="24"/>
                    </w:rPr>
                    <w:t xml:space="preserve"> ФЕДЕРАЦИИ»</w:t>
                  </w:r>
                </w:p>
                <w:p w:rsidR="008F58B0" w:rsidRPr="00FF4269" w:rsidRDefault="008F58B0" w:rsidP="00D32B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F58B0" w:rsidRPr="00FF4269" w:rsidTr="00D32B0D">
              <w:tc>
                <w:tcPr>
                  <w:tcW w:w="899" w:type="dxa"/>
                </w:tcPr>
                <w:p w:rsidR="008F58B0" w:rsidRPr="003A3BDE" w:rsidRDefault="008F58B0" w:rsidP="00D32B0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134" w:type="dxa"/>
                </w:tcPr>
                <w:p w:rsidR="008F58B0" w:rsidRPr="003A3BDE" w:rsidRDefault="008F58B0" w:rsidP="00D32B0D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3A3BDE">
                    <w:rPr>
                      <w:sz w:val="24"/>
                      <w:szCs w:val="24"/>
                    </w:rPr>
                    <w:t>Жирохова</w:t>
                  </w:r>
                  <w:proofErr w:type="spellEnd"/>
                  <w:r w:rsidRPr="003A3BDE">
                    <w:rPr>
                      <w:sz w:val="24"/>
                      <w:szCs w:val="24"/>
                    </w:rPr>
                    <w:t xml:space="preserve"> Татьяна Александровна</w:t>
                  </w:r>
                </w:p>
              </w:tc>
              <w:tc>
                <w:tcPr>
                  <w:tcW w:w="4313" w:type="dxa"/>
                </w:tcPr>
                <w:p w:rsidR="008F58B0" w:rsidRDefault="008F58B0" w:rsidP="00D32B0D">
                  <w:pPr>
                    <w:rPr>
                      <w:sz w:val="24"/>
                      <w:szCs w:val="24"/>
                    </w:rPr>
                  </w:pPr>
                  <w:r w:rsidRPr="003A3BDE">
                    <w:rPr>
                      <w:sz w:val="24"/>
                      <w:szCs w:val="24"/>
                    </w:rPr>
                    <w:t>Региональное отделение в Свердловской области Политической партии «Российская экологическая партия «Зелёные»</w:t>
                  </w:r>
                </w:p>
                <w:p w:rsidR="008F58B0" w:rsidRPr="00FF4269" w:rsidRDefault="008F58B0" w:rsidP="00D32B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F58B0" w:rsidRPr="00FF4269" w:rsidTr="00D32B0D">
              <w:tc>
                <w:tcPr>
                  <w:tcW w:w="899" w:type="dxa"/>
                </w:tcPr>
                <w:p w:rsidR="008F58B0" w:rsidRPr="003A3BDE" w:rsidRDefault="008F58B0" w:rsidP="00D32B0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134" w:type="dxa"/>
                </w:tcPr>
                <w:p w:rsidR="008F58B0" w:rsidRPr="003A3BDE" w:rsidRDefault="008F58B0" w:rsidP="00D32B0D">
                  <w:pPr>
                    <w:rPr>
                      <w:sz w:val="24"/>
                      <w:szCs w:val="24"/>
                    </w:rPr>
                  </w:pPr>
                  <w:r w:rsidRPr="003A3BDE">
                    <w:rPr>
                      <w:sz w:val="24"/>
                      <w:szCs w:val="24"/>
                    </w:rPr>
                    <w:t>Королева Елена Александровна</w:t>
                  </w:r>
                </w:p>
              </w:tc>
              <w:tc>
                <w:tcPr>
                  <w:tcW w:w="4313" w:type="dxa"/>
                </w:tcPr>
                <w:p w:rsidR="008F58B0" w:rsidRDefault="008F58B0" w:rsidP="00D32B0D">
                  <w:pPr>
                    <w:rPr>
                      <w:sz w:val="24"/>
                      <w:szCs w:val="24"/>
                    </w:rPr>
                  </w:pPr>
                  <w:r w:rsidRPr="00FF4269">
                    <w:rPr>
                      <w:sz w:val="24"/>
                      <w:szCs w:val="24"/>
                    </w:rPr>
                    <w:t>собрание избирателей по месту</w:t>
                  </w:r>
                  <w:r>
                    <w:rPr>
                      <w:sz w:val="24"/>
                      <w:szCs w:val="24"/>
                    </w:rPr>
                    <w:t xml:space="preserve"> жительства</w:t>
                  </w:r>
                </w:p>
                <w:p w:rsidR="008F58B0" w:rsidRPr="00FF4269" w:rsidRDefault="008F58B0" w:rsidP="00D32B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F58B0" w:rsidRPr="00FF4269" w:rsidTr="00D32B0D">
              <w:tc>
                <w:tcPr>
                  <w:tcW w:w="899" w:type="dxa"/>
                </w:tcPr>
                <w:p w:rsidR="008F58B0" w:rsidRPr="003A3BDE" w:rsidRDefault="008F58B0" w:rsidP="00D32B0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134" w:type="dxa"/>
                </w:tcPr>
                <w:p w:rsidR="008F58B0" w:rsidRPr="003A3BDE" w:rsidRDefault="008F58B0" w:rsidP="00D32B0D">
                  <w:pPr>
                    <w:rPr>
                      <w:sz w:val="24"/>
                      <w:szCs w:val="24"/>
                    </w:rPr>
                  </w:pPr>
                  <w:r w:rsidRPr="003A3BDE">
                    <w:rPr>
                      <w:sz w:val="24"/>
                      <w:szCs w:val="24"/>
                    </w:rPr>
                    <w:t>Мезенцева Нина Владимировна</w:t>
                  </w:r>
                </w:p>
              </w:tc>
              <w:tc>
                <w:tcPr>
                  <w:tcW w:w="4313" w:type="dxa"/>
                </w:tcPr>
                <w:p w:rsidR="008F58B0" w:rsidRDefault="008F58B0" w:rsidP="00D32B0D">
                  <w:pPr>
                    <w:rPr>
                      <w:sz w:val="24"/>
                      <w:szCs w:val="24"/>
                    </w:rPr>
                  </w:pPr>
                  <w:r w:rsidRPr="00FF4269">
                    <w:rPr>
                      <w:sz w:val="24"/>
                      <w:szCs w:val="24"/>
                    </w:rPr>
                    <w:t>собрание избирателей по месту</w:t>
                  </w:r>
                  <w:r>
                    <w:rPr>
                      <w:sz w:val="24"/>
                      <w:szCs w:val="24"/>
                    </w:rPr>
                    <w:t xml:space="preserve"> жительства</w:t>
                  </w:r>
                </w:p>
                <w:p w:rsidR="008F58B0" w:rsidRPr="00FF4269" w:rsidRDefault="008F58B0" w:rsidP="00D32B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F58B0" w:rsidRPr="00FF4269" w:rsidTr="00D32B0D">
              <w:tc>
                <w:tcPr>
                  <w:tcW w:w="899" w:type="dxa"/>
                </w:tcPr>
                <w:p w:rsidR="008F58B0" w:rsidRPr="003A3BDE" w:rsidRDefault="008F58B0" w:rsidP="00D32B0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34" w:type="dxa"/>
                </w:tcPr>
                <w:p w:rsidR="008F58B0" w:rsidRPr="003A3BDE" w:rsidRDefault="008F58B0" w:rsidP="00D32B0D">
                  <w:pPr>
                    <w:rPr>
                      <w:sz w:val="24"/>
                      <w:szCs w:val="24"/>
                    </w:rPr>
                  </w:pPr>
                  <w:r w:rsidRPr="003A3BDE">
                    <w:rPr>
                      <w:sz w:val="24"/>
                      <w:szCs w:val="24"/>
                    </w:rPr>
                    <w:t>Семенов Яков Владимирович</w:t>
                  </w:r>
                </w:p>
              </w:tc>
              <w:tc>
                <w:tcPr>
                  <w:tcW w:w="4313" w:type="dxa"/>
                </w:tcPr>
                <w:p w:rsidR="008F58B0" w:rsidRDefault="008F58B0" w:rsidP="00D32B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Дума Артемовского городского округа</w:t>
                  </w:r>
                </w:p>
                <w:p w:rsidR="008F58B0" w:rsidRPr="00FF4269" w:rsidRDefault="008F58B0" w:rsidP="00D32B0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F58B0" w:rsidRDefault="008F58B0" w:rsidP="008F58B0">
            <w:pPr>
              <w:tabs>
                <w:tab w:val="num" w:pos="-1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8F58B0" w:rsidRDefault="008F58B0" w:rsidP="008F58B0">
            <w:pPr>
              <w:tabs>
                <w:tab w:val="num" w:pos="-1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60EE2">
              <w:rPr>
                <w:sz w:val="28"/>
                <w:szCs w:val="28"/>
              </w:rPr>
              <w:t>. Назначить председателем участковой избирательной комиссии избирательного участка №</w:t>
            </w:r>
            <w:r>
              <w:rPr>
                <w:sz w:val="28"/>
                <w:szCs w:val="28"/>
              </w:rPr>
              <w:t xml:space="preserve">82   </w:t>
            </w:r>
            <w:r w:rsidRPr="003A3BDE">
              <w:rPr>
                <w:sz w:val="28"/>
                <w:szCs w:val="28"/>
              </w:rPr>
              <w:t>Гринько Нин</w:t>
            </w:r>
            <w:r>
              <w:rPr>
                <w:sz w:val="28"/>
                <w:szCs w:val="28"/>
              </w:rPr>
              <w:t>у</w:t>
            </w:r>
            <w:r w:rsidRPr="003A3BDE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у.</w:t>
            </w:r>
          </w:p>
          <w:p w:rsidR="00860EE2" w:rsidRPr="00860EE2" w:rsidRDefault="00705DB5" w:rsidP="004422D6">
            <w:pPr>
              <w:tabs>
                <w:tab w:val="num" w:pos="-14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60EE2" w:rsidRPr="00860EE2">
              <w:rPr>
                <w:sz w:val="28"/>
                <w:szCs w:val="28"/>
              </w:rPr>
              <w:t>. Председател</w:t>
            </w:r>
            <w:r>
              <w:rPr>
                <w:sz w:val="28"/>
                <w:szCs w:val="28"/>
              </w:rPr>
              <w:t>ю</w:t>
            </w:r>
            <w:r w:rsidR="00860EE2">
              <w:rPr>
                <w:sz w:val="28"/>
                <w:szCs w:val="28"/>
              </w:rPr>
              <w:t xml:space="preserve"> </w:t>
            </w:r>
            <w:r w:rsidR="00860EE2" w:rsidRPr="00860EE2">
              <w:rPr>
                <w:sz w:val="28"/>
                <w:szCs w:val="28"/>
              </w:rPr>
              <w:t xml:space="preserve"> участков</w:t>
            </w:r>
            <w:r>
              <w:rPr>
                <w:sz w:val="28"/>
                <w:szCs w:val="28"/>
              </w:rPr>
              <w:t>ой</w:t>
            </w:r>
            <w:r w:rsidR="00860EE2">
              <w:rPr>
                <w:sz w:val="28"/>
                <w:szCs w:val="28"/>
              </w:rPr>
              <w:t xml:space="preserve"> </w:t>
            </w:r>
            <w:r w:rsidR="00860EE2" w:rsidRPr="00860EE2">
              <w:rPr>
                <w:sz w:val="28"/>
                <w:szCs w:val="28"/>
              </w:rPr>
              <w:t xml:space="preserve"> избирательн</w:t>
            </w:r>
            <w:r>
              <w:rPr>
                <w:sz w:val="28"/>
                <w:szCs w:val="28"/>
              </w:rPr>
              <w:t>ой</w:t>
            </w:r>
            <w:r w:rsidR="00860EE2" w:rsidRPr="00860EE2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и</w:t>
            </w:r>
            <w:r w:rsidR="00860EE2" w:rsidRPr="00860EE2">
              <w:rPr>
                <w:sz w:val="28"/>
                <w:szCs w:val="28"/>
              </w:rPr>
              <w:t xml:space="preserve"> избирательн</w:t>
            </w:r>
            <w:r>
              <w:rPr>
                <w:sz w:val="28"/>
                <w:szCs w:val="28"/>
              </w:rPr>
              <w:t>ого</w:t>
            </w:r>
            <w:r w:rsidR="00860EE2" w:rsidRPr="00860EE2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 xml:space="preserve">а </w:t>
            </w:r>
            <w:r w:rsidR="00860EE2" w:rsidRPr="00860EE2">
              <w:rPr>
                <w:sz w:val="28"/>
                <w:szCs w:val="28"/>
              </w:rPr>
              <w:t xml:space="preserve"> №</w:t>
            </w:r>
            <w:r w:rsidR="007A00FD">
              <w:rPr>
                <w:sz w:val="28"/>
                <w:szCs w:val="28"/>
              </w:rPr>
              <w:t>8</w:t>
            </w:r>
            <w:r w:rsidR="008F58B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8F58B0">
              <w:rPr>
                <w:sz w:val="28"/>
                <w:szCs w:val="28"/>
              </w:rPr>
              <w:t xml:space="preserve"> Гринько Н.И.</w:t>
            </w:r>
            <w:r w:rsidR="009952FB">
              <w:rPr>
                <w:sz w:val="28"/>
                <w:szCs w:val="28"/>
              </w:rPr>
              <w:t xml:space="preserve"> </w:t>
            </w:r>
            <w:r w:rsidR="008F58B0">
              <w:rPr>
                <w:sz w:val="28"/>
                <w:szCs w:val="28"/>
              </w:rPr>
              <w:t xml:space="preserve"> </w:t>
            </w:r>
            <w:r w:rsidR="00860EE2" w:rsidRPr="00860EE2">
              <w:rPr>
                <w:sz w:val="28"/>
                <w:szCs w:val="28"/>
              </w:rPr>
              <w:t>провести первое (организационное) заседание участковой избирательной комиссии в период с 0</w:t>
            </w:r>
            <w:r w:rsidR="00000202">
              <w:rPr>
                <w:sz w:val="28"/>
                <w:szCs w:val="28"/>
              </w:rPr>
              <w:t xml:space="preserve">6 </w:t>
            </w:r>
            <w:r w:rsidR="00860EE2" w:rsidRPr="00860EE2">
              <w:rPr>
                <w:sz w:val="28"/>
                <w:szCs w:val="28"/>
              </w:rPr>
              <w:t xml:space="preserve"> по </w:t>
            </w:r>
            <w:r w:rsidR="00000202">
              <w:rPr>
                <w:sz w:val="28"/>
                <w:szCs w:val="28"/>
              </w:rPr>
              <w:t xml:space="preserve">11 </w:t>
            </w:r>
            <w:r w:rsidR="00860EE2" w:rsidRPr="00860EE2">
              <w:rPr>
                <w:sz w:val="28"/>
                <w:szCs w:val="28"/>
              </w:rPr>
              <w:t xml:space="preserve"> июня 2018 года. </w:t>
            </w:r>
          </w:p>
          <w:p w:rsidR="00860EE2" w:rsidRDefault="00705DB5" w:rsidP="00860EE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60EE2" w:rsidRPr="00860EE2">
              <w:rPr>
                <w:sz w:val="28"/>
                <w:szCs w:val="28"/>
              </w:rPr>
              <w:t>. Направить настоящее решение в Избирательную комиссию Свердловской области, в участков</w:t>
            </w:r>
            <w:r>
              <w:rPr>
                <w:sz w:val="28"/>
                <w:szCs w:val="28"/>
              </w:rPr>
              <w:t>ую</w:t>
            </w:r>
            <w:r w:rsidR="00860EE2" w:rsidRPr="00860EE2">
              <w:rPr>
                <w:sz w:val="28"/>
                <w:szCs w:val="28"/>
              </w:rPr>
              <w:t xml:space="preserve"> избирательн</w:t>
            </w:r>
            <w:r>
              <w:rPr>
                <w:sz w:val="28"/>
                <w:szCs w:val="28"/>
              </w:rPr>
              <w:t xml:space="preserve">ую </w:t>
            </w:r>
            <w:r w:rsidR="00860EE2" w:rsidRPr="00860EE2">
              <w:rPr>
                <w:sz w:val="28"/>
                <w:szCs w:val="28"/>
              </w:rPr>
              <w:t>комисси</w:t>
            </w:r>
            <w:r>
              <w:rPr>
                <w:sz w:val="28"/>
                <w:szCs w:val="28"/>
              </w:rPr>
              <w:t>ю</w:t>
            </w:r>
            <w:r w:rsidR="00860EE2" w:rsidRPr="00860EE2">
              <w:rPr>
                <w:sz w:val="28"/>
                <w:szCs w:val="28"/>
              </w:rPr>
              <w:t xml:space="preserve"> </w:t>
            </w:r>
            <w:r w:rsidR="00860EE2" w:rsidRPr="00860EE2">
              <w:rPr>
                <w:sz w:val="28"/>
                <w:szCs w:val="28"/>
              </w:rPr>
              <w:lastRenderedPageBreak/>
              <w:t>избирательн</w:t>
            </w:r>
            <w:r>
              <w:rPr>
                <w:sz w:val="28"/>
                <w:szCs w:val="28"/>
              </w:rPr>
              <w:t xml:space="preserve">ого </w:t>
            </w:r>
            <w:r w:rsidR="00860EE2">
              <w:rPr>
                <w:sz w:val="28"/>
                <w:szCs w:val="28"/>
              </w:rPr>
              <w:t xml:space="preserve"> </w:t>
            </w:r>
            <w:r w:rsidR="00860EE2" w:rsidRPr="00860EE2">
              <w:rPr>
                <w:sz w:val="28"/>
                <w:szCs w:val="28"/>
              </w:rPr>
              <w:t>участк</w:t>
            </w:r>
            <w:r>
              <w:rPr>
                <w:sz w:val="28"/>
                <w:szCs w:val="28"/>
              </w:rPr>
              <w:t>а</w:t>
            </w:r>
            <w:r w:rsidR="00860EE2">
              <w:rPr>
                <w:sz w:val="28"/>
                <w:szCs w:val="28"/>
              </w:rPr>
              <w:t xml:space="preserve"> №</w:t>
            </w:r>
            <w:r w:rsidR="007A00FD">
              <w:rPr>
                <w:sz w:val="28"/>
                <w:szCs w:val="28"/>
              </w:rPr>
              <w:t>8</w:t>
            </w:r>
            <w:r w:rsidR="008F58B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860EE2">
              <w:rPr>
                <w:sz w:val="28"/>
                <w:szCs w:val="28"/>
              </w:rPr>
              <w:t xml:space="preserve"> </w:t>
            </w:r>
            <w:r w:rsidR="00860EE2" w:rsidRPr="00860EE2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 </w:t>
            </w:r>
            <w:r w:rsidR="00860EE2" w:rsidRPr="00860EE2">
              <w:rPr>
                <w:sz w:val="28"/>
                <w:szCs w:val="28"/>
              </w:rPr>
              <w:t xml:space="preserve">разместить на сайте </w:t>
            </w:r>
            <w:r w:rsidR="00860EE2">
              <w:rPr>
                <w:sz w:val="28"/>
                <w:szCs w:val="28"/>
              </w:rPr>
              <w:t xml:space="preserve">Артемовской </w:t>
            </w:r>
            <w:r w:rsidR="00860EE2" w:rsidRPr="00860EE2">
              <w:rPr>
                <w:sz w:val="28"/>
                <w:szCs w:val="28"/>
              </w:rPr>
              <w:t xml:space="preserve"> районной территори</w:t>
            </w:r>
            <w:r w:rsidR="002A27AD">
              <w:rPr>
                <w:sz w:val="28"/>
                <w:szCs w:val="28"/>
              </w:rPr>
              <w:t xml:space="preserve">альной избирательной комиссии в </w:t>
            </w:r>
            <w:r w:rsidR="002A27AD" w:rsidRPr="002A27AD">
              <w:rPr>
                <w:sz w:val="28"/>
                <w:szCs w:val="28"/>
              </w:rPr>
              <w:t>информационно-телекоммуникационной сети «Интернет»</w:t>
            </w:r>
            <w:r w:rsidR="00860EE2" w:rsidRPr="00860EE2">
              <w:rPr>
                <w:sz w:val="28"/>
                <w:szCs w:val="28"/>
              </w:rPr>
              <w:t>.</w:t>
            </w:r>
          </w:p>
          <w:p w:rsidR="00AB5917" w:rsidRDefault="00705DB5" w:rsidP="00860EE2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  <w:r w:rsidR="00AB5917" w:rsidRPr="008279A0">
              <w:rPr>
                <w:sz w:val="28"/>
              </w:rPr>
              <w:t xml:space="preserve">. </w:t>
            </w:r>
            <w:proofErr w:type="gramStart"/>
            <w:r w:rsidR="00AB5917" w:rsidRPr="008279A0">
              <w:rPr>
                <w:sz w:val="28"/>
              </w:rPr>
              <w:t xml:space="preserve">Контроль </w:t>
            </w:r>
            <w:r w:rsidR="00AB5917">
              <w:rPr>
                <w:sz w:val="28"/>
              </w:rPr>
              <w:t>за</w:t>
            </w:r>
            <w:proofErr w:type="gramEnd"/>
            <w:r w:rsidR="00AB5917">
              <w:rPr>
                <w:sz w:val="28"/>
              </w:rPr>
              <w:t xml:space="preserve"> </w:t>
            </w:r>
            <w:r w:rsidR="00AB5917" w:rsidRPr="008279A0">
              <w:rPr>
                <w:sz w:val="28"/>
              </w:rPr>
              <w:t>исполнени</w:t>
            </w:r>
            <w:r w:rsidR="00AB5917">
              <w:rPr>
                <w:sz w:val="28"/>
              </w:rPr>
              <w:t>ем</w:t>
            </w:r>
            <w:r w:rsidR="00AB5917" w:rsidRPr="008279A0">
              <w:rPr>
                <w:sz w:val="28"/>
              </w:rPr>
              <w:t xml:space="preserve"> настоящего </w:t>
            </w:r>
            <w:r w:rsidR="00AB5917">
              <w:rPr>
                <w:sz w:val="28"/>
              </w:rPr>
              <w:t xml:space="preserve">решения возложить на </w:t>
            </w:r>
            <w:r w:rsidR="00F80C5F">
              <w:rPr>
                <w:sz w:val="28"/>
              </w:rPr>
              <w:t xml:space="preserve">председателя </w:t>
            </w:r>
            <w:r w:rsidR="00AB5917">
              <w:rPr>
                <w:sz w:val="28"/>
              </w:rPr>
              <w:t xml:space="preserve"> к</w:t>
            </w:r>
            <w:r w:rsidR="00AB5917" w:rsidRPr="008279A0">
              <w:rPr>
                <w:sz w:val="28"/>
              </w:rPr>
              <w:t xml:space="preserve">омиссии </w:t>
            </w:r>
            <w:r w:rsidR="002529C4">
              <w:rPr>
                <w:sz w:val="28"/>
              </w:rPr>
              <w:t xml:space="preserve"> </w:t>
            </w:r>
            <w:r w:rsidR="00F80C5F">
              <w:rPr>
                <w:sz w:val="28"/>
              </w:rPr>
              <w:t xml:space="preserve">И.А. </w:t>
            </w:r>
            <w:proofErr w:type="spellStart"/>
            <w:r w:rsidR="00F80C5F">
              <w:rPr>
                <w:sz w:val="28"/>
              </w:rPr>
              <w:t>Ланцеву</w:t>
            </w:r>
            <w:proofErr w:type="spellEnd"/>
            <w:r w:rsidR="00F80C5F">
              <w:rPr>
                <w:sz w:val="28"/>
              </w:rPr>
              <w:t>.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248"/>
              <w:gridCol w:w="2520"/>
              <w:gridCol w:w="2623"/>
            </w:tblGrid>
            <w:tr w:rsidR="009345B4" w:rsidRPr="00ED4BD3" w:rsidTr="00D32B0D">
              <w:tc>
                <w:tcPr>
                  <w:tcW w:w="4248" w:type="dxa"/>
                </w:tcPr>
                <w:p w:rsidR="009345B4" w:rsidRDefault="009345B4" w:rsidP="00D32B0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345B4" w:rsidRPr="00ED4BD3" w:rsidRDefault="009345B4" w:rsidP="00D32B0D">
                  <w:pPr>
                    <w:jc w:val="center"/>
                    <w:rPr>
                      <w:sz w:val="28"/>
                      <w:szCs w:val="28"/>
                    </w:rPr>
                  </w:pPr>
                  <w:r w:rsidRPr="00ED4BD3">
                    <w:rPr>
                      <w:sz w:val="28"/>
                      <w:szCs w:val="28"/>
                    </w:rPr>
                    <w:t>Председатель</w:t>
                  </w:r>
                </w:p>
                <w:p w:rsidR="009345B4" w:rsidRPr="00ED4BD3" w:rsidRDefault="009345B4" w:rsidP="00D32B0D">
                  <w:pPr>
                    <w:jc w:val="center"/>
                    <w:rPr>
                      <w:sz w:val="28"/>
                      <w:szCs w:val="28"/>
                    </w:rPr>
                  </w:pPr>
                  <w:r w:rsidRPr="00ED4BD3">
                    <w:rPr>
                      <w:sz w:val="28"/>
                      <w:szCs w:val="28"/>
                    </w:rPr>
                    <w:t>Артемовской районной территориальной избирательной комиссии</w:t>
                  </w:r>
                </w:p>
              </w:tc>
              <w:tc>
                <w:tcPr>
                  <w:tcW w:w="2520" w:type="dxa"/>
                </w:tcPr>
                <w:p w:rsidR="009345B4" w:rsidRPr="00ED4BD3" w:rsidRDefault="009345B4" w:rsidP="00D32B0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23" w:type="dxa"/>
                </w:tcPr>
                <w:p w:rsidR="009345B4" w:rsidRPr="00ED4BD3" w:rsidRDefault="009345B4" w:rsidP="00D32B0D">
                  <w:pPr>
                    <w:rPr>
                      <w:sz w:val="28"/>
                      <w:szCs w:val="28"/>
                    </w:rPr>
                  </w:pPr>
                </w:p>
                <w:p w:rsidR="009345B4" w:rsidRDefault="009345B4" w:rsidP="00D32B0D">
                  <w:pPr>
                    <w:rPr>
                      <w:sz w:val="28"/>
                      <w:szCs w:val="28"/>
                    </w:rPr>
                  </w:pPr>
                </w:p>
                <w:p w:rsidR="009345B4" w:rsidRPr="00ED4BD3" w:rsidRDefault="009345B4" w:rsidP="00D32B0D">
                  <w:pPr>
                    <w:rPr>
                      <w:sz w:val="28"/>
                      <w:szCs w:val="28"/>
                    </w:rPr>
                  </w:pPr>
                  <w:r w:rsidRPr="00ED4BD3">
                    <w:rPr>
                      <w:sz w:val="28"/>
                      <w:szCs w:val="28"/>
                    </w:rPr>
                    <w:t xml:space="preserve">И.А. </w:t>
                  </w:r>
                  <w:proofErr w:type="spellStart"/>
                  <w:r w:rsidRPr="00ED4BD3">
                    <w:rPr>
                      <w:sz w:val="28"/>
                      <w:szCs w:val="28"/>
                    </w:rPr>
                    <w:t>Ланцева</w:t>
                  </w:r>
                  <w:proofErr w:type="spellEnd"/>
                  <w:r w:rsidRPr="00ED4BD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9345B4" w:rsidRPr="00ED4BD3" w:rsidTr="00D32B0D">
              <w:tc>
                <w:tcPr>
                  <w:tcW w:w="4248" w:type="dxa"/>
                </w:tcPr>
                <w:p w:rsidR="009345B4" w:rsidRPr="00ED4BD3" w:rsidRDefault="009345B4" w:rsidP="00D32B0D">
                  <w:pPr>
                    <w:rPr>
                      <w:sz w:val="28"/>
                      <w:szCs w:val="28"/>
                    </w:rPr>
                  </w:pPr>
                </w:p>
                <w:p w:rsidR="009345B4" w:rsidRPr="00ED4BD3" w:rsidRDefault="009345B4" w:rsidP="00D32B0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20" w:type="dxa"/>
                </w:tcPr>
                <w:p w:rsidR="009345B4" w:rsidRPr="00ED4BD3" w:rsidRDefault="009345B4" w:rsidP="00D32B0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23" w:type="dxa"/>
                </w:tcPr>
                <w:p w:rsidR="009345B4" w:rsidRPr="00ED4BD3" w:rsidRDefault="009345B4" w:rsidP="00D32B0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9345B4" w:rsidRPr="00ED4BD3" w:rsidTr="00D32B0D">
              <w:tc>
                <w:tcPr>
                  <w:tcW w:w="4248" w:type="dxa"/>
                  <w:hideMark/>
                </w:tcPr>
                <w:p w:rsidR="009345B4" w:rsidRPr="00ED4BD3" w:rsidRDefault="009345B4" w:rsidP="00D32B0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 с</w:t>
                  </w:r>
                  <w:r w:rsidRPr="00ED4BD3">
                    <w:rPr>
                      <w:sz w:val="28"/>
                      <w:szCs w:val="28"/>
                    </w:rPr>
                    <w:t>екретар</w:t>
                  </w:r>
                  <w:r>
                    <w:rPr>
                      <w:sz w:val="28"/>
                      <w:szCs w:val="28"/>
                    </w:rPr>
                    <w:t>я</w:t>
                  </w:r>
                </w:p>
                <w:p w:rsidR="009345B4" w:rsidRPr="00ED4BD3" w:rsidRDefault="009345B4" w:rsidP="00D32B0D">
                  <w:pPr>
                    <w:jc w:val="center"/>
                    <w:rPr>
                      <w:sz w:val="28"/>
                      <w:szCs w:val="28"/>
                    </w:rPr>
                  </w:pPr>
                  <w:r w:rsidRPr="00ED4BD3">
                    <w:rPr>
                      <w:sz w:val="28"/>
                      <w:szCs w:val="28"/>
                    </w:rPr>
                    <w:t>Артемовской районной территориальной избирательной комиссии</w:t>
                  </w:r>
                </w:p>
              </w:tc>
              <w:tc>
                <w:tcPr>
                  <w:tcW w:w="2520" w:type="dxa"/>
                  <w:hideMark/>
                </w:tcPr>
                <w:p w:rsidR="009345B4" w:rsidRPr="00ED4BD3" w:rsidRDefault="009345B4" w:rsidP="00D32B0D">
                  <w:pPr>
                    <w:rPr>
                      <w:sz w:val="28"/>
                      <w:szCs w:val="28"/>
                    </w:rPr>
                  </w:pPr>
                  <w:r w:rsidRPr="00ED4BD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623" w:type="dxa"/>
                  <w:hideMark/>
                </w:tcPr>
                <w:p w:rsidR="009345B4" w:rsidRDefault="009345B4" w:rsidP="00D32B0D">
                  <w:pPr>
                    <w:rPr>
                      <w:sz w:val="28"/>
                      <w:szCs w:val="28"/>
                    </w:rPr>
                  </w:pPr>
                </w:p>
                <w:p w:rsidR="009345B4" w:rsidRPr="00ED4BD3" w:rsidRDefault="009345B4" w:rsidP="00D32B0D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Е.Н.Евсейченко</w:t>
                  </w:r>
                  <w:proofErr w:type="spellEnd"/>
                </w:p>
              </w:tc>
            </w:tr>
          </w:tbl>
          <w:p w:rsidR="009345B4" w:rsidRDefault="009345B4" w:rsidP="00860EE2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248"/>
              <w:gridCol w:w="538"/>
              <w:gridCol w:w="1260"/>
              <w:gridCol w:w="722"/>
              <w:gridCol w:w="144"/>
              <w:gridCol w:w="236"/>
              <w:gridCol w:w="2243"/>
              <w:gridCol w:w="73"/>
            </w:tblGrid>
            <w:tr w:rsidR="004D4731" w:rsidRPr="00ED4BD3" w:rsidTr="00FC4BAB">
              <w:trPr>
                <w:gridAfter w:val="1"/>
                <w:wAfter w:w="73" w:type="dxa"/>
              </w:trPr>
              <w:tc>
                <w:tcPr>
                  <w:tcW w:w="4248" w:type="dxa"/>
                </w:tcPr>
                <w:p w:rsidR="004D4731" w:rsidRPr="00ED4BD3" w:rsidRDefault="004D4731" w:rsidP="00FC4BA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20" w:type="dxa"/>
                  <w:gridSpan w:val="3"/>
                </w:tcPr>
                <w:p w:rsidR="004D4731" w:rsidRPr="00ED4BD3" w:rsidRDefault="004D4731" w:rsidP="0080605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23" w:type="dxa"/>
                  <w:gridSpan w:val="3"/>
                </w:tcPr>
                <w:p w:rsidR="004D4731" w:rsidRPr="00ED4BD3" w:rsidRDefault="004D4731" w:rsidP="0080605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D4731" w:rsidRPr="00ED4BD3" w:rsidTr="00FC4BAB">
              <w:trPr>
                <w:gridAfter w:val="1"/>
                <w:wAfter w:w="73" w:type="dxa"/>
              </w:trPr>
              <w:tc>
                <w:tcPr>
                  <w:tcW w:w="4248" w:type="dxa"/>
                </w:tcPr>
                <w:p w:rsidR="00FC4BAB" w:rsidRPr="00ED4BD3" w:rsidRDefault="00FC4BAB" w:rsidP="0080605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20" w:type="dxa"/>
                  <w:gridSpan w:val="3"/>
                </w:tcPr>
                <w:p w:rsidR="004D4731" w:rsidRPr="00ED4BD3" w:rsidRDefault="004D4731" w:rsidP="0080605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23" w:type="dxa"/>
                  <w:gridSpan w:val="3"/>
                </w:tcPr>
                <w:p w:rsidR="004D4731" w:rsidRPr="00ED4BD3" w:rsidRDefault="004D4731" w:rsidP="0080605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D4731" w:rsidRPr="00ED4BD3" w:rsidTr="009345B4">
              <w:trPr>
                <w:gridAfter w:val="1"/>
                <w:wAfter w:w="73" w:type="dxa"/>
              </w:trPr>
              <w:tc>
                <w:tcPr>
                  <w:tcW w:w="4248" w:type="dxa"/>
                </w:tcPr>
                <w:p w:rsidR="004D4731" w:rsidRPr="00ED4BD3" w:rsidRDefault="004D4731" w:rsidP="00FC4BA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20" w:type="dxa"/>
                  <w:gridSpan w:val="3"/>
                </w:tcPr>
                <w:p w:rsidR="004D4731" w:rsidRPr="00ED4BD3" w:rsidRDefault="004D4731" w:rsidP="00FC4BA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23" w:type="dxa"/>
                  <w:gridSpan w:val="3"/>
                </w:tcPr>
                <w:p w:rsidR="004D4731" w:rsidRPr="00ED4BD3" w:rsidRDefault="004D4731" w:rsidP="00FC4BA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B5917" w:rsidRPr="008279A0" w:rsidTr="00FC4BAB">
              <w:tc>
                <w:tcPr>
                  <w:tcW w:w="4786" w:type="dxa"/>
                  <w:gridSpan w:val="2"/>
                </w:tcPr>
                <w:p w:rsidR="00AB5917" w:rsidRPr="008279A0" w:rsidRDefault="00AB5917" w:rsidP="00FC4BAB">
                  <w:pPr>
                    <w:spacing w:after="200" w:line="276" w:lineRule="auto"/>
                    <w:rPr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AB5917" w:rsidRPr="008279A0" w:rsidRDefault="00AB5917" w:rsidP="00806057">
                  <w:pPr>
                    <w:rPr>
                      <w:sz w:val="28"/>
                    </w:rPr>
                  </w:pPr>
                </w:p>
              </w:tc>
              <w:tc>
                <w:tcPr>
                  <w:tcW w:w="866" w:type="dxa"/>
                  <w:gridSpan w:val="2"/>
                </w:tcPr>
                <w:p w:rsidR="00AB5917" w:rsidRPr="008279A0" w:rsidRDefault="00AB5917" w:rsidP="00D34639">
                  <w:pPr>
                    <w:rPr>
                      <w:sz w:val="28"/>
                    </w:rPr>
                  </w:pPr>
                </w:p>
              </w:tc>
              <w:tc>
                <w:tcPr>
                  <w:tcW w:w="236" w:type="dxa"/>
                </w:tcPr>
                <w:p w:rsidR="00AB5917" w:rsidRPr="008279A0" w:rsidRDefault="00AB5917" w:rsidP="00806057">
                  <w:pPr>
                    <w:rPr>
                      <w:sz w:val="28"/>
                    </w:rPr>
                  </w:pPr>
                </w:p>
              </w:tc>
              <w:tc>
                <w:tcPr>
                  <w:tcW w:w="2316" w:type="dxa"/>
                  <w:gridSpan w:val="2"/>
                </w:tcPr>
                <w:p w:rsidR="00AB5917" w:rsidRPr="008279A0" w:rsidRDefault="00AB5917" w:rsidP="00806057">
                  <w:pPr>
                    <w:jc w:val="center"/>
                    <w:rPr>
                      <w:sz w:val="28"/>
                    </w:rPr>
                  </w:pPr>
                </w:p>
              </w:tc>
            </w:tr>
          </w:tbl>
          <w:p w:rsidR="002529C4" w:rsidRDefault="002529C4" w:rsidP="002529C4">
            <w:pPr>
              <w:widowControl w:val="0"/>
              <w:rPr>
                <w:b/>
                <w:sz w:val="28"/>
              </w:rPr>
            </w:pPr>
          </w:p>
          <w:p w:rsidR="00E77144" w:rsidRDefault="00E77144" w:rsidP="00E77144">
            <w:pPr>
              <w:widowControl w:val="0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2529C4" w:rsidRDefault="002529C4" w:rsidP="00E77144">
            <w:pPr>
              <w:widowControl w:val="0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</w:tr>
      <w:tr w:rsidR="000865F3" w:rsidTr="006553F2">
        <w:trPr>
          <w:trHeight w:val="645"/>
        </w:trPr>
        <w:tc>
          <w:tcPr>
            <w:tcW w:w="9680" w:type="dxa"/>
          </w:tcPr>
          <w:p w:rsidR="000865F3" w:rsidRDefault="000865F3" w:rsidP="00806057">
            <w:pPr>
              <w:spacing w:line="360" w:lineRule="auto"/>
              <w:jc w:val="center"/>
              <w:rPr>
                <w:noProof/>
              </w:rPr>
            </w:pPr>
          </w:p>
        </w:tc>
      </w:tr>
    </w:tbl>
    <w:p w:rsidR="00E77144" w:rsidRPr="00E77144" w:rsidRDefault="00E77144">
      <w:pPr>
        <w:spacing w:after="200" w:line="276" w:lineRule="auto"/>
        <w:rPr>
          <w:sz w:val="28"/>
          <w:szCs w:val="28"/>
        </w:rPr>
      </w:pPr>
    </w:p>
    <w:sectPr w:rsidR="00E77144" w:rsidRPr="00E77144" w:rsidSect="006B48A3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0B2" w:rsidRDefault="003110B2" w:rsidP="006B48A3">
      <w:r>
        <w:separator/>
      </w:r>
    </w:p>
  </w:endnote>
  <w:endnote w:type="continuationSeparator" w:id="0">
    <w:p w:rsidR="003110B2" w:rsidRDefault="003110B2" w:rsidP="006B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0B2" w:rsidRDefault="003110B2" w:rsidP="006B48A3">
      <w:r>
        <w:separator/>
      </w:r>
    </w:p>
  </w:footnote>
  <w:footnote w:type="continuationSeparator" w:id="0">
    <w:p w:rsidR="003110B2" w:rsidRDefault="003110B2" w:rsidP="006B4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52750"/>
      <w:docPartObj>
        <w:docPartGallery w:val="Page Numbers (Top of Page)"/>
        <w:docPartUnique/>
      </w:docPartObj>
    </w:sdtPr>
    <w:sdtEndPr/>
    <w:sdtContent>
      <w:p w:rsidR="006B3B63" w:rsidRDefault="006B3B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0B9">
          <w:rPr>
            <w:noProof/>
          </w:rPr>
          <w:t>3</w:t>
        </w:r>
        <w:r>
          <w:fldChar w:fldCharType="end"/>
        </w:r>
      </w:p>
    </w:sdtContent>
  </w:sdt>
  <w:p w:rsidR="006B3B63" w:rsidRDefault="006B3B6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1F"/>
    <w:rsid w:val="00000202"/>
    <w:rsid w:val="00007721"/>
    <w:rsid w:val="00037978"/>
    <w:rsid w:val="000470B9"/>
    <w:rsid w:val="0006658D"/>
    <w:rsid w:val="00072778"/>
    <w:rsid w:val="000865F3"/>
    <w:rsid w:val="00092027"/>
    <w:rsid w:val="00096345"/>
    <w:rsid w:val="000B3718"/>
    <w:rsid w:val="000F7806"/>
    <w:rsid w:val="00115BFE"/>
    <w:rsid w:val="001373DB"/>
    <w:rsid w:val="00155CC6"/>
    <w:rsid w:val="001B4985"/>
    <w:rsid w:val="001B663D"/>
    <w:rsid w:val="001D6F21"/>
    <w:rsid w:val="002374C6"/>
    <w:rsid w:val="002529C4"/>
    <w:rsid w:val="00270AA5"/>
    <w:rsid w:val="00274433"/>
    <w:rsid w:val="002853D3"/>
    <w:rsid w:val="002A269B"/>
    <w:rsid w:val="002A27AD"/>
    <w:rsid w:val="002A6588"/>
    <w:rsid w:val="002B5624"/>
    <w:rsid w:val="002B6974"/>
    <w:rsid w:val="002C19C9"/>
    <w:rsid w:val="002E7822"/>
    <w:rsid w:val="002F6509"/>
    <w:rsid w:val="003063E0"/>
    <w:rsid w:val="003110B2"/>
    <w:rsid w:val="00351658"/>
    <w:rsid w:val="0037583A"/>
    <w:rsid w:val="00394385"/>
    <w:rsid w:val="003A35BA"/>
    <w:rsid w:val="003A3BDE"/>
    <w:rsid w:val="003D30A8"/>
    <w:rsid w:val="004024C1"/>
    <w:rsid w:val="00404D6D"/>
    <w:rsid w:val="00405305"/>
    <w:rsid w:val="004339F7"/>
    <w:rsid w:val="004422D6"/>
    <w:rsid w:val="00451174"/>
    <w:rsid w:val="004B72F0"/>
    <w:rsid w:val="004D4731"/>
    <w:rsid w:val="004F6122"/>
    <w:rsid w:val="005072FF"/>
    <w:rsid w:val="00515D99"/>
    <w:rsid w:val="00530FF1"/>
    <w:rsid w:val="00534BC1"/>
    <w:rsid w:val="005811D1"/>
    <w:rsid w:val="005D2D09"/>
    <w:rsid w:val="00603EA1"/>
    <w:rsid w:val="00604C2D"/>
    <w:rsid w:val="00614392"/>
    <w:rsid w:val="00640CEA"/>
    <w:rsid w:val="006553F2"/>
    <w:rsid w:val="00657540"/>
    <w:rsid w:val="00664C57"/>
    <w:rsid w:val="006A2B53"/>
    <w:rsid w:val="006B2C2F"/>
    <w:rsid w:val="006B3B63"/>
    <w:rsid w:val="006B48A3"/>
    <w:rsid w:val="00705DB5"/>
    <w:rsid w:val="00726B3C"/>
    <w:rsid w:val="007343DD"/>
    <w:rsid w:val="007362AE"/>
    <w:rsid w:val="007377C1"/>
    <w:rsid w:val="0076230B"/>
    <w:rsid w:val="00762614"/>
    <w:rsid w:val="00777594"/>
    <w:rsid w:val="00797F41"/>
    <w:rsid w:val="007A00FD"/>
    <w:rsid w:val="007C1891"/>
    <w:rsid w:val="007D2372"/>
    <w:rsid w:val="00806057"/>
    <w:rsid w:val="00817ABD"/>
    <w:rsid w:val="00857344"/>
    <w:rsid w:val="00860EE2"/>
    <w:rsid w:val="008B7E19"/>
    <w:rsid w:val="008D07DE"/>
    <w:rsid w:val="008E7368"/>
    <w:rsid w:val="008F1302"/>
    <w:rsid w:val="008F58B0"/>
    <w:rsid w:val="0090764C"/>
    <w:rsid w:val="0091375A"/>
    <w:rsid w:val="00915CE5"/>
    <w:rsid w:val="009345B4"/>
    <w:rsid w:val="0093763A"/>
    <w:rsid w:val="00940231"/>
    <w:rsid w:val="0094087D"/>
    <w:rsid w:val="009565F8"/>
    <w:rsid w:val="00967D1B"/>
    <w:rsid w:val="00977863"/>
    <w:rsid w:val="009800B3"/>
    <w:rsid w:val="00982BDB"/>
    <w:rsid w:val="009937A4"/>
    <w:rsid w:val="009952FB"/>
    <w:rsid w:val="009B6EA3"/>
    <w:rsid w:val="009E3EB2"/>
    <w:rsid w:val="009E4ADB"/>
    <w:rsid w:val="00A040BF"/>
    <w:rsid w:val="00A143AE"/>
    <w:rsid w:val="00A47D02"/>
    <w:rsid w:val="00A604EE"/>
    <w:rsid w:val="00A6502A"/>
    <w:rsid w:val="00A812E9"/>
    <w:rsid w:val="00AB5917"/>
    <w:rsid w:val="00AC621A"/>
    <w:rsid w:val="00B0401F"/>
    <w:rsid w:val="00B05072"/>
    <w:rsid w:val="00B46762"/>
    <w:rsid w:val="00B50FE7"/>
    <w:rsid w:val="00B6303B"/>
    <w:rsid w:val="00BD754A"/>
    <w:rsid w:val="00BE02EE"/>
    <w:rsid w:val="00C16162"/>
    <w:rsid w:val="00C3592B"/>
    <w:rsid w:val="00C459E2"/>
    <w:rsid w:val="00C56FD9"/>
    <w:rsid w:val="00C64AB8"/>
    <w:rsid w:val="00CD243D"/>
    <w:rsid w:val="00CE25AC"/>
    <w:rsid w:val="00D0432A"/>
    <w:rsid w:val="00D34639"/>
    <w:rsid w:val="00D50FFC"/>
    <w:rsid w:val="00D67293"/>
    <w:rsid w:val="00D76B36"/>
    <w:rsid w:val="00D82607"/>
    <w:rsid w:val="00D90912"/>
    <w:rsid w:val="00D91D6F"/>
    <w:rsid w:val="00DA5069"/>
    <w:rsid w:val="00DB03C6"/>
    <w:rsid w:val="00DC5581"/>
    <w:rsid w:val="00DF3C7C"/>
    <w:rsid w:val="00E05BEF"/>
    <w:rsid w:val="00E07BD1"/>
    <w:rsid w:val="00E252BF"/>
    <w:rsid w:val="00E50E86"/>
    <w:rsid w:val="00E77144"/>
    <w:rsid w:val="00E87BC7"/>
    <w:rsid w:val="00E94E33"/>
    <w:rsid w:val="00EB3D21"/>
    <w:rsid w:val="00EC27F0"/>
    <w:rsid w:val="00ED676E"/>
    <w:rsid w:val="00ED6F3E"/>
    <w:rsid w:val="00EF387E"/>
    <w:rsid w:val="00F121DC"/>
    <w:rsid w:val="00F70B87"/>
    <w:rsid w:val="00F71BA4"/>
    <w:rsid w:val="00F80C5F"/>
    <w:rsid w:val="00FC4BAB"/>
    <w:rsid w:val="00FD627E"/>
    <w:rsid w:val="00FF4269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5917"/>
    <w:pPr>
      <w:widowControl w:val="0"/>
      <w:spacing w:line="360" w:lineRule="auto"/>
      <w:ind w:firstLine="900"/>
    </w:pPr>
    <w:rPr>
      <w:rFonts w:ascii="Times New Roman CYR" w:hAnsi="Times New Roman CYR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B5917"/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AB5917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AB59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B59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B59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591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0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B48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48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B48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48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5917"/>
    <w:pPr>
      <w:widowControl w:val="0"/>
      <w:spacing w:line="360" w:lineRule="auto"/>
      <w:ind w:firstLine="900"/>
    </w:pPr>
    <w:rPr>
      <w:rFonts w:ascii="Times New Roman CYR" w:hAnsi="Times New Roman CYR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B5917"/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AB5917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AB59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B59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B59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591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0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B48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48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B48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48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6A7F8-C2BE-4092-8174-52866505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Ланцева</dc:creator>
  <cp:keywords/>
  <dc:description/>
  <cp:lastModifiedBy>tik6</cp:lastModifiedBy>
  <cp:revision>62</cp:revision>
  <cp:lastPrinted>2018-06-01T04:28:00Z</cp:lastPrinted>
  <dcterms:created xsi:type="dcterms:W3CDTF">2016-06-22T04:10:00Z</dcterms:created>
  <dcterms:modified xsi:type="dcterms:W3CDTF">2018-06-01T04:28:00Z</dcterms:modified>
</cp:coreProperties>
</file>