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5DB4" w:rsidRPr="00AC1C55" w:rsidTr="006C302C">
        <w:tc>
          <w:tcPr>
            <w:tcW w:w="9571" w:type="dxa"/>
            <w:gridSpan w:val="2"/>
          </w:tcPr>
          <w:p w:rsidR="00D75DB4" w:rsidRPr="00AC1C55" w:rsidRDefault="00AC731C" w:rsidP="00AC1C5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C1C55">
              <w:rPr>
                <w:rFonts w:ascii="Liberation Serif" w:hAnsi="Liberation Serif" w:cs="Liberation Serif"/>
                <w:b/>
                <w:sz w:val="28"/>
                <w:szCs w:val="28"/>
              </w:rPr>
              <w:t>Анкета участника конкурса «Агитбригада-2021»</w:t>
            </w:r>
          </w:p>
          <w:p w:rsidR="00AC731C" w:rsidRPr="00AC1C55" w:rsidRDefault="00AC731C" w:rsidP="00AC1C5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D75DB4" w:rsidRPr="00AC1C55" w:rsidTr="00AC731C">
        <w:trPr>
          <w:trHeight w:val="435"/>
        </w:trPr>
        <w:tc>
          <w:tcPr>
            <w:tcW w:w="4785" w:type="dxa"/>
          </w:tcPr>
          <w:p w:rsidR="00AC731C" w:rsidRPr="00AC1C55" w:rsidRDefault="00D75DB4" w:rsidP="00AC1C5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ФИО участника (участников)</w:t>
            </w:r>
          </w:p>
        </w:tc>
        <w:tc>
          <w:tcPr>
            <w:tcW w:w="4786" w:type="dxa"/>
          </w:tcPr>
          <w:p w:rsidR="00D75DB4" w:rsidRPr="00AC1C55" w:rsidRDefault="00D75DB4" w:rsidP="00AC1C55">
            <w:pPr>
              <w:tabs>
                <w:tab w:val="left" w:pos="284"/>
              </w:tabs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C731C" w:rsidRPr="00AC1C55" w:rsidTr="00AC731C">
        <w:trPr>
          <w:trHeight w:val="375"/>
        </w:trPr>
        <w:tc>
          <w:tcPr>
            <w:tcW w:w="4785" w:type="dxa"/>
          </w:tcPr>
          <w:p w:rsidR="00AC731C" w:rsidRPr="00AC1C55" w:rsidRDefault="00AC731C" w:rsidP="00AC1C5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 xml:space="preserve">ФИО законного представителя (для несовершеннолетних участников) </w:t>
            </w:r>
          </w:p>
        </w:tc>
        <w:tc>
          <w:tcPr>
            <w:tcW w:w="4786" w:type="dxa"/>
          </w:tcPr>
          <w:p w:rsidR="00AC731C" w:rsidRPr="00AC1C55" w:rsidRDefault="00AC731C" w:rsidP="00AC1C55">
            <w:pPr>
              <w:tabs>
                <w:tab w:val="left" w:pos="284"/>
              </w:tabs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75DB4" w:rsidRPr="00AC1C55" w:rsidTr="00AC731C">
        <w:trPr>
          <w:trHeight w:val="552"/>
        </w:trPr>
        <w:tc>
          <w:tcPr>
            <w:tcW w:w="4785" w:type="dxa"/>
          </w:tcPr>
          <w:p w:rsidR="00D75DB4" w:rsidRPr="00AC1C55" w:rsidRDefault="00D75DB4" w:rsidP="00AC1C5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Место жительства без адреса (город, поселок, село, район)</w:t>
            </w:r>
          </w:p>
        </w:tc>
        <w:tc>
          <w:tcPr>
            <w:tcW w:w="4786" w:type="dxa"/>
          </w:tcPr>
          <w:p w:rsidR="00D75DB4" w:rsidRPr="00AC1C55" w:rsidRDefault="00D75DB4" w:rsidP="00AC1C55">
            <w:pPr>
              <w:tabs>
                <w:tab w:val="left" w:pos="284"/>
              </w:tabs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75DB4" w:rsidRPr="00AC1C55" w:rsidTr="00D75DB4">
        <w:trPr>
          <w:trHeight w:val="570"/>
        </w:trPr>
        <w:tc>
          <w:tcPr>
            <w:tcW w:w="4785" w:type="dxa"/>
          </w:tcPr>
          <w:p w:rsidR="00D75DB4" w:rsidRPr="00AC1C55" w:rsidRDefault="00D75DB4" w:rsidP="00AC1C5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Контакты (телефон, электронная почта)</w:t>
            </w:r>
          </w:p>
        </w:tc>
        <w:tc>
          <w:tcPr>
            <w:tcW w:w="4786" w:type="dxa"/>
          </w:tcPr>
          <w:p w:rsidR="00D75DB4" w:rsidRPr="00AC1C55" w:rsidRDefault="00D75DB4" w:rsidP="00AC1C55">
            <w:pPr>
              <w:tabs>
                <w:tab w:val="left" w:pos="284"/>
              </w:tabs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75DB4" w:rsidRPr="00AC1C55" w:rsidTr="00D75DB4">
        <w:trPr>
          <w:trHeight w:val="495"/>
        </w:trPr>
        <w:tc>
          <w:tcPr>
            <w:tcW w:w="4785" w:type="dxa"/>
          </w:tcPr>
          <w:p w:rsidR="00D75DB4" w:rsidRPr="00AC1C55" w:rsidRDefault="00D75DB4" w:rsidP="00AC1C5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Название произведения, автор</w:t>
            </w:r>
          </w:p>
        </w:tc>
        <w:tc>
          <w:tcPr>
            <w:tcW w:w="4786" w:type="dxa"/>
          </w:tcPr>
          <w:p w:rsidR="00D75DB4" w:rsidRPr="00AC1C55" w:rsidRDefault="00D75DB4" w:rsidP="00AC1C55">
            <w:pPr>
              <w:tabs>
                <w:tab w:val="left" w:pos="284"/>
              </w:tabs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75DB4" w:rsidRPr="00AC1C55" w:rsidTr="00AC731C">
        <w:trPr>
          <w:trHeight w:val="461"/>
        </w:trPr>
        <w:tc>
          <w:tcPr>
            <w:tcW w:w="4785" w:type="dxa"/>
          </w:tcPr>
          <w:p w:rsidR="00D75DB4" w:rsidRPr="00AC1C55" w:rsidRDefault="00AC731C" w:rsidP="00AC1C5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Место учебы, работы (</w:t>
            </w:r>
            <w:r w:rsidR="00D75DB4" w:rsidRPr="00AC1C55">
              <w:rPr>
                <w:rFonts w:ascii="Liberation Serif" w:hAnsi="Liberation Serif" w:cs="Liberation Serif"/>
                <w:sz w:val="23"/>
                <w:szCs w:val="23"/>
              </w:rPr>
              <w:t>заполняется по желанию)</w:t>
            </w:r>
          </w:p>
        </w:tc>
        <w:tc>
          <w:tcPr>
            <w:tcW w:w="4786" w:type="dxa"/>
          </w:tcPr>
          <w:p w:rsidR="00D75DB4" w:rsidRPr="00AC1C55" w:rsidRDefault="00D75DB4" w:rsidP="00AC1C55">
            <w:pPr>
              <w:tabs>
                <w:tab w:val="left" w:pos="284"/>
              </w:tabs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75DB4" w:rsidRPr="00AC1C55" w:rsidTr="00AC731C">
        <w:trPr>
          <w:trHeight w:val="585"/>
        </w:trPr>
        <w:tc>
          <w:tcPr>
            <w:tcW w:w="4785" w:type="dxa"/>
          </w:tcPr>
          <w:p w:rsidR="00AC731C" w:rsidRPr="00AC1C55" w:rsidRDefault="00D75DB4" w:rsidP="00AC1C5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Возраст (полных лет на момент заполнения анкеты)</w:t>
            </w:r>
          </w:p>
        </w:tc>
        <w:tc>
          <w:tcPr>
            <w:tcW w:w="4786" w:type="dxa"/>
          </w:tcPr>
          <w:p w:rsidR="00D75DB4" w:rsidRPr="00AC1C55" w:rsidRDefault="00D75DB4" w:rsidP="00AC1C55">
            <w:pPr>
              <w:tabs>
                <w:tab w:val="left" w:pos="284"/>
              </w:tabs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C731C" w:rsidRPr="00AC1C55" w:rsidTr="00BE6EFD">
        <w:trPr>
          <w:trHeight w:val="555"/>
        </w:trPr>
        <w:tc>
          <w:tcPr>
            <w:tcW w:w="9571" w:type="dxa"/>
            <w:gridSpan w:val="2"/>
          </w:tcPr>
          <w:p w:rsidR="00AC731C" w:rsidRPr="00AC1C55" w:rsidRDefault="00AC731C" w:rsidP="00AC1C55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AC1C55">
              <w:rPr>
                <w:rFonts w:ascii="Liberation Serif" w:hAnsi="Liberation Serif" w:cs="Liberation Serif"/>
                <w:b/>
                <w:sz w:val="23"/>
                <w:szCs w:val="23"/>
              </w:rPr>
              <w:t>Согласие</w:t>
            </w: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 xml:space="preserve"> на хранение и обработку полученных персональных данных (изображения, данных о возрасте, ФИО, месте жительства, контактов) организаторами</w:t>
            </w:r>
            <w:r w:rsidRPr="00AC1C55">
              <w:rPr>
                <w:rStyle w:val="ab"/>
                <w:rFonts w:ascii="Liberation Serif" w:hAnsi="Liberation Serif" w:cs="Liberation Serif"/>
                <w:sz w:val="23"/>
                <w:szCs w:val="23"/>
              </w:rPr>
              <w:footnoteReference w:id="1"/>
            </w: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 xml:space="preserve"> конкурса. Организатор обязуется использовать полученные данные исключительно с целью проведения данного конкурса. Данный пункт является исполнением требования федерального законодательства о защите персональных данных. </w:t>
            </w:r>
          </w:p>
          <w:p w:rsidR="00AC1C55" w:rsidRPr="00AC1C55" w:rsidRDefault="00AC1C55" w:rsidP="00AC1C55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Дата «     »___________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 </w:t>
            </w: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2021 г.</w:t>
            </w: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br/>
              <w:t>Подпись участника (законного представителя) _______________________________</w:t>
            </w: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br/>
              <w:t>Расшифровка подписи (ФИО, от руки) ______________________________________</w:t>
            </w:r>
          </w:p>
        </w:tc>
      </w:tr>
      <w:tr w:rsidR="00AC731C" w:rsidRPr="00AC1C55" w:rsidTr="00280C75">
        <w:trPr>
          <w:trHeight w:val="465"/>
        </w:trPr>
        <w:tc>
          <w:tcPr>
            <w:tcW w:w="9571" w:type="dxa"/>
            <w:gridSpan w:val="2"/>
          </w:tcPr>
          <w:p w:rsidR="00AC731C" w:rsidRPr="00AC1C55" w:rsidRDefault="00AC731C" w:rsidP="00AC1C5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AC1C55">
              <w:rPr>
                <w:rFonts w:ascii="Liberation Serif" w:hAnsi="Liberation Serif" w:cs="Liberation Serif"/>
                <w:b/>
                <w:sz w:val="23"/>
                <w:szCs w:val="23"/>
              </w:rPr>
              <w:t>Согласие</w:t>
            </w: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 xml:space="preserve"> на использование изображения, ФИО, данных о возрасте и месте жительства (населенный пункт, без адреса) участника организатором конкурса в сети Интернет, а также в СМИ исключительно в связи с проведением данного конкурса.</w:t>
            </w:r>
            <w:r w:rsidR="00AC1C55">
              <w:rPr>
                <w:rFonts w:ascii="Liberation Serif" w:hAnsi="Liberation Serif" w:cs="Liberation Serif"/>
                <w:sz w:val="23"/>
                <w:szCs w:val="23"/>
              </w:rPr>
              <w:t xml:space="preserve"> </w:t>
            </w: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Данный пункт является исполнением требования федерального законодательства о защите персональных данных.</w:t>
            </w:r>
          </w:p>
          <w:p w:rsidR="00AC1C55" w:rsidRPr="00AC1C55" w:rsidRDefault="00AC1C55" w:rsidP="00AC1C55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Дата «     »___________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 </w:t>
            </w: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2021 г.</w:t>
            </w: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br/>
              <w:t>Подпись участника (законного представителя) _______________________________</w:t>
            </w: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br/>
              <w:t>Расшифровка подписи (ФИО, от руки) ______________________________________</w:t>
            </w:r>
          </w:p>
        </w:tc>
      </w:tr>
      <w:tr w:rsidR="00AC731C" w:rsidRPr="00AC1C55" w:rsidTr="004B220B">
        <w:trPr>
          <w:trHeight w:val="1567"/>
        </w:trPr>
        <w:tc>
          <w:tcPr>
            <w:tcW w:w="9571" w:type="dxa"/>
            <w:gridSpan w:val="2"/>
          </w:tcPr>
          <w:p w:rsidR="00AC731C" w:rsidRPr="00AC1C55" w:rsidRDefault="00AC731C" w:rsidP="00AC1C55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Организаторы обязуются не использовать полученные данные никак иначе, кроме как для проведения данного конкурса и распространения информации о нем. Организаторы обязуются не передавать контакты (номера телефонов, адреса электронной почты) третьим лицам.</w:t>
            </w:r>
          </w:p>
          <w:p w:rsidR="00AC731C" w:rsidRPr="00AC1C55" w:rsidRDefault="00AC731C" w:rsidP="004B220B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Liberation Serif" w:hAnsi="Liberation Serif" w:cs="Liberation Serif"/>
              </w:rPr>
            </w:pP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Сведения данной анкеты передаются участниками</w:t>
            </w:r>
            <w:r w:rsidR="00AC1C55">
              <w:rPr>
                <w:rFonts w:ascii="Liberation Serif" w:hAnsi="Liberation Serif" w:cs="Liberation Serif"/>
                <w:sz w:val="23"/>
                <w:szCs w:val="23"/>
              </w:rPr>
              <w:t xml:space="preserve"> </w:t>
            </w: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организаторам в виде изображений (фото, скан), не подвергаются автоматизированной обработке. </w:t>
            </w:r>
          </w:p>
        </w:tc>
      </w:tr>
      <w:tr w:rsidR="004B220B" w:rsidRPr="00AC1C55" w:rsidTr="00400477">
        <w:trPr>
          <w:trHeight w:val="1807"/>
        </w:trPr>
        <w:tc>
          <w:tcPr>
            <w:tcW w:w="9571" w:type="dxa"/>
            <w:gridSpan w:val="2"/>
          </w:tcPr>
          <w:p w:rsidR="004B220B" w:rsidRDefault="004B220B" w:rsidP="00AC1C55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  <w:p w:rsidR="004B220B" w:rsidRPr="00AC1C55" w:rsidRDefault="004B220B" w:rsidP="00AC1C55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  <w:p w:rsidR="004B220B" w:rsidRPr="00AC1C55" w:rsidRDefault="004B220B" w:rsidP="00AC1C55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rFonts w:ascii="Liberation Serif" w:hAnsi="Liberation Serif" w:cs="Liberation Serif"/>
                <w:sz w:val="23"/>
                <w:szCs w:val="23"/>
              </w:rPr>
            </w:pP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Дата «     »___________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 </w:t>
            </w: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t>2021 г.</w:t>
            </w: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br/>
              <w:t>Подпись участника (законного представителя) _______________________________</w:t>
            </w:r>
            <w:r w:rsidRPr="00AC1C55">
              <w:rPr>
                <w:rFonts w:ascii="Liberation Serif" w:hAnsi="Liberation Serif" w:cs="Liberation Serif"/>
                <w:sz w:val="23"/>
                <w:szCs w:val="23"/>
              </w:rPr>
              <w:br/>
              <w:t>Расшифровка подписи (ФИО, от руки) ______________________________________</w:t>
            </w:r>
          </w:p>
          <w:p w:rsidR="004B220B" w:rsidRPr="00AC1C55" w:rsidRDefault="004B220B" w:rsidP="00AC1C55">
            <w:pPr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</w:tbl>
    <w:p w:rsidR="00147F7C" w:rsidRPr="00AC1C55" w:rsidRDefault="00147F7C">
      <w:pPr>
        <w:rPr>
          <w:rFonts w:ascii="Liberation Serif" w:hAnsi="Liberation Serif" w:cs="Liberation Serif"/>
        </w:rPr>
      </w:pPr>
    </w:p>
    <w:sectPr w:rsidR="00147F7C" w:rsidRPr="00AC1C55" w:rsidSect="0014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F82" w:rsidRDefault="00FF6F82" w:rsidP="00D75DB4">
      <w:pPr>
        <w:spacing w:after="0" w:line="240" w:lineRule="auto"/>
      </w:pPr>
      <w:r>
        <w:separator/>
      </w:r>
    </w:p>
  </w:endnote>
  <w:endnote w:type="continuationSeparator" w:id="0">
    <w:p w:rsidR="00FF6F82" w:rsidRDefault="00FF6F82" w:rsidP="00D7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F82" w:rsidRDefault="00FF6F82" w:rsidP="00D75DB4">
      <w:pPr>
        <w:spacing w:after="0" w:line="240" w:lineRule="auto"/>
      </w:pPr>
      <w:r>
        <w:separator/>
      </w:r>
    </w:p>
  </w:footnote>
  <w:footnote w:type="continuationSeparator" w:id="0">
    <w:p w:rsidR="00FF6F82" w:rsidRDefault="00FF6F82" w:rsidP="00D75DB4">
      <w:pPr>
        <w:spacing w:after="0" w:line="240" w:lineRule="auto"/>
      </w:pPr>
      <w:r>
        <w:continuationSeparator/>
      </w:r>
    </w:p>
  </w:footnote>
  <w:footnote w:id="1">
    <w:p w:rsidR="00AC731C" w:rsidRPr="00AC1C55" w:rsidRDefault="00AC731C" w:rsidP="00AC1C55">
      <w:pPr>
        <w:pStyle w:val="a9"/>
        <w:jc w:val="both"/>
        <w:rPr>
          <w:rFonts w:ascii="Liberation Serif" w:hAnsi="Liberation Serif" w:cs="Liberation Serif"/>
        </w:rPr>
      </w:pPr>
      <w:r w:rsidRPr="00AC1C55">
        <w:rPr>
          <w:rStyle w:val="ab"/>
          <w:rFonts w:ascii="Liberation Serif" w:hAnsi="Liberation Serif" w:cs="Liberation Serif"/>
        </w:rPr>
        <w:footnoteRef/>
      </w:r>
      <w:r w:rsidRPr="00AC1C55">
        <w:rPr>
          <w:rFonts w:ascii="Liberation Serif" w:hAnsi="Liberation Serif" w:cs="Liberation Serif"/>
        </w:rPr>
        <w:t xml:space="preserve"> Организаторами конкурса «Агитбригада – 2021» являются Избирательная комиссия Свердловской области и Молодежная избирательная комиссия Свердловской области. Условия и сроки проведения конкурса опубликованы на страницах организаторов в социальной сети «</w:t>
      </w:r>
      <w:proofErr w:type="spellStart"/>
      <w:r w:rsidRPr="00AC1C55">
        <w:rPr>
          <w:rFonts w:ascii="Liberation Serif" w:hAnsi="Liberation Serif" w:cs="Liberation Serif"/>
        </w:rPr>
        <w:t>ВКонтакте</w:t>
      </w:r>
      <w:proofErr w:type="spellEnd"/>
      <w:r w:rsidRPr="00AC1C55">
        <w:rPr>
          <w:rFonts w:ascii="Liberation Serif" w:hAnsi="Liberation Serif" w:cs="Liberation Serif"/>
        </w:rPr>
        <w:t>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8308A"/>
    <w:multiLevelType w:val="hybridMultilevel"/>
    <w:tmpl w:val="BB4E1ED8"/>
    <w:lvl w:ilvl="0" w:tplc="A010FA9E">
      <w:start w:val="1"/>
      <w:numFmt w:val="decimal"/>
      <w:lvlText w:val="%1."/>
      <w:lvlJc w:val="left"/>
      <w:pPr>
        <w:ind w:left="720" w:hanging="360"/>
      </w:pPr>
      <w:rPr>
        <w:b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DB4"/>
    <w:rsid w:val="000C0E51"/>
    <w:rsid w:val="00120D6F"/>
    <w:rsid w:val="00147F7C"/>
    <w:rsid w:val="00252808"/>
    <w:rsid w:val="004B220B"/>
    <w:rsid w:val="009B19E4"/>
    <w:rsid w:val="00AC1C55"/>
    <w:rsid w:val="00AC731C"/>
    <w:rsid w:val="00D75DB4"/>
    <w:rsid w:val="00FB4E78"/>
    <w:rsid w:val="00FF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5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5DB4"/>
  </w:style>
  <w:style w:type="paragraph" w:styleId="a6">
    <w:name w:val="footer"/>
    <w:basedOn w:val="a"/>
    <w:link w:val="a7"/>
    <w:uiPriority w:val="99"/>
    <w:semiHidden/>
    <w:unhideWhenUsed/>
    <w:rsid w:val="00D75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5DB4"/>
  </w:style>
  <w:style w:type="paragraph" w:styleId="a8">
    <w:name w:val="Normal (Web)"/>
    <w:basedOn w:val="a"/>
    <w:uiPriority w:val="99"/>
    <w:unhideWhenUsed/>
    <w:rsid w:val="00D7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C731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C731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C731C"/>
    <w:rPr>
      <w:vertAlign w:val="superscript"/>
    </w:rPr>
  </w:style>
  <w:style w:type="paragraph" w:styleId="ac">
    <w:name w:val="List Paragraph"/>
    <w:basedOn w:val="a"/>
    <w:uiPriority w:val="34"/>
    <w:qFormat/>
    <w:rsid w:val="00AC1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C6394-1955-4A31-A031-3F2A3267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Валентиновна Анисимова</dc:creator>
  <cp:lastModifiedBy>Анастасия Валентиновна Анисимова</cp:lastModifiedBy>
  <cp:revision>2</cp:revision>
  <cp:lastPrinted>2021-04-20T05:56:00Z</cp:lastPrinted>
  <dcterms:created xsi:type="dcterms:W3CDTF">2021-04-20T05:57:00Z</dcterms:created>
  <dcterms:modified xsi:type="dcterms:W3CDTF">2021-04-20T05:57:00Z</dcterms:modified>
</cp:coreProperties>
</file>