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20" w:rsidRPr="00500581" w:rsidRDefault="00921120" w:rsidP="00921120">
      <w:pPr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005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1</w:t>
      </w:r>
    </w:p>
    <w:p w:rsidR="00BB51F8" w:rsidRPr="00BB51F8" w:rsidRDefault="00387400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к</w:t>
      </w:r>
      <w:r w:rsidR="00E3582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Порядку </w:t>
      </w:r>
      <w:r w:rsidR="00BB51F8"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выдвижения и регистрации кандидатов </w:t>
      </w:r>
    </w:p>
    <w:p w:rsidR="00BB51F8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500581" w:rsidRPr="00500581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</w:p>
    <w:p w:rsidR="00BB51F8" w:rsidRDefault="00BB51F8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СПРАВКА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о ходе проведения мероприятия по выдвижению кандидатов, 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списка кандидатов от избирательного объединения 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__________________________________________________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>(наименование избирательного объединения)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на выборах  ________________________________________ 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10 сентября 2023 года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vertAlign w:val="superscript"/>
          <w:lang w:eastAsia="ru-RU"/>
        </w:rPr>
        <w:footnoteReference w:id="1"/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415D66" w:rsidRPr="00415D66" w:rsidRDefault="00415D66" w:rsidP="00415D66">
      <w:pPr>
        <w:spacing w:after="12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16"/>
          <w:lang w:eastAsia="ru-RU"/>
        </w:rPr>
      </w:pPr>
    </w:p>
    <w:p w:rsidR="00415D66" w:rsidRPr="00415D66" w:rsidRDefault="00415D66" w:rsidP="00415D66">
      <w:pPr>
        <w:spacing w:after="0" w:line="240" w:lineRule="auto"/>
        <w:ind w:firstLine="50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Вид мероприятия: 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>(съезд, конференция, общее собрание,</w:t>
      </w:r>
      <w:proofErr w:type="gramEnd"/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ind w:firstLine="54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заседание постоянно действующего руководящего органа)</w:t>
      </w:r>
    </w:p>
    <w:p w:rsidR="00415D66" w:rsidRPr="00415D66" w:rsidRDefault="00415D66" w:rsidP="00415D66">
      <w:pPr>
        <w:spacing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Место, дата, время начала (в том числе указать соответствует ли извещению) и окончания мероприятия: 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место проведения:________________________________________________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__________________________________________________________________, дата проведения:  «___» _____________ 2023 года, 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начало: 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информация в извещении - ___.___, фактически - ___.___;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окончание: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информация в извещении - ___.___, фактически - ___.___.</w:t>
      </w:r>
    </w:p>
    <w:p w:rsidR="00415D66" w:rsidRPr="00415D66" w:rsidRDefault="00415D66" w:rsidP="00415D66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3. Присутствовали:</w:t>
      </w:r>
    </w:p>
    <w:p w:rsidR="00415D66" w:rsidRPr="00415D66" w:rsidRDefault="00415D66" w:rsidP="00415D66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представители ГУ Минюста России по Свердловской области: </w:t>
      </w:r>
    </w:p>
    <w:p w:rsidR="00415D66" w:rsidRPr="00415D66" w:rsidRDefault="00415D66" w:rsidP="00415D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__________________________________________________________________;</w:t>
      </w:r>
    </w:p>
    <w:p w:rsidR="00415D66" w:rsidRPr="00415D66" w:rsidRDefault="00415D66" w:rsidP="00415D66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(количество и ФИО)</w:t>
      </w:r>
    </w:p>
    <w:p w:rsidR="00415D66" w:rsidRPr="00415D66" w:rsidRDefault="00415D66" w:rsidP="00415D66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представители вышестоящих органов политической партии: 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(общее количество, ФИО не более 2-3 представителей, если озвучивались)</w:t>
      </w:r>
    </w:p>
    <w:p w:rsidR="00415D66" w:rsidRPr="00415D66" w:rsidRDefault="00415D66" w:rsidP="00415D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Организация процедуры регистрации делегатов съезда (конференции), участников общего собрания, заседания постоянно действующего руководящего органа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vertAlign w:val="superscript"/>
          <w:lang w:eastAsia="ru-RU"/>
        </w:rPr>
        <w:footnoteReference w:id="2"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участники мероприятия): 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имеется лист регистрации участников мероприятия, содержащий сведения о них: Ф.И.О., дата рождения, серия и номер паспорта (документа, его заменяющего), гражданство, основное место работы, занимаемая должность (или род занятий), адрес места жительства: </w:t>
      </w:r>
    </w:p>
    <w:p w:rsidR="00415D66" w:rsidRPr="00415D66" w:rsidRDefault="00415D66" w:rsidP="00415D66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ДА/НЕТ ____________________________________________________ </w:t>
      </w:r>
    </w:p>
    <w:p w:rsidR="00415D66" w:rsidRPr="00415D66" w:rsidRDefault="00415D66" w:rsidP="00415D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 (комментарии);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при регистрации предъявлялся паспорт гражданина РФ или документ, заменяющий его: </w:t>
      </w:r>
    </w:p>
    <w:p w:rsidR="00415D66" w:rsidRPr="00415D66" w:rsidRDefault="00415D66" w:rsidP="00415D66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ДА/НЕТ ____________________________________________________ </w:t>
      </w:r>
    </w:p>
    <w:p w:rsidR="00415D66" w:rsidRPr="00415D66" w:rsidRDefault="00415D66" w:rsidP="00415D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 (комментарии);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в листе регистрации имеются собственноручные подписи участников мероприятии: </w:t>
      </w:r>
    </w:p>
    <w:p w:rsidR="00415D66" w:rsidRPr="00415D66" w:rsidRDefault="00415D66" w:rsidP="00415D66">
      <w:pPr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ДА/НЕТ ____________________________________________________ </w:t>
      </w:r>
    </w:p>
    <w:p w:rsidR="00415D66" w:rsidRPr="00415D66" w:rsidRDefault="00415D66" w:rsidP="00415D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 (комментарии);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количество участников, зарегистрированных на момент открытия мероприятия – _____________</w:t>
      </w:r>
      <w:proofErr w:type="gramStart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 (комментарии).</w:t>
      </w:r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5. Организация процедуры проведения мероприятия:</w:t>
      </w:r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5.1. Общее число участников нижестоящих структурных подразделений партии, направленных на мероприятие / количество членов постоянно действующего руководящего органа, если проводится заседание данного органа / количество членов партии, если проводится общее собрание членов партии – __________</w:t>
      </w:r>
      <w:proofErr w:type="gramStart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.</w:t>
      </w:r>
      <w:proofErr w:type="gramEnd"/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5.2. Общее число участников, зарегистрированных на момент открытия мероприятия – _____________. </w:t>
      </w:r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trike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5.3.  Подтверждено ли мандатной комиссией или иным рабочим органом правомочие мероприятия (кворум):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 ___________________________________________________ (комментарии).</w:t>
      </w:r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5.4.  Количество голосов участников мероприятия, необходимое для принятия решения – _____________.</w:t>
      </w:r>
    </w:p>
    <w:p w:rsidR="00415D66" w:rsidRPr="00415D66" w:rsidRDefault="00415D66" w:rsidP="00415D66">
      <w:pPr>
        <w:spacing w:before="120" w:after="0" w:line="240" w:lineRule="auto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5.5.  Оглашены ли данные по п.п. 5.1 – 5.4: </w:t>
      </w:r>
    </w:p>
    <w:p w:rsidR="00415D66" w:rsidRPr="00415D66" w:rsidRDefault="00415D66" w:rsidP="00415D66">
      <w:pPr>
        <w:spacing w:before="120" w:after="0" w:line="240" w:lineRule="auto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_____________________________________________________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 (комментарии).</w:t>
      </w:r>
    </w:p>
    <w:p w:rsidR="00415D66" w:rsidRPr="00415D66" w:rsidRDefault="00415D66" w:rsidP="00415D66">
      <w:pPr>
        <w:spacing w:before="120" w:after="0" w:line="240" w:lineRule="auto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5.6. Избраны ли руководящие органы мероприятия: </w:t>
      </w:r>
    </w:p>
    <w:p w:rsidR="00415D66" w:rsidRPr="00415D66" w:rsidRDefault="00415D66" w:rsidP="00415D66">
      <w:pPr>
        <w:spacing w:before="120" w:after="0" w:line="240" w:lineRule="auto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____________________________________________________ ___________________________________________________ (комментарии)</w:t>
      </w:r>
    </w:p>
    <w:p w:rsidR="00415D66" w:rsidRPr="00415D66" w:rsidRDefault="00415D66" w:rsidP="00415D66">
      <w:pPr>
        <w:spacing w:before="120" w:after="0" w:line="240" w:lineRule="auto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 председательствующий (Ф.И.О.) _____________________________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_______________________________________________________________,</w:t>
      </w:r>
    </w:p>
    <w:p w:rsidR="00415D66" w:rsidRPr="00415D66" w:rsidRDefault="00415D66" w:rsidP="00415D66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  секретарь (Ф.И.О.) ________________________________________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_______________________________________________________________,</w:t>
      </w:r>
    </w:p>
    <w:p w:rsidR="00415D66" w:rsidRPr="00415D66" w:rsidRDefault="00415D66" w:rsidP="00415D66">
      <w:pPr>
        <w:spacing w:before="120" w:after="0" w:line="240" w:lineRule="auto"/>
        <w:ind w:left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 секретариат  - _____________________________________________,</w:t>
      </w:r>
    </w:p>
    <w:p w:rsidR="00415D66" w:rsidRPr="00415D66" w:rsidRDefault="00415D66" w:rsidP="00415D66">
      <w:pPr>
        <w:spacing w:after="0" w:line="240" w:lineRule="auto"/>
        <w:ind w:left="56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  <w:t xml:space="preserve"> (указать количество членов, </w:t>
      </w:r>
      <w:r w:rsidRPr="00415D6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если формировался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) 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рабочий президиум - _________________________________________,</w:t>
      </w:r>
    </w:p>
    <w:p w:rsidR="00415D66" w:rsidRPr="00415D66" w:rsidRDefault="00415D66" w:rsidP="00415D66">
      <w:pPr>
        <w:spacing w:after="0" w:line="240" w:lineRule="auto"/>
        <w:ind w:left="567" w:firstLine="1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(указать количество членов, </w:t>
      </w:r>
      <w:r w:rsidRPr="00415D6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если формировался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15D66" w:rsidRPr="00415D66" w:rsidRDefault="00415D66" w:rsidP="00415D66">
      <w:pPr>
        <w:spacing w:before="120" w:after="0" w:line="240" w:lineRule="auto"/>
        <w:ind w:left="567" w:firstLine="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счетная комиссия -   ________________________________________,</w:t>
      </w:r>
    </w:p>
    <w:p w:rsidR="00415D66" w:rsidRPr="00415D66" w:rsidRDefault="00415D66" w:rsidP="00415D66">
      <w:pPr>
        <w:spacing w:after="0" w:line="240" w:lineRule="auto"/>
        <w:ind w:left="567" w:firstLine="1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(указать количество членов)</w:t>
      </w:r>
    </w:p>
    <w:p w:rsidR="00415D66" w:rsidRPr="00415D66" w:rsidRDefault="00415D66" w:rsidP="00415D66">
      <w:pPr>
        <w:spacing w:after="0" w:line="240" w:lineRule="auto"/>
        <w:ind w:left="567" w:firstLine="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мандатная комиссия - _______________________________________,</w:t>
      </w:r>
    </w:p>
    <w:p w:rsidR="00415D66" w:rsidRPr="00415D66" w:rsidRDefault="00415D66" w:rsidP="00415D66">
      <w:pPr>
        <w:spacing w:after="0" w:line="240" w:lineRule="auto"/>
        <w:ind w:left="567" w:firstLine="1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(указать количество членов, </w:t>
      </w:r>
      <w:r w:rsidRPr="00415D6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если формировалась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15D66" w:rsidRPr="00415D66" w:rsidRDefault="00415D66" w:rsidP="00415D66">
      <w:pPr>
        <w:spacing w:before="120" w:after="0" w:line="240" w:lineRule="auto"/>
        <w:ind w:left="567" w:firstLine="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иные органы, избираемые на мероприятии (</w:t>
      </w:r>
      <w:r w:rsidRPr="00415D66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если формировались, 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 указать наименование и количество членов):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 ,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 ,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 ,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 ,</w:t>
      </w:r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5.7. Имеются ли в повестке мероприятия вопросы о выдвижении кандидатов, списка кандидатов тайным голосованием: 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_____________________________________________________ ____________________________________________________(комментарии).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5.8. Утверждена ли повестка: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_____________________________________________________</w:t>
      </w:r>
    </w:p>
    <w:p w:rsidR="00415D66" w:rsidRPr="00415D66" w:rsidRDefault="00415D66" w:rsidP="00415D66">
      <w:pPr>
        <w:spacing w:before="120"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5.9. Принятие решения об участии избирательного объединения в выборах, если такое решение предусмотрено Уставом: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______________________________________________________ 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5.10. Если Уставом установлен орган или лицо, предлагающее кандидатуры для выдвижения, то соблюдено ли данное условие: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 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5.11. Было ли объявлено о согласовании выдвигаемых кандидатур с вышестоящими органами избирательного объединения и имеется ли в наличии документ о таком согласовании, если это предусмотрено Уставом: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______________________________________________________ 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5.12. Заверенная копия документа о согласовании выдвигаемых кандидатур, если это предусмотрено Уставом, получена: </w:t>
      </w:r>
    </w:p>
    <w:p w:rsidR="00415D66" w:rsidRPr="00415D66" w:rsidRDefault="00415D66" w:rsidP="00415D66">
      <w:pPr>
        <w:spacing w:before="120" w:after="12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______________________________________________________ 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5.13. Утверждение формы и порядка заполнения бюллетеня для тайного  голосования по вопросу выдвижения кандидатов, списка кандидатов: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_____________________________________________________ 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5.14. Проводилось ли голосование по включению кандидатов в бюллетень для тайного голосования по вопросу выдвижения кандидатов, списка кандидатов: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______________________________________________________</w:t>
      </w:r>
    </w:p>
    <w:p w:rsidR="00415D66" w:rsidRPr="00415D66" w:rsidRDefault="00415D66" w:rsidP="00415D66">
      <w:pPr>
        <w:spacing w:before="120"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5.15. Фамилии кандидатов, внесенные в бюллетень для голосования по выдвижению кандидатов, списка кандидатов </w:t>
      </w:r>
      <w:r w:rsidRPr="00415D66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(может не заполняться при условии приложения соответствующего списка кандидатов или бюллетеня для голосования)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: </w:t>
      </w:r>
    </w:p>
    <w:p w:rsidR="00415D66" w:rsidRPr="00415D66" w:rsidRDefault="00415D66" w:rsidP="00415D66">
      <w:pPr>
        <w:spacing w:before="120"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5.16. Заверенная копия экземпляров бюллетеней, по которым проводилось тайное голосование по кандидатурам для выдвижения кандидатов, списка кандидатов от избирательного объединения на выборах, получена: 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 _______________________________________________________ ___________________________________________________(комментарии).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5.17. Организация процедуры тайного голосования по выдвижению кандидатов, списка кандидатов: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использовались ли для проведения тайного голосования бюллетени: </w:t>
      </w:r>
    </w:p>
    <w:p w:rsidR="00415D66" w:rsidRPr="00415D66" w:rsidRDefault="00415D66" w:rsidP="00415D66">
      <w:pPr>
        <w:spacing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 (комментарии),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оборудовано ли место для заполнения бюллетеней (количество</w:t>
      </w:r>
      <w:proofErr w:type="gramStart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) - _____ :</w:t>
      </w:r>
      <w:proofErr w:type="gramEnd"/>
    </w:p>
    <w:p w:rsidR="00415D66" w:rsidRPr="00415D66" w:rsidRDefault="00415D66" w:rsidP="00415D66">
      <w:pPr>
        <w:spacing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 (комментарии),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имеются ли ящики для голосования (количество</w:t>
      </w:r>
      <w:proofErr w:type="gramStart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) - _____ :</w:t>
      </w:r>
      <w:proofErr w:type="gramEnd"/>
    </w:p>
    <w:p w:rsidR="00415D66" w:rsidRPr="00415D66" w:rsidRDefault="00415D66" w:rsidP="00415D66">
      <w:pPr>
        <w:spacing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 (комментарии),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пустые ящики для голосования предъявлялись участникам партийного мероприятия, а затем опечатывались:</w:t>
      </w:r>
    </w:p>
    <w:p w:rsidR="00415D66" w:rsidRPr="00415D66" w:rsidRDefault="00415D66" w:rsidP="00415D66">
      <w:pPr>
        <w:spacing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 (комментарии),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имеется ли место для работы счетной комиссии:</w:t>
      </w:r>
    </w:p>
    <w:p w:rsidR="00415D66" w:rsidRPr="00415D66" w:rsidRDefault="00415D66" w:rsidP="00415D66">
      <w:pPr>
        <w:spacing w:before="120" w:after="0" w:line="240" w:lineRule="auto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ДА/НЕТ ________________________________________ (комментарии).</w:t>
      </w:r>
    </w:p>
    <w:p w:rsidR="00415D66" w:rsidRPr="00415D66" w:rsidRDefault="00415D66" w:rsidP="00415D66">
      <w:pPr>
        <w:spacing w:before="120" w:after="0" w:line="240" w:lineRule="auto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5.18. Итоги, объявленные счетной комиссией: 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выдано бюллетеней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vertAlign w:val="superscript"/>
          <w:lang w:eastAsia="ru-RU"/>
        </w:rPr>
        <w:footnoteReference w:id="3"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_________,</w:t>
      </w:r>
    </w:p>
    <w:p w:rsidR="00415D66" w:rsidRPr="00415D66" w:rsidRDefault="00415D66" w:rsidP="00415D66">
      <w:pPr>
        <w:spacing w:before="120" w:after="12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 (комментарии),</w:t>
      </w:r>
    </w:p>
    <w:p w:rsidR="00415D66" w:rsidRPr="00415D66" w:rsidRDefault="00415D66" w:rsidP="00415D66">
      <w:pPr>
        <w:spacing w:before="120" w:after="12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обнаружено в ящиках для голосования – __________, </w:t>
      </w:r>
    </w:p>
    <w:p w:rsidR="00415D66" w:rsidRPr="00415D66" w:rsidRDefault="00415D66" w:rsidP="00415D66">
      <w:pPr>
        <w:spacing w:before="120" w:after="12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количество действительных бюллетеней – __________,</w:t>
      </w:r>
    </w:p>
    <w:p w:rsidR="00415D66" w:rsidRPr="00415D66" w:rsidRDefault="00415D66" w:rsidP="00415D66">
      <w:pPr>
        <w:spacing w:before="120" w:after="12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количество недействительных бюллетеней – __________,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голоса распределились следующим образом: ЗА ______ / ПРОТИВ ______.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6.  Участниками мероприятия утвержден протокол счетной комиссии об итогах тайного голосования по вопросу выдвижения кандидатов, списка кандидатов: ЗА _______ / ПРОТИВ_______.</w:t>
      </w:r>
    </w:p>
    <w:p w:rsidR="00415D66" w:rsidRPr="00415D66" w:rsidRDefault="00415D66" w:rsidP="00415D66">
      <w:pPr>
        <w:spacing w:before="120" w:after="12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7. Принято ли решение о выдвижении кандидатов по одномандатным (многомандатным) избирательным округам, списка кандидатов по единому избирательному округу: </w:t>
      </w:r>
    </w:p>
    <w:p w:rsidR="00415D66" w:rsidRPr="00415D66" w:rsidRDefault="00415D66" w:rsidP="00415D66">
      <w:pPr>
        <w:spacing w:before="1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ДА/НЕТ, голосовали ЗА _______ / ПРОТИВ _______.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____________________________________________________(комментарии).</w:t>
      </w:r>
    </w:p>
    <w:p w:rsidR="00415D66" w:rsidRPr="00415D66" w:rsidRDefault="00415D66" w:rsidP="00415D66">
      <w:pPr>
        <w:spacing w:before="120" w:after="12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8. Принято решение о назначении уполномоченных представителей избирательного объединения, в том числе по финансовым вопросам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vertAlign w:val="superscript"/>
          <w:lang w:eastAsia="ru-RU"/>
        </w:rPr>
        <w:footnoteReference w:id="4"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: </w:t>
      </w:r>
    </w:p>
    <w:p w:rsidR="00415D66" w:rsidRPr="00415D66" w:rsidRDefault="00415D66" w:rsidP="00415D66">
      <w:pPr>
        <w:spacing w:before="120" w:after="12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ДА/НЕТ, голосовали ЗА ______ / ПРОТИВ ______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vertAlign w:val="superscript"/>
          <w:lang w:eastAsia="ru-RU"/>
        </w:rPr>
        <w:footnoteReference w:id="5"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____________________________________________________(комментарии).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Количество и ФИО уполномоченных – ________________________________ __________________________________________________________________, в том числе по финансовым вопросам – ________________________________ __________________________________________________________________.</w:t>
      </w:r>
    </w:p>
    <w:p w:rsidR="00415D66" w:rsidRPr="00415D66" w:rsidRDefault="00415D66" w:rsidP="00415D66">
      <w:pPr>
        <w:spacing w:before="120" w:after="12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9. Было ли принято решение избирательным объединением о делегировании полномочий иному органу по вопросам участия партии в выборах (если принималось, то указать наименование органа и по какому (им) вопрос</w:t>
      </w:r>
      <w:proofErr w:type="gramStart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у(</w:t>
      </w:r>
      <w:proofErr w:type="gramEnd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ам)): </w:t>
      </w:r>
    </w:p>
    <w:p w:rsidR="00415D66" w:rsidRPr="00415D66" w:rsidRDefault="00415D66" w:rsidP="00415D66">
      <w:pPr>
        <w:spacing w:before="120"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___________________________________________________________ _____________________________________________________________________________________________________________________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10. Принимались ли иные решения, связанные с 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выдвижением кандидатов по одномандатным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(многомандатным) 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избирательным округам, 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списка кандидатов по единому избирательному округу,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большинством голосов от числа присутствующих, согласно Уставу избирательного объединения (указать наименование решения, </w:t>
      </w:r>
      <w:r w:rsidRPr="00415D66">
        <w:rPr>
          <w:rFonts w:ascii="Liberation Serif" w:eastAsia="Times New Roman" w:hAnsi="Liberation Serif" w:cs="Liberation Serif"/>
          <w:bCs/>
          <w:i/>
          <w:sz w:val="28"/>
          <w:szCs w:val="28"/>
          <w:lang w:eastAsia="ru-RU"/>
        </w:rPr>
        <w:t>например, о наименовании избирательного объединения для использования в избирательных документах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415D66">
        <w:rPr>
          <w:rFonts w:ascii="Liberation Serif" w:eastAsia="Times New Roman" w:hAnsi="Liberation Serif" w:cs="Liberation Serif"/>
          <w:bCs/>
          <w:i/>
          <w:sz w:val="28"/>
          <w:szCs w:val="28"/>
          <w:lang w:eastAsia="ru-RU"/>
        </w:rPr>
        <w:t>и т.д.</w:t>
      </w:r>
      <w:r w:rsidRPr="00415D6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 (комментарии);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 (комментарии);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 (комментарии);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 (комментарии);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 (комментарии);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12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 (комментарии).</w:t>
      </w:r>
    </w:p>
    <w:p w:rsidR="00415D66" w:rsidRPr="00415D66" w:rsidRDefault="00415D66" w:rsidP="00415D66">
      <w:pPr>
        <w:spacing w:before="120"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11. Имелись ли делегаты / участники </w:t>
      </w:r>
      <w:proofErr w:type="gramStart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мероприятия</w:t>
      </w:r>
      <w:proofErr w:type="gramEnd"/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голосовавшие против принятия решения, принимаемого открытым голосованием, </w:t>
      </w:r>
      <w:r w:rsidRPr="00415D66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если был такой случай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(указать количество и суть решения): 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 _____________________________________________________ (комментарии),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 _____________________________________________________ (комментарии),</w:t>
      </w:r>
    </w:p>
    <w:p w:rsidR="00415D66" w:rsidRPr="00415D66" w:rsidRDefault="00415D66" w:rsidP="00415D66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 _____________________________________________________ (комментарии).</w:t>
      </w:r>
    </w:p>
    <w:p w:rsidR="00415D66" w:rsidRPr="00415D66" w:rsidRDefault="00415D66" w:rsidP="00415D66">
      <w:pPr>
        <w:spacing w:before="120" w:after="12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12. Решения по каждому вопросу повестки принимались отдельно: </w:t>
      </w:r>
    </w:p>
    <w:p w:rsidR="00415D66" w:rsidRPr="00415D66" w:rsidRDefault="00415D66" w:rsidP="00415D66">
      <w:pPr>
        <w:spacing w:before="120" w:after="12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ДА/НЕТ _____________________________________________________ ___________________________________________________ (комментарии).</w:t>
      </w:r>
    </w:p>
    <w:p w:rsidR="00415D66" w:rsidRPr="00415D66" w:rsidRDefault="00415D66" w:rsidP="00415D6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13. Перечень выявленных нарушений при проведении мероприятия</w:t>
      </w:r>
      <w:r w:rsidRPr="00415D66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footnoteReference w:id="6"/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: __________________________________________________________________ 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before="120" w:after="12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____________________________________________________________________________________________________________________________________. 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(указать, было ли дано председательствующим указание о внесении данных о нарушениях в протокол мероприятия)</w:t>
      </w:r>
    </w:p>
    <w:p w:rsidR="00415D66" w:rsidRPr="00415D66" w:rsidRDefault="00415D66" w:rsidP="00415D66">
      <w:pPr>
        <w:tabs>
          <w:tab w:val="left" w:pos="7330"/>
        </w:tabs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5D66" w:rsidRPr="00415D66" w:rsidRDefault="00415D66" w:rsidP="00415D66">
      <w:pPr>
        <w:tabs>
          <w:tab w:val="left" w:pos="7330"/>
        </w:tabs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«____» _______________  2023 года</w:t>
      </w:r>
    </w:p>
    <w:p w:rsidR="00415D66" w:rsidRPr="00415D66" w:rsidRDefault="00415D66" w:rsidP="00415D66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5D66" w:rsidRPr="00415D66" w:rsidRDefault="00415D66" w:rsidP="00415D66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Председатель (член) 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территориальной избирательной комиссии           __________/______________ </w:t>
      </w:r>
    </w:p>
    <w:p w:rsidR="00415D66" w:rsidRPr="00415D66" w:rsidRDefault="00415D66" w:rsidP="00415D66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(подпись)                   (Ф.И.О.)          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представитель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избирательного объединения                              __________/______________ </w:t>
      </w:r>
    </w:p>
    <w:p w:rsidR="00415D66" w:rsidRPr="00415D66" w:rsidRDefault="00415D66" w:rsidP="00415D66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(подпись)                  (Ф.И.О.)</w:t>
      </w:r>
    </w:p>
    <w:p w:rsidR="00415D66" w:rsidRPr="00415D66" w:rsidRDefault="00415D66" w:rsidP="00415D66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15D66" w:rsidRPr="00415D66" w:rsidRDefault="00415D66" w:rsidP="00415D66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415D66" w:rsidRPr="00415D66" w:rsidRDefault="00415D66" w:rsidP="00415D6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Копия настоящей справки получена уполномоченным представителем избирательного объединения   ________________ /______________</w:t>
      </w:r>
    </w:p>
    <w:p w:rsidR="00415D66" w:rsidRPr="00415D66" w:rsidRDefault="00415D66" w:rsidP="00415D66">
      <w:pPr>
        <w:spacing w:after="0" w:line="240" w:lineRule="auto"/>
        <w:ind w:firstLine="709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(подпись)                             (Ф.И.О.)</w:t>
      </w:r>
    </w:p>
    <w:p w:rsidR="00415D66" w:rsidRPr="00415D66" w:rsidRDefault="00415D66" w:rsidP="00415D66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415D66" w:rsidRPr="00415D66" w:rsidRDefault="00415D66" w:rsidP="00415D66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Позиция уполномоченного представителя избирательного объединения относительно информации, указанной в настоящей Справке:</w:t>
      </w:r>
    </w:p>
    <w:p w:rsidR="00415D66" w:rsidRPr="00415D66" w:rsidRDefault="00415D66" w:rsidP="00415D66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D66" w:rsidRPr="00415D66" w:rsidRDefault="00415D66" w:rsidP="00415D66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представитель</w:t>
      </w:r>
    </w:p>
    <w:p w:rsidR="00415D66" w:rsidRPr="00415D66" w:rsidRDefault="00415D66" w:rsidP="00415D6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избирательного объединения    _________________       _________________ </w:t>
      </w:r>
    </w:p>
    <w:p w:rsidR="00415D66" w:rsidRPr="00415D66" w:rsidRDefault="00415D66" w:rsidP="00415D66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</w:t>
      </w:r>
      <w:r w:rsidRPr="00415D6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(подпись)                                            (Ф.И.О.)</w:t>
      </w:r>
    </w:p>
    <w:p w:rsidR="00415D66" w:rsidRPr="00415D66" w:rsidRDefault="00415D66" w:rsidP="00415D66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15D66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br w:type="page"/>
      </w:r>
      <w:r w:rsidRPr="00415D66">
        <w:rPr>
          <w:rFonts w:ascii="Liberation Serif" w:eastAsia="Times New Roman" w:hAnsi="Liberation Serif" w:cs="Liberation Serif"/>
          <w:b/>
          <w:bCs/>
          <w:color w:val="000000"/>
          <w:sz w:val="28"/>
          <w:szCs w:val="20"/>
          <w:lang w:eastAsia="ru-RU"/>
        </w:rPr>
        <w:lastRenderedPageBreak/>
        <w:t>Приложения:</w:t>
      </w: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 </w:t>
      </w:r>
    </w:p>
    <w:p w:rsidR="00415D66" w:rsidRPr="00415D66" w:rsidRDefault="00415D66" w:rsidP="00415D66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1.  Копи</w:t>
      </w:r>
      <w:proofErr w:type="gramStart"/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я(</w:t>
      </w:r>
      <w:proofErr w:type="gramEnd"/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и) документа(ов) о согласовании выдвигаемых 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кандидатур соответствующим органом политической партии </w:t>
      </w: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____ л. в ___ экз.</w:t>
      </w:r>
    </w:p>
    <w:p w:rsidR="00415D66" w:rsidRPr="00415D66" w:rsidRDefault="00415D66" w:rsidP="00415D66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  К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опии экземпляров бюллетеней, по которым проводилось голосование по кандидатурам для выдвижения кандидатов, списка кандидатов от избирательного объединения на выборах</w:t>
      </w: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 ____ л. в ___ экз.;</w:t>
      </w:r>
    </w:p>
    <w:p w:rsidR="00415D66" w:rsidRPr="00415D66" w:rsidRDefault="00415D66" w:rsidP="00415D66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  Копи</w:t>
      </w:r>
      <w:proofErr w:type="gramStart"/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я(</w:t>
      </w:r>
      <w:proofErr w:type="gramEnd"/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и) протокола(ов) Счетной комиссии об утверждении итогов тайного голосования по выдвижению </w:t>
      </w:r>
      <w:r w:rsidRPr="00415D6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кандидатов, списка кандидатов</w:t>
      </w: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на ___ л. в ___ экз.;</w:t>
      </w:r>
    </w:p>
    <w:p w:rsidR="00415D66" w:rsidRPr="00415D66" w:rsidRDefault="00415D66" w:rsidP="00415D66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  _______________________________________________________________________________________________________________________________ .</w:t>
      </w:r>
    </w:p>
    <w:p w:rsidR="00415D66" w:rsidRPr="00415D66" w:rsidRDefault="00415D66" w:rsidP="00415D66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415D6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  _______________________________________________________________________________________________________________________________ .</w:t>
      </w:r>
    </w:p>
    <w:p w:rsidR="00921120" w:rsidRPr="00921120" w:rsidRDefault="00921120" w:rsidP="00921120">
      <w:pPr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21120" w:rsidRPr="00F10935" w:rsidRDefault="00921120" w:rsidP="00921120">
      <w:pPr>
        <w:spacing w:after="0" w:line="240" w:lineRule="auto"/>
        <w:ind w:left="425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4"/>
          <w:lang w:eastAsia="ru-RU"/>
        </w:rPr>
        <w:br w:type="page"/>
      </w:r>
      <w:r w:rsidRPr="00F1093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2</w:t>
      </w:r>
    </w:p>
    <w:p w:rsidR="00BB51F8" w:rsidRPr="00BB51F8" w:rsidRDefault="00921120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87400">
        <w:rPr>
          <w:rFonts w:ascii="Liberation Serif" w:eastAsia="Times New Roman" w:hAnsi="Liberation Serif" w:cs="Liberation Serif"/>
          <w:sz w:val="20"/>
          <w:szCs w:val="20"/>
          <w:lang w:eastAsia="ru-RU"/>
        </w:rPr>
        <w:t>к</w:t>
      </w:r>
      <w:r w:rsidR="00E3582A" w:rsidRPr="00E3582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Порядку</w:t>
      </w:r>
      <w:r w:rsidR="00E3582A" w:rsidRPr="00E3582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B51F8"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выдвижения и регистрации кандидатов </w:t>
      </w:r>
    </w:p>
    <w:p w:rsidR="00BB51F8" w:rsidRPr="00BB51F8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BB51F8" w:rsidRPr="00BB51F8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</w:p>
    <w:p w:rsidR="00F10935" w:rsidRDefault="00F10935" w:rsidP="00F10935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21120" w:rsidRPr="00921120" w:rsidRDefault="00921120" w:rsidP="00F10935">
      <w:pPr>
        <w:spacing w:after="0" w:line="240" w:lineRule="auto"/>
        <w:ind w:left="425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</w:pPr>
      <w:r w:rsidRPr="00921120"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  <w:t xml:space="preserve"> (рекомендуемая форма)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представления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начала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окончания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  <w:t>Подтверждение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получения документов для выдвижения </w:t>
      </w:r>
    </w:p>
    <w:p w:rsidR="00921120" w:rsidRPr="00921120" w:rsidRDefault="00B6403A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кандидата в</w:t>
      </w:r>
      <w:r w:rsidR="0081175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депутаты по  десяти</w:t>
      </w:r>
      <w:r w:rsidR="00F1093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мандатному</w:t>
      </w:r>
    </w:p>
    <w:p w:rsidR="00921120" w:rsidRPr="00921120" w:rsidRDefault="0081175F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избирательному округу № 1</w:t>
      </w:r>
      <w:r w:rsidR="00921120"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в порядке самовыдвижения</w:t>
      </w:r>
    </w:p>
    <w:p w:rsidR="00921120" w:rsidRPr="00921120" w:rsidRDefault="00921120" w:rsidP="00921120">
      <w:pPr>
        <w:spacing w:after="0" w:line="240" w:lineRule="auto"/>
        <w:ind w:firstLine="90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134F4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Окружная 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избирательная комиссия приняла </w:t>
      </w:r>
      <w:proofErr w:type="gramStart"/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</w:p>
    <w:p w:rsidR="00921120" w:rsidRPr="00921120" w:rsidRDefault="00921120" w:rsidP="0092112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 следующие документы:</w:t>
      </w: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(фамилия, имя, отчество кандидата)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письменное заявление кандидата о согласии баллотироваться с обязательством в случае его избрания прекратить деятельность, несовместимую со статусом депутата, на ____ листах в 1 экземпляре; 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копия паспорта (отдельных страниц паспорта, определенных ЦИК России) или иного документа, заменяющего паспорт гражданина, на ____ листах в 1 экземпляре;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копия документа о профессиональном образовании кандидата,</w:t>
      </w: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подтверждающая сведения, указанные в заявлении кандидата о согласии баллотироваться, на ____ листах в 1 экземпляре; </w:t>
      </w:r>
    </w:p>
    <w:p w:rsidR="00921120" w:rsidRPr="00921120" w:rsidRDefault="00921120" w:rsidP="00921120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копия трудовой книжки, либо выписка из трудовой книжки, либо</w:t>
      </w:r>
      <w:r w:rsidRPr="0092112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сведения о трудовой деятельности, оформленные в установленном законодательством порядке,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иные документы кандидата, подтверждающие сведения об основном месте работы или службы, а при отсутствии основного места работы или службы – копии документов, подтверждающих сведения о роде занятий или статусе неработающего кандидата на ____ листах в 1 экземпляре;</w:t>
      </w:r>
      <w:proofErr w:type="gramEnd"/>
    </w:p>
    <w:p w:rsidR="00921120" w:rsidRPr="00921120" w:rsidRDefault="00921120" w:rsidP="00921120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справка</w:t>
      </w:r>
      <w:r w:rsidRPr="0092112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(копия документа)</w:t>
      </w: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соответствующего представительного органа об исполнении кандидатом обязанностей депутата на непостоянной основе на ____ листах в 1 экземпляре;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6)  документ о принадлежности кандидата к политической партии либо не более чем к одному иному общественному объединению,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подтверждающий статус кандидата в этой политической партии, этом общественном объединении, на ____ листах в 1 экземпляре;</w:t>
      </w:r>
    </w:p>
    <w:p w:rsidR="00921120" w:rsidRPr="00921120" w:rsidRDefault="00F10935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)  если кандидат менял фамилию, или имя, или отчество, – копии соответствующих документов, на ____ листах в 1 экземпляре;</w:t>
      </w:r>
    </w:p>
    <w:p w:rsidR="00921120" w:rsidRPr="00921120" w:rsidRDefault="00F10935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)   две фотографии 3х4 см без уголка;</w:t>
      </w:r>
    </w:p>
    <w:p w:rsidR="00921120" w:rsidRPr="00921120" w:rsidRDefault="00F10935" w:rsidP="00921120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19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иные представленные документы (перечислить с указанием числа листов и экземпляров по каждому дополнительно представленному документу):  _______________________________________________________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921120" w:rsidRPr="00921120" w:rsidRDefault="00F10935" w:rsidP="00921120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</w:t>
      </w:r>
      <w:r w:rsidR="00921120" w:rsidRPr="0092112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внешний носитель информации с документами в машиночитаемом виде (оптический диск, внешний носитель информации USB Flash Drive и т.п.) _________________________________, ____ штук (при наличии).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>(тип внешнего носителя информации)</w:t>
      </w:r>
    </w:p>
    <w:p w:rsidR="00921120" w:rsidRPr="00921120" w:rsidRDefault="00921120" w:rsidP="00921120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Итого: _________ документов на _____ листах.</w:t>
      </w: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921120" w:rsidRPr="00921120" w:rsidTr="00921120">
        <w:tc>
          <w:tcPr>
            <w:tcW w:w="5327" w:type="dxa"/>
          </w:tcPr>
          <w:p w:rsidR="00921120" w:rsidRPr="00921120" w:rsidRDefault="00921120" w:rsidP="0092112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Кандидат                                                            </w:t>
            </w:r>
          </w:p>
          <w:p w:rsidR="00921120" w:rsidRPr="00921120" w:rsidRDefault="00921120" w:rsidP="0092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033" w:type="dxa"/>
          </w:tcPr>
          <w:p w:rsidR="00921120" w:rsidRPr="00921120" w:rsidRDefault="00921120" w:rsidP="00921120">
            <w:pPr>
              <w:tabs>
                <w:tab w:val="left" w:pos="64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_____________/_______________</w:t>
            </w:r>
          </w:p>
          <w:p w:rsidR="00921120" w:rsidRPr="00921120" w:rsidRDefault="00921120" w:rsidP="009211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(подпись)                    (Ф.И.О.)        </w:t>
            </w:r>
          </w:p>
        </w:tc>
      </w:tr>
      <w:tr w:rsidR="00921120" w:rsidRPr="00921120" w:rsidTr="00921120">
        <w:tc>
          <w:tcPr>
            <w:tcW w:w="5327" w:type="dxa"/>
          </w:tcPr>
          <w:p w:rsidR="00921120" w:rsidRPr="00921120" w:rsidRDefault="00921120" w:rsidP="00921120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 (или) член </w:t>
            </w:r>
          </w:p>
          <w:p w:rsidR="00921120" w:rsidRPr="00921120" w:rsidRDefault="00921120" w:rsidP="00921120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рабочей группы по приему и проверке избирательных документов</w:t>
            </w: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4033" w:type="dxa"/>
          </w:tcPr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____________/________________</w:t>
            </w:r>
          </w:p>
          <w:p w:rsidR="00921120" w:rsidRPr="00921120" w:rsidRDefault="00921120" w:rsidP="00921120">
            <w:pPr>
              <w:tabs>
                <w:tab w:val="left" w:pos="99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            </w:t>
            </w:r>
            <w:r w:rsidRPr="00921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(подпись)                    (Ф.И.О.)   </w:t>
            </w:r>
          </w:p>
        </w:tc>
      </w:tr>
    </w:tbl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sectPr w:rsidR="00921120" w:rsidRPr="00921120" w:rsidSect="00921120">
          <w:headerReference w:type="even" r:id="rId7"/>
          <w:headerReference w:type="default" r:id="rId8"/>
          <w:headerReference w:type="first" r:id="rId9"/>
          <w:footnotePr>
            <w:numRestart w:val="eachSect"/>
          </w:footnotePr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cols w:space="708"/>
          <w:docGrid w:linePitch="360"/>
        </w:sectPr>
      </w:pPr>
    </w:p>
    <w:p w:rsidR="00921120" w:rsidRPr="00F10935" w:rsidRDefault="00921120" w:rsidP="00921120">
      <w:pPr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1093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3</w:t>
      </w:r>
    </w:p>
    <w:p w:rsidR="00BB51F8" w:rsidRPr="00BB51F8" w:rsidRDefault="00387400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к</w:t>
      </w:r>
      <w:r w:rsidR="00E3582A" w:rsidRPr="00E3582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Порядку </w:t>
      </w:r>
      <w:r w:rsidR="00BB51F8"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выдвижения и регистрации кандидатов </w:t>
      </w:r>
    </w:p>
    <w:p w:rsidR="00BB51F8" w:rsidRPr="00BB51F8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BB51F8" w:rsidRPr="00BB51F8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</w:p>
    <w:p w:rsidR="00921120" w:rsidRPr="00921120" w:rsidRDefault="00921120" w:rsidP="00921120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21120" w:rsidRPr="00921120" w:rsidRDefault="00AE49F6" w:rsidP="00921120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  <w:t xml:space="preserve"> (рекомендуемая  форма</w:t>
      </w:r>
      <w:r w:rsidR="00921120" w:rsidRPr="00921120"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  <w:t>)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представления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начала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окончания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  <w:t>Подтверждение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получения документов для выдвижения списка кандидатов в депутаты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32"/>
          <w:szCs w:val="32"/>
          <w:lang w:eastAsia="ru-RU"/>
        </w:rPr>
        <w:t>________________________________________________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представительного органа муниципального образования)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 </w:t>
      </w:r>
      <w:r w:rsidR="00961C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десятимандатно</w:t>
      </w:r>
      <w:r w:rsidR="00F253A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</w:t>
      </w:r>
      <w:r w:rsidR="00961C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 избирательно</w:t>
      </w: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</w:t>
      </w:r>
      <w:r w:rsidR="00961C0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 округу №1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избирательным объединением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32"/>
          <w:szCs w:val="32"/>
          <w:lang w:eastAsia="ru-RU"/>
        </w:rPr>
        <w:t>_______________________________________________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(наименование избирательного объединения)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921120" w:rsidRPr="00921120" w:rsidRDefault="00961C0E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Камышловская районная территориальная 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избирательная комиссия приняла </w:t>
      </w:r>
      <w:proofErr w:type="gramStart"/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proofErr w:type="gramEnd"/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921120" w:rsidRPr="00921120" w:rsidRDefault="00921120" w:rsidP="0092112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 следующие документы:</w:t>
      </w:r>
    </w:p>
    <w:p w:rsidR="00921120" w:rsidRPr="00921120" w:rsidRDefault="00921120" w:rsidP="00921120">
      <w:pPr>
        <w:spacing w:after="0" w:line="240" w:lineRule="auto"/>
        <w:ind w:firstLine="20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(Ф.И.О. уполномоченного представителя избирательного объединения)</w:t>
      </w:r>
    </w:p>
    <w:p w:rsidR="00AE586F" w:rsidRPr="00AE586F" w:rsidRDefault="00AE586F" w:rsidP="00AE586F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>1) решение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(выписка из протокола)</w:t>
      </w: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о назначении уполномоченного представителя избирательного объединения вместе с заявлением гражданина о согласии исполнять указанные полномочия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копией паспорта уполномоченного представителя</w:t>
      </w: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на ____ листах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1 экземпляре</w:t>
      </w: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список кандидатов по </w:t>
      </w:r>
      <w:r w:rsidR="00CF31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многомандатному </w:t>
      </w:r>
      <w:proofErr w:type="gramStart"/>
      <w:r w:rsidR="00CF31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избирательному</w:t>
      </w:r>
      <w:proofErr w:type="gramEnd"/>
      <w:r w:rsidR="00CF31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____ листах в 1 экземпляре;</w:t>
      </w:r>
    </w:p>
    <w:p w:rsidR="00AE586F" w:rsidRPr="00AE586F" w:rsidRDefault="00AE586F" w:rsidP="00AE586F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3) письменные заявления кандидатов о согласии баллотироваться с обязательством в случае избрания прекратить деятельность, несовместимую со статусом депутата, на ____ листах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1 экземпляре</w:t>
      </w: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>;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кандидатов по одномандатным (многомандатным) избирательным округам списком, оформленное выпиской из протокола, с указанием сведений об итогах голосования (с приложением протокола счетной комиссии об итогах тайного голосования) на ____ листах в 1 экземпляре;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сведения о зарегистрированных делегатах съезда (конференции, участников общего собрания, членах коллегиального постоянно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действующего руководящего органа) избирательного объединения на ____ листах в 1 экземпляре;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(если такое согласование предусмотрено уставом политической партии, иного общественного объединения), на ____ листах в 1 экземпляре;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7) нотариально удостоверенная копия документа о государственной регистрации избирательного объединения либо заверенная копия решения о создании избирательного объединения ____ на листах в 1 экземпляре;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8) для общественных объединений (за исключением политических партий, их региональных и местных отделений) – копия устава общественного объединения, заверенная постоянно действующим руководящим органом общественного объединения, на _____ листах в 1 экземпляре;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9) сведения о полном и сокращенном (кратком) </w:t>
      </w:r>
      <w:proofErr w:type="gramStart"/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>наименованиях</w:t>
      </w:r>
      <w:proofErr w:type="gramEnd"/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избирательного объединения на ____ листах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1 экземпляре;</w:t>
      </w:r>
      <w:r w:rsidRPr="00AE586F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</w:t>
      </w:r>
    </w:p>
    <w:p w:rsidR="00AE586F" w:rsidRPr="00AE586F" w:rsidRDefault="00AE586F" w:rsidP="00AE586F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10) иные представленные документы (перечислить с указанием числа листов и экземпляров по каждому дополнительно представленному документу): _______________________________________________________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AE586F" w:rsidRPr="00AE586F" w:rsidRDefault="00AE586F" w:rsidP="00AE586F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11) внешний носитель информации с документами в машиночитаемом виде (оптический диск, внешний носитель информации USB Flash Drive и т.п.) ___________________________________, ____ штук (при наличии).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AE586F">
        <w:rPr>
          <w:rFonts w:ascii="Liberation Serif" w:eastAsia="Times New Roman" w:hAnsi="Liberation Serif" w:cs="Liberation Serif"/>
          <w:sz w:val="20"/>
          <w:szCs w:val="20"/>
          <w:lang w:eastAsia="ru-RU"/>
        </w:rPr>
        <w:t>(тип внешнего носителя информации)</w:t>
      </w:r>
    </w:p>
    <w:p w:rsidR="00AE586F" w:rsidRPr="00AE586F" w:rsidRDefault="00AE586F" w:rsidP="00AE586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pacing w:val="4"/>
          <w:sz w:val="28"/>
          <w:szCs w:val="28"/>
          <w:lang w:eastAsia="ru-RU"/>
        </w:rPr>
      </w:pPr>
    </w:p>
    <w:p w:rsidR="00AE586F" w:rsidRPr="00AE586F" w:rsidRDefault="00AE586F" w:rsidP="00AE586F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представитель избирательного объединения __________________________________________________________________</w:t>
      </w:r>
    </w:p>
    <w:p w:rsidR="00AE586F" w:rsidRPr="00AE586F" w:rsidRDefault="00AE586F" w:rsidP="00AE586F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AE586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(наименование избирательного объединения)</w:t>
      </w:r>
    </w:p>
    <w:p w:rsidR="00AE586F" w:rsidRPr="00AE586F" w:rsidRDefault="00AE586F" w:rsidP="00AE586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проинформирован о том, что рассмотрение вопроса о заверении списка кандидатов по одномандатным (многомандатным) избирательным округам назначено на: ____ час</w:t>
      </w:r>
      <w:proofErr w:type="gramStart"/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gramEnd"/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 </w:t>
      </w:r>
      <w:proofErr w:type="gramStart"/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proofErr w:type="gramEnd"/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ин. «____» _____________ 2023 года.</w:t>
      </w:r>
    </w:p>
    <w:p w:rsidR="00AE586F" w:rsidRPr="00AE586F" w:rsidRDefault="00AE586F" w:rsidP="00AE586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AE586F" w:rsidRPr="00AE586F" w:rsidRDefault="00AE586F" w:rsidP="00AE586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Итого:</w:t>
      </w:r>
      <w:r w:rsidRPr="00AE586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</w:t>
      </w:r>
      <w:r w:rsidRPr="00AE586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 на ______</w:t>
      </w:r>
      <w:r w:rsidRPr="00AE586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  <w:r w:rsidRPr="00AE58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листах.</w:t>
      </w:r>
    </w:p>
    <w:p w:rsidR="00AE586F" w:rsidRPr="00AE586F" w:rsidRDefault="00AE586F" w:rsidP="00AE586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1E0"/>
      </w:tblPr>
      <w:tblGrid>
        <w:gridCol w:w="5100"/>
        <w:gridCol w:w="4260"/>
      </w:tblGrid>
      <w:tr w:rsidR="00AE586F" w:rsidRPr="00AE586F" w:rsidTr="00FD0401">
        <w:tc>
          <w:tcPr>
            <w:tcW w:w="5100" w:type="dxa"/>
          </w:tcPr>
          <w:p w:rsidR="00AE586F" w:rsidRPr="00AE586F" w:rsidRDefault="00AE586F" w:rsidP="00AE58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Уполномоченный представитель</w:t>
            </w:r>
          </w:p>
          <w:p w:rsidR="00AE586F" w:rsidRPr="00AE586F" w:rsidRDefault="00AE586F" w:rsidP="00AE58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избирательного объединения                                                            </w:t>
            </w:r>
          </w:p>
          <w:p w:rsidR="00AE586F" w:rsidRPr="00AE586F" w:rsidRDefault="00AE586F" w:rsidP="00AE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</w:tcPr>
          <w:p w:rsidR="00AE586F" w:rsidRPr="00AE586F" w:rsidRDefault="00AE586F" w:rsidP="00AE586F">
            <w:pPr>
              <w:tabs>
                <w:tab w:val="left" w:pos="64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</w:r>
          </w:p>
          <w:p w:rsidR="00AE586F" w:rsidRPr="00AE586F" w:rsidRDefault="00AE586F" w:rsidP="00AE586F">
            <w:pPr>
              <w:tabs>
                <w:tab w:val="left" w:pos="645"/>
              </w:tabs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_____________/_______________</w:t>
            </w:r>
          </w:p>
          <w:p w:rsidR="00AE586F" w:rsidRPr="00AE586F" w:rsidRDefault="00AE586F" w:rsidP="00AE586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                    (Ф.И.О.)</w:t>
            </w:r>
          </w:p>
        </w:tc>
      </w:tr>
      <w:tr w:rsidR="00AE586F" w:rsidRPr="00AE586F" w:rsidTr="00AE49F6">
        <w:trPr>
          <w:trHeight w:val="1198"/>
        </w:trPr>
        <w:tc>
          <w:tcPr>
            <w:tcW w:w="5100" w:type="dxa"/>
          </w:tcPr>
          <w:p w:rsidR="00AE586F" w:rsidRPr="00AE586F" w:rsidRDefault="00AE586F" w:rsidP="00AE586F">
            <w:pPr>
              <w:spacing w:after="0" w:line="240" w:lineRule="auto"/>
              <w:ind w:hanging="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 (или) член </w:t>
            </w:r>
          </w:p>
          <w:p w:rsidR="00AE586F" w:rsidRPr="00AE586F" w:rsidRDefault="00AE586F" w:rsidP="00AE586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рабочей группы по приему и проверке    избирательных документов</w:t>
            </w:r>
          </w:p>
          <w:p w:rsidR="00AE586F" w:rsidRPr="00AE586F" w:rsidRDefault="00AE586F" w:rsidP="00AE58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</w:tcPr>
          <w:p w:rsidR="00AE586F" w:rsidRPr="00AE586F" w:rsidRDefault="00AE586F" w:rsidP="00AE586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AE586F" w:rsidRPr="00AE586F" w:rsidRDefault="00AE586F" w:rsidP="00AE586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AE586F" w:rsidRPr="00AE586F" w:rsidRDefault="00AE586F" w:rsidP="00AE586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____________/________________</w:t>
            </w:r>
          </w:p>
          <w:p w:rsidR="00AE586F" w:rsidRPr="00AE586F" w:rsidRDefault="00AE586F" w:rsidP="00AE586F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AE586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                       (Ф.И.О.)</w:t>
            </w:r>
          </w:p>
        </w:tc>
      </w:tr>
    </w:tbl>
    <w:p w:rsidR="00AE586F" w:rsidRPr="00AE586F" w:rsidRDefault="00AE586F" w:rsidP="00AE586F">
      <w:pPr>
        <w:spacing w:after="0" w:line="240" w:lineRule="auto"/>
        <w:jc w:val="right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AE586F" w:rsidRPr="00AE586F" w:rsidRDefault="00AE586F" w:rsidP="00AE586F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  <w:sectPr w:rsidR="00AE586F" w:rsidRPr="00AE586F" w:rsidSect="00AE49F6">
          <w:footnotePr>
            <w:numRestart w:val="eachSect"/>
          </w:footnotePr>
          <w:endnotePr>
            <w:numFmt w:val="decimal"/>
          </w:endnotePr>
          <w:pgSz w:w="11907" w:h="16840" w:code="9"/>
          <w:pgMar w:top="709" w:right="851" w:bottom="1134" w:left="1701" w:header="567" w:footer="567" w:gutter="0"/>
          <w:cols w:space="708"/>
          <w:docGrid w:linePitch="360"/>
        </w:sectPr>
      </w:pPr>
    </w:p>
    <w:p w:rsidR="00387400" w:rsidRPr="00500581" w:rsidRDefault="00387400" w:rsidP="00387400">
      <w:pPr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4</w:t>
      </w:r>
    </w:p>
    <w:p w:rsidR="00387400" w:rsidRPr="00BB51F8" w:rsidRDefault="00387400" w:rsidP="00387400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к Порядку </w:t>
      </w: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выдвижения и регистрации кандидатов </w:t>
      </w:r>
    </w:p>
    <w:p w:rsidR="00387400" w:rsidRDefault="00387400" w:rsidP="00387400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387400" w:rsidRPr="00500581" w:rsidRDefault="00387400" w:rsidP="00387400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</w:p>
    <w:p w:rsidR="00387400" w:rsidRDefault="0038740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представления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начала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окончания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  <w:t>Подтверждение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получения документов для выдвижения </w:t>
      </w:r>
    </w:p>
    <w:p w:rsidR="00921120" w:rsidRPr="00921120" w:rsidRDefault="00B6403A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</w:t>
      </w:r>
      <w:r w:rsidR="0077151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андидата в депутаты по десяти</w:t>
      </w:r>
      <w:r w:rsidR="00F253A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мандатному</w:t>
      </w:r>
      <w:r w:rsidR="00921120"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избирательному округу</w:t>
      </w:r>
      <w:r w:rsidR="0077151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№ 1</w:t>
      </w: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избирательным объединением </w:t>
      </w:r>
      <w:r w:rsidRPr="00921120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_______________________________________________</w:t>
      </w: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избирательного объединения)</w:t>
      </w:r>
    </w:p>
    <w:p w:rsidR="00921120" w:rsidRPr="00921120" w:rsidRDefault="00921120" w:rsidP="00921120">
      <w:pPr>
        <w:spacing w:after="0" w:line="240" w:lineRule="auto"/>
        <w:ind w:left="708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921120" w:rsidRPr="00921120" w:rsidRDefault="00921120" w:rsidP="00921120">
      <w:pPr>
        <w:spacing w:after="0" w:line="240" w:lineRule="auto"/>
        <w:ind w:left="708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Окружная избирательная комиссия по </w:t>
      </w:r>
      <w:r w:rsidR="00771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десяти</w:t>
      </w:r>
      <w:r w:rsidR="004004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мандатному </w:t>
      </w:r>
      <w:r w:rsidR="00771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избирательному округу № 1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приняла </w:t>
      </w:r>
      <w:proofErr w:type="gramStart"/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proofErr w:type="gramEnd"/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0042C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32"/>
          <w:szCs w:val="32"/>
          <w:lang w:eastAsia="ru-RU"/>
        </w:rPr>
        <w:t>_______________________________________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следующие документы:</w:t>
      </w: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(фамилия, имя, отчество кандидата)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копия паспорта (отдельных страниц паспорта, определенных ЦИК России) или иного документа, заменяющего паспорт гражданина, на ____ листах в 1 экземпляре;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копия документа о профессиональном образовании кандидата,</w:t>
      </w: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подтверждающая сведения, указанные в заявлении кандидата о согласии баллотироваться, на ____ листах в 1 экземпляре;</w:t>
      </w:r>
    </w:p>
    <w:p w:rsidR="00921120" w:rsidRPr="00921120" w:rsidRDefault="00921120" w:rsidP="00921120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копия трудовой книжки, либо выписка из трудовой книжки, либо</w:t>
      </w:r>
      <w:r w:rsidRPr="00921120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сведения о трудовой деятельности, оформленные в установленном законодательством порядке,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иные документы кандидата, подтверждающие сведения об основном месте работы или службы, а при отсутствии основного места работы или службы – копии документов, подтверждающих сведения о роде занятий или статусе неработающего кандидата на ____ листах в 1 экземпляре;</w:t>
      </w:r>
      <w:proofErr w:type="gramEnd"/>
    </w:p>
    <w:p w:rsidR="00921120" w:rsidRPr="00921120" w:rsidRDefault="00921120" w:rsidP="00921120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справка (копия документа)</w:t>
      </w:r>
      <w:r w:rsidRPr="0092112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соответствующего представительного органа об исполнении кандидатом обязанностей депутата на непостоянной основе на ____ листах в 1 экземпляре;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документ о принадлежности кандидата к политической партии либо не более чем к одному иному общественному объединению, подтверждающий статус кандидата в этой политической партии, этом общественном объединении, на ____ листах в 1 экземпляре;</w:t>
      </w:r>
    </w:p>
    <w:p w:rsidR="00921120" w:rsidRPr="00921120" w:rsidRDefault="0040042C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6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если кандидат менял фамилию, или имя, или отчество, – копии соответствующих документов, на ____ листах в 1 экземпляре;</w:t>
      </w:r>
    </w:p>
    <w:p w:rsidR="00921120" w:rsidRPr="00921120" w:rsidRDefault="0040042C" w:rsidP="0092112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две фотографии 3х4 см без уголка;</w:t>
      </w:r>
    </w:p>
    <w:p w:rsidR="00921120" w:rsidRPr="00921120" w:rsidRDefault="0040042C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921120"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иные представленные документы (перечислить с указанием числа листов и экземпляров по каждому дополнительно представленному документу): _______________________________________________________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921120" w:rsidRPr="00921120" w:rsidRDefault="0040042C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9</w:t>
      </w:r>
      <w:r w:rsidR="00921120" w:rsidRPr="0092112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 внешний носитель информации с документами в машиночитаемом виде (оптический диск, внешний носитель информации USB Flash Drive и т.п.) ____________________________________, ____ штук (при наличии).</w:t>
      </w:r>
    </w:p>
    <w:p w:rsidR="00921120" w:rsidRPr="00921120" w:rsidRDefault="00921120" w:rsidP="0092112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>(тип внешнего носителя информации)</w:t>
      </w: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Итого: _________ документов на ____ листах.</w:t>
      </w: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921120" w:rsidRPr="00921120" w:rsidTr="00921120">
        <w:tc>
          <w:tcPr>
            <w:tcW w:w="5327" w:type="dxa"/>
          </w:tcPr>
          <w:p w:rsidR="00921120" w:rsidRPr="00921120" w:rsidRDefault="00921120" w:rsidP="0092112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Кандидат                                                            </w:t>
            </w:r>
          </w:p>
          <w:p w:rsidR="00921120" w:rsidRPr="00921120" w:rsidRDefault="00921120" w:rsidP="0092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033" w:type="dxa"/>
          </w:tcPr>
          <w:p w:rsidR="00921120" w:rsidRPr="00921120" w:rsidRDefault="00921120" w:rsidP="00921120">
            <w:pPr>
              <w:tabs>
                <w:tab w:val="left" w:pos="64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_____________/_______________</w:t>
            </w:r>
          </w:p>
          <w:p w:rsidR="00921120" w:rsidRPr="00921120" w:rsidRDefault="00921120" w:rsidP="009211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(подпись)                    (Ф.И.О.)        </w:t>
            </w:r>
          </w:p>
        </w:tc>
      </w:tr>
      <w:tr w:rsidR="00921120" w:rsidRPr="00921120" w:rsidTr="00921120">
        <w:tc>
          <w:tcPr>
            <w:tcW w:w="5327" w:type="dxa"/>
          </w:tcPr>
          <w:p w:rsidR="00921120" w:rsidRPr="00921120" w:rsidRDefault="00921120" w:rsidP="00921120">
            <w:pPr>
              <w:spacing w:after="0" w:line="240" w:lineRule="auto"/>
              <w:ind w:hanging="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 (или) член </w:t>
            </w:r>
          </w:p>
          <w:p w:rsidR="00921120" w:rsidRPr="00921120" w:rsidRDefault="00921120" w:rsidP="00921120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рабочей группы по приему и проверке избирательных документов</w:t>
            </w:r>
          </w:p>
          <w:p w:rsidR="00921120" w:rsidRPr="00921120" w:rsidRDefault="00921120" w:rsidP="009211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033" w:type="dxa"/>
          </w:tcPr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____________/________________</w:t>
            </w:r>
          </w:p>
          <w:p w:rsidR="00921120" w:rsidRPr="00921120" w:rsidRDefault="00921120" w:rsidP="00921120">
            <w:pPr>
              <w:tabs>
                <w:tab w:val="left" w:pos="99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            </w:t>
            </w:r>
            <w:r w:rsidRPr="00921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(подпись)                      (Ф.И.О.)   </w:t>
            </w:r>
          </w:p>
        </w:tc>
      </w:tr>
    </w:tbl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sectPr w:rsidR="00921120" w:rsidRPr="00921120" w:rsidSect="00921120">
          <w:footnotePr>
            <w:numRestart w:val="eachSect"/>
          </w:footnotePr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cols w:space="708"/>
          <w:docGrid w:linePitch="360"/>
        </w:sectPr>
      </w:pPr>
    </w:p>
    <w:p w:rsidR="00921120" w:rsidRPr="0040042C" w:rsidRDefault="00387400" w:rsidP="00921120">
      <w:pPr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5</w:t>
      </w:r>
    </w:p>
    <w:p w:rsidR="00BB51F8" w:rsidRPr="00BB51F8" w:rsidRDefault="00387400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к</w:t>
      </w:r>
      <w:r w:rsidRPr="00E3582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Порядку</w:t>
      </w:r>
      <w:r w:rsidRPr="00E3582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B51F8"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выдвижения и регистрации кандидатов </w:t>
      </w:r>
    </w:p>
    <w:p w:rsidR="00BB51F8" w:rsidRPr="00BB51F8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BB51F8" w:rsidRPr="00BB51F8" w:rsidRDefault="00BB51F8" w:rsidP="00BB51F8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BB51F8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</w:p>
    <w:p w:rsidR="00921120" w:rsidRPr="00921120" w:rsidRDefault="00921120" w:rsidP="00921120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</w:pPr>
      <w:r w:rsidRPr="00921120"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  <w:t xml:space="preserve"> (рекомендуемые формы)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представления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начала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Дата и время окончания приема документов: ____ час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921120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921120">
        <w:rPr>
          <w:rFonts w:ascii="Liberation Serif" w:eastAsia="Times New Roman" w:hAnsi="Liberation Serif" w:cs="Liberation Serif"/>
          <w:lang w:eastAsia="ru-RU"/>
        </w:rPr>
        <w:t>ин.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921120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921120" w:rsidRPr="00921120" w:rsidRDefault="00921120" w:rsidP="00921120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  <w:t>Подтверждение</w:t>
      </w:r>
    </w:p>
    <w:p w:rsidR="00921120" w:rsidRPr="00921120" w:rsidRDefault="00921120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получения документов для регистрации кандидата в депутаты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D0401"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Думы______________ сельского поселения</w:t>
      </w:r>
    </w:p>
    <w:p w:rsidR="00921120" w:rsidRDefault="00921120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 </w:t>
      </w:r>
      <w:r w:rsidR="0077151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десяти</w:t>
      </w:r>
      <w:r w:rsidR="0040042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мандатному</w:t>
      </w:r>
      <w:r w:rsidR="0077151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избирательному округу № 1 </w:t>
      </w:r>
    </w:p>
    <w:p w:rsidR="00544BC3" w:rsidRPr="00921120" w:rsidRDefault="00544BC3" w:rsidP="009211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44BC3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при создании избир</w:t>
      </w:r>
      <w:r w:rsidRPr="00544BC3">
        <w:rPr>
          <w:rFonts w:ascii="Liberation Serif" w:eastAsia="Times New Roman" w:hAnsi="Liberation Serif" w:cs="Liberation Serif"/>
          <w:sz w:val="20"/>
          <w:szCs w:val="20"/>
          <w:lang w:eastAsia="ru-RU"/>
        </w:rPr>
        <w:t>а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т</w:t>
      </w:r>
      <w:r w:rsidRPr="00544BC3">
        <w:rPr>
          <w:rFonts w:ascii="Liberation Serif" w:eastAsia="Times New Roman" w:hAnsi="Liberation Serif" w:cs="Liberation Serif"/>
          <w:sz w:val="20"/>
          <w:szCs w:val="20"/>
          <w:lang w:eastAsia="ru-RU"/>
        </w:rPr>
        <w:t>ельного фонда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544BC3">
        <w:rPr>
          <w:rFonts w:ascii="Liberation Serif" w:eastAsia="Times New Roman" w:hAnsi="Liberation Serif" w:cs="Liberation Serif"/>
          <w:sz w:val="20"/>
          <w:szCs w:val="20"/>
          <w:lang w:eastAsia="ru-RU"/>
        </w:rPr>
        <w:t>/ открытии специального избирательного счета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)</w:t>
      </w:r>
    </w:p>
    <w:p w:rsidR="00921120" w:rsidRPr="00921120" w:rsidRDefault="00921120" w:rsidP="0092112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921120" w:rsidRPr="00921120" w:rsidRDefault="00921120" w:rsidP="0092112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Окружная избирательная комиссия по </w:t>
      </w:r>
      <w:r w:rsidR="00544B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десяти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мандат</w:t>
      </w:r>
      <w:r w:rsidR="00544BC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ному избирательному округу № 1</w:t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приняла </w:t>
      </w:r>
      <w:proofErr w:type="gramStart"/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proofErr w:type="gramEnd"/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____________</w:t>
      </w:r>
      <w:r w:rsidR="00544BC3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</w:t>
      </w:r>
    </w:p>
    <w:p w:rsidR="00921120" w:rsidRPr="00921120" w:rsidRDefault="00921120" w:rsidP="0092112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 следующие документы:</w:t>
      </w:r>
    </w:p>
    <w:p w:rsidR="00921120" w:rsidRPr="00921120" w:rsidRDefault="00921120" w:rsidP="00921120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2112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(фамилия, имя, отчество кандидата)</w:t>
      </w:r>
    </w:p>
    <w:p w:rsidR="00921120" w:rsidRPr="00921120" w:rsidRDefault="00921120" w:rsidP="00921120">
      <w:pPr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сведения об отсутствии изменений/об изменениях в данных о кандидате, ранее представленных в избирательную комиссию, на ____листах в 1 экземпляре;</w:t>
      </w:r>
    </w:p>
    <w:p w:rsidR="00921120" w:rsidRPr="00921120" w:rsidRDefault="00921120" w:rsidP="00921120">
      <w:pPr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первый финансовый отчет кандидата вместе с выданной филиалом публичного акционерного общества «Сбербанк России» выпиской (справкой) об остатке денежных средств на специальном избирательном счете</w:t>
      </w:r>
      <w:r w:rsidRPr="00921120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footnoteReference w:id="7"/>
      </w: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____ листах в 1 экземпляре.</w:t>
      </w:r>
    </w:p>
    <w:p w:rsidR="00921120" w:rsidRPr="00921120" w:rsidRDefault="00921120" w:rsidP="00921120">
      <w:pPr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21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Итого: __________документов на _____листах.</w:t>
      </w:r>
    </w:p>
    <w:p w:rsidR="00921120" w:rsidRPr="00921120" w:rsidRDefault="00921120" w:rsidP="00921120">
      <w:pPr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21120" w:rsidRPr="00921120" w:rsidRDefault="00921120" w:rsidP="00921120">
      <w:pPr>
        <w:spacing w:after="0" w:line="240" w:lineRule="auto"/>
        <w:ind w:firstLine="6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921120" w:rsidRPr="00921120" w:rsidTr="00921120">
        <w:tc>
          <w:tcPr>
            <w:tcW w:w="5327" w:type="dxa"/>
          </w:tcPr>
          <w:p w:rsidR="00921120" w:rsidRPr="00921120" w:rsidRDefault="00921120" w:rsidP="0092112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Кандидат                                                            </w:t>
            </w:r>
          </w:p>
          <w:p w:rsidR="00921120" w:rsidRPr="00921120" w:rsidRDefault="00921120" w:rsidP="0092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033" w:type="dxa"/>
          </w:tcPr>
          <w:p w:rsidR="00921120" w:rsidRPr="00921120" w:rsidRDefault="00921120" w:rsidP="00921120">
            <w:pPr>
              <w:tabs>
                <w:tab w:val="left" w:pos="64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_____________/_______________</w:t>
            </w:r>
          </w:p>
          <w:p w:rsidR="00921120" w:rsidRPr="00921120" w:rsidRDefault="00921120" w:rsidP="009211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(подпись)                    (Ф.И.О.)        </w:t>
            </w:r>
          </w:p>
        </w:tc>
      </w:tr>
      <w:tr w:rsidR="00921120" w:rsidRPr="00921120" w:rsidTr="00921120">
        <w:tc>
          <w:tcPr>
            <w:tcW w:w="5327" w:type="dxa"/>
          </w:tcPr>
          <w:p w:rsidR="00921120" w:rsidRPr="00921120" w:rsidRDefault="00921120" w:rsidP="00921120">
            <w:pPr>
              <w:spacing w:after="0" w:line="240" w:lineRule="auto"/>
              <w:ind w:hanging="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 (или) член </w:t>
            </w:r>
          </w:p>
          <w:p w:rsidR="00921120" w:rsidRPr="00921120" w:rsidRDefault="00921120" w:rsidP="00921120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рабочей группы по приему и проверке избирательных документов</w:t>
            </w:r>
          </w:p>
          <w:p w:rsidR="00921120" w:rsidRPr="00921120" w:rsidRDefault="00921120" w:rsidP="009211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033" w:type="dxa"/>
          </w:tcPr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921120" w:rsidRPr="00921120" w:rsidRDefault="00921120" w:rsidP="0092112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____________/________________</w:t>
            </w:r>
          </w:p>
          <w:p w:rsidR="00921120" w:rsidRPr="00921120" w:rsidRDefault="00921120" w:rsidP="00921120">
            <w:pPr>
              <w:tabs>
                <w:tab w:val="left" w:pos="99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92112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            </w:t>
            </w:r>
            <w:r w:rsidRPr="00921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(подпись)                    (Ф.И.О.)   </w:t>
            </w:r>
          </w:p>
        </w:tc>
      </w:tr>
    </w:tbl>
    <w:p w:rsidR="00921120" w:rsidRPr="00921120" w:rsidRDefault="00921120" w:rsidP="00FD0401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  <w:sectPr w:rsidR="00921120" w:rsidRPr="00921120" w:rsidSect="00010BA8">
          <w:footnotePr>
            <w:numRestart w:val="eachSect"/>
          </w:footnotePr>
          <w:endnotePr>
            <w:numFmt w:val="decimal"/>
          </w:endnotePr>
          <w:pgSz w:w="11907" w:h="16840" w:code="9"/>
          <w:pgMar w:top="993" w:right="851" w:bottom="851" w:left="1701" w:header="567" w:footer="567" w:gutter="0"/>
          <w:cols w:space="708"/>
          <w:docGrid w:linePitch="360"/>
        </w:sectPr>
      </w:pPr>
    </w:p>
    <w:p w:rsidR="00FD0401" w:rsidRPr="00FD0401" w:rsidRDefault="00D723F3" w:rsidP="00FD040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38740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6</w:t>
      </w:r>
    </w:p>
    <w:p w:rsidR="00F96491" w:rsidRPr="00F96491" w:rsidRDefault="00F96491" w:rsidP="00F9649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649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к Порядку выдвижения и регистрации кандидатов </w:t>
      </w:r>
    </w:p>
    <w:p w:rsidR="00F96491" w:rsidRPr="00F96491" w:rsidRDefault="00F96491" w:rsidP="00F9649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649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FD0401" w:rsidRPr="00FD0401" w:rsidRDefault="00F96491" w:rsidP="00F9649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6491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  <w:bookmarkStart w:id="0" w:name="_GoBack"/>
      <w:bookmarkEnd w:id="0"/>
    </w:p>
    <w:p w:rsidR="00FD0401" w:rsidRPr="00FD0401" w:rsidRDefault="00FD0401" w:rsidP="00FD0401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  <w:t xml:space="preserve"> (рекомендуемая форма)</w:t>
      </w: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FD0401">
        <w:rPr>
          <w:rFonts w:ascii="Liberation Serif" w:eastAsia="Times New Roman" w:hAnsi="Liberation Serif" w:cs="Liberation Serif"/>
          <w:lang w:eastAsia="ru-RU"/>
        </w:rPr>
        <w:t>Дата и время представления документов: ____ час</w:t>
      </w:r>
      <w:proofErr w:type="gramStart"/>
      <w:r w:rsidRPr="00FD0401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FD0401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FD0401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FD0401">
        <w:rPr>
          <w:rFonts w:ascii="Liberation Serif" w:eastAsia="Times New Roman" w:hAnsi="Liberation Serif" w:cs="Liberation Serif"/>
          <w:lang w:eastAsia="ru-RU"/>
        </w:rPr>
        <w:t>ин.</w:t>
      </w: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FD0401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FD0401">
        <w:rPr>
          <w:rFonts w:ascii="Liberation Serif" w:eastAsia="Times New Roman" w:hAnsi="Liberation Serif" w:cs="Liberation Serif"/>
          <w:lang w:eastAsia="ru-RU"/>
        </w:rPr>
        <w:t>Дата и время начала приема документов: ____ час</w:t>
      </w:r>
      <w:proofErr w:type="gramStart"/>
      <w:r w:rsidRPr="00FD0401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FD0401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FD0401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FD0401">
        <w:rPr>
          <w:rFonts w:ascii="Liberation Serif" w:eastAsia="Times New Roman" w:hAnsi="Liberation Serif" w:cs="Liberation Serif"/>
          <w:lang w:eastAsia="ru-RU"/>
        </w:rPr>
        <w:t>ин.</w:t>
      </w: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FD0401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FD0401">
        <w:rPr>
          <w:rFonts w:ascii="Liberation Serif" w:eastAsia="Times New Roman" w:hAnsi="Liberation Serif" w:cs="Liberation Serif"/>
          <w:lang w:eastAsia="ru-RU"/>
        </w:rPr>
        <w:t>Дата и время окончания приема документов: ____ час</w:t>
      </w:r>
      <w:proofErr w:type="gramStart"/>
      <w:r w:rsidRPr="00FD0401">
        <w:rPr>
          <w:rFonts w:ascii="Liberation Serif" w:eastAsia="Times New Roman" w:hAnsi="Liberation Serif" w:cs="Liberation Serif"/>
          <w:lang w:eastAsia="ru-RU"/>
        </w:rPr>
        <w:t>.</w:t>
      </w:r>
      <w:proofErr w:type="gramEnd"/>
      <w:r w:rsidRPr="00FD0401">
        <w:rPr>
          <w:rFonts w:ascii="Liberation Serif" w:eastAsia="Times New Roman" w:hAnsi="Liberation Serif" w:cs="Liberation Serif"/>
          <w:lang w:eastAsia="ru-RU"/>
        </w:rPr>
        <w:t xml:space="preserve"> ____ </w:t>
      </w:r>
      <w:proofErr w:type="gramStart"/>
      <w:r w:rsidRPr="00FD0401">
        <w:rPr>
          <w:rFonts w:ascii="Liberation Serif" w:eastAsia="Times New Roman" w:hAnsi="Liberation Serif" w:cs="Liberation Serif"/>
          <w:lang w:eastAsia="ru-RU"/>
        </w:rPr>
        <w:t>м</w:t>
      </w:r>
      <w:proofErr w:type="gramEnd"/>
      <w:r w:rsidRPr="00FD0401">
        <w:rPr>
          <w:rFonts w:ascii="Liberation Serif" w:eastAsia="Times New Roman" w:hAnsi="Liberation Serif" w:cs="Liberation Serif"/>
          <w:lang w:eastAsia="ru-RU"/>
        </w:rPr>
        <w:t>ин.</w:t>
      </w: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FD0401">
        <w:rPr>
          <w:rFonts w:ascii="Liberation Serif" w:eastAsia="Times New Roman" w:hAnsi="Liberation Serif" w:cs="Liberation Serif"/>
          <w:lang w:eastAsia="ru-RU"/>
        </w:rPr>
        <w:t>«____» ___________ 20___ года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  <w:t>Подтверждение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получения документов для выдвижения и регистрации кандидата в депутаты по десятимандатному избирательному округу №1 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(в порядке самовыдвижения / избирательным объединением)</w:t>
      </w:r>
    </w:p>
    <w:p w:rsidR="00FD0401" w:rsidRPr="00FD0401" w:rsidRDefault="00FD0401" w:rsidP="00FD0401">
      <w:pPr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Pr="00FD0401">
        <w:rPr>
          <w:rFonts w:ascii="Liberation Serif" w:eastAsia="Times New Roman" w:hAnsi="Liberation Serif" w:cs="Liberation Serif"/>
          <w:bCs/>
          <w:i/>
          <w:sz w:val="20"/>
          <w:szCs w:val="20"/>
          <w:lang w:eastAsia="ru-RU"/>
        </w:rPr>
        <w:t>сбор подписей не производится, кандидат отказался от создания своего избирательного фонда</w:t>
      </w: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</w:p>
    <w:p w:rsidR="00FD0401" w:rsidRPr="00FD0401" w:rsidRDefault="00FD0401" w:rsidP="00FD0401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Окружная избирательная комиссия по десятимандатному избирательному округу № 1 приняла </w:t>
      </w:r>
      <w:proofErr w:type="gramStart"/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</w:t>
      </w:r>
      <w:proofErr w:type="gramEnd"/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_________________________ _______________________________________ следующие документы:</w:t>
      </w:r>
    </w:p>
    <w:p w:rsidR="00FD0401" w:rsidRPr="00FD0401" w:rsidRDefault="00FD0401" w:rsidP="00FD0401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(фамилия, имя, отчество кандидата)</w:t>
      </w:r>
    </w:p>
    <w:p w:rsidR="00FD0401" w:rsidRPr="00FD0401" w:rsidRDefault="00FD0401" w:rsidP="00FD0401">
      <w:pPr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FD0401" w:rsidRPr="00FD0401" w:rsidRDefault="00FD0401" w:rsidP="00FD0401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заявление</w:t>
      </w:r>
      <w:r w:rsidRPr="00FD0401"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footnoteReference w:id="8"/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кандидата о согласии баллотироваться с обязательством в случае его избрания прекратить деятельность, несовместимую со статусом депутата, на ____ листах в 1 экземпляре;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копия паспорта (отдельных страниц паспорта, определенных ЦИК России) или иного документа, заменяющего паспорт гражданина, на ____ листах в 1 экземпляре;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копия документа о профессиональном образовании кандидата,</w:t>
      </w: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подтверждающая сведения, указанные в заявлении кандидата о согласии баллотироваться, на ____ листах в 1 экземпляре;</w:t>
      </w:r>
    </w:p>
    <w:p w:rsidR="00FD0401" w:rsidRPr="00FD0401" w:rsidRDefault="00FD0401" w:rsidP="00FD0401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копия трудовой книжки, либо выписка из трудовой книжки, либо</w:t>
      </w:r>
      <w:r w:rsidRPr="00FD0401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 сведения о трудовой деятельности, оформленные в установленном законодательством порядке,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иные документы кандидата, подтверждающие сведения об основном месте работы или службы, а при отсутствии основного места работы или службы – копии документов, подтверждающих сведения о роде занятий кандидата на ____ листах в 1 экземпляре;</w:t>
      </w:r>
      <w:proofErr w:type="gramEnd"/>
    </w:p>
    <w:p w:rsidR="00FD0401" w:rsidRPr="00FD0401" w:rsidRDefault="00FD0401" w:rsidP="00FD0401">
      <w:pPr>
        <w:widowControl w:val="0"/>
        <w:spacing w:after="0" w:line="240" w:lineRule="auto"/>
        <w:ind w:firstLine="70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справка</w:t>
      </w:r>
      <w:r w:rsidRPr="00FD04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(копия документа)</w:t>
      </w:r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соответствующего представительного 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органа об исполнении кандидатом обязанностей депутата на непостоянной основе на ____ листах в 1 экземпляре; 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документ о принадлежности кандидата к политической партии либо не более чем к одному иному общественному объединению, подтверждающий статус кандидата в этой политической партии, этом общественном объединении, на ____ листах в 1 экземпляре;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7) если кандидат менял фамилию, или имя, или отчество, – копии соответствующих документов, на ____ листах в 1 экземпляре;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8) заявление об отказе от финансирования избирательной кампании, создания избирательного фонда и открытия специального избирательного счета на ____ листах в 1 экземпляре;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9) две фотографии 3х4;</w:t>
      </w:r>
    </w:p>
    <w:p w:rsidR="00FD0401" w:rsidRPr="00FD0401" w:rsidRDefault="00FD0401" w:rsidP="00FD0401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10) иные представленные документы (перечислить с указанием числа листов по каждому дополнительно представленному документу):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______________________________________________________________________________________________________________________________________________________________________________________________________;</w:t>
      </w:r>
    </w:p>
    <w:p w:rsidR="00FD0401" w:rsidRPr="00FD0401" w:rsidRDefault="00FD0401" w:rsidP="00FD0401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11)</w:t>
      </w:r>
      <w:r w:rsidRPr="00FD04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 внешний носитель информации с документами в машиночитаемом виде (оптический диск, внешний носитель информации USB Flash Drive и т.п.) ____________________________________, ____ штук (при наличии).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>(тип внешнего носителя информации)</w:t>
      </w:r>
    </w:p>
    <w:p w:rsidR="00FD0401" w:rsidRPr="00FD0401" w:rsidRDefault="00FD0401" w:rsidP="00FD0401">
      <w:pPr>
        <w:spacing w:after="0" w:line="240" w:lineRule="auto"/>
        <w:ind w:firstLine="90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ind w:firstLine="90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FD0401" w:rsidRPr="00FD0401" w:rsidTr="00FD0401">
        <w:tc>
          <w:tcPr>
            <w:tcW w:w="5327" w:type="dxa"/>
          </w:tcPr>
          <w:p w:rsidR="00FD0401" w:rsidRPr="00FD0401" w:rsidRDefault="00FD0401" w:rsidP="00FD040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Кандидат                                                            </w:t>
            </w:r>
          </w:p>
          <w:p w:rsidR="00FD0401" w:rsidRPr="00FD0401" w:rsidRDefault="00FD0401" w:rsidP="00F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033" w:type="dxa"/>
          </w:tcPr>
          <w:p w:rsidR="00FD0401" w:rsidRPr="00FD0401" w:rsidRDefault="00FD0401" w:rsidP="00FD0401">
            <w:pPr>
              <w:tabs>
                <w:tab w:val="left" w:pos="64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ab/>
              <w:t>_____________/_______________</w:t>
            </w:r>
          </w:p>
          <w:p w:rsidR="00FD0401" w:rsidRPr="00FD0401" w:rsidRDefault="00FD0401" w:rsidP="00FD04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(подпись)                    (Ф.И.О.)        </w:t>
            </w:r>
          </w:p>
        </w:tc>
      </w:tr>
      <w:tr w:rsidR="00FD0401" w:rsidRPr="00FD0401" w:rsidTr="00FD0401">
        <w:tc>
          <w:tcPr>
            <w:tcW w:w="5327" w:type="dxa"/>
          </w:tcPr>
          <w:p w:rsidR="00FD0401" w:rsidRPr="00FD0401" w:rsidRDefault="00FD0401" w:rsidP="00FD0401">
            <w:pPr>
              <w:spacing w:after="0" w:line="240" w:lineRule="auto"/>
              <w:ind w:hanging="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 (или) член </w:t>
            </w:r>
          </w:p>
          <w:p w:rsidR="00FD0401" w:rsidRPr="00FD0401" w:rsidRDefault="00FD0401" w:rsidP="00FD0401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рабочей группы по приему и проверке избирательных документов</w:t>
            </w:r>
          </w:p>
          <w:p w:rsidR="00FD0401" w:rsidRPr="00FD0401" w:rsidRDefault="00FD0401" w:rsidP="00FD04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033" w:type="dxa"/>
          </w:tcPr>
          <w:p w:rsidR="00FD0401" w:rsidRPr="00FD0401" w:rsidRDefault="00FD0401" w:rsidP="00FD040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FD0401" w:rsidRPr="00FD0401" w:rsidRDefault="00FD0401" w:rsidP="00FD040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FD0401" w:rsidRPr="00FD0401" w:rsidRDefault="00FD0401" w:rsidP="00FD040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____________/________________</w:t>
            </w:r>
          </w:p>
          <w:p w:rsidR="00FD0401" w:rsidRPr="00FD0401" w:rsidRDefault="00FD0401" w:rsidP="00FD0401">
            <w:pPr>
              <w:tabs>
                <w:tab w:val="left" w:pos="99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            </w:t>
            </w:r>
            <w:r w:rsidRPr="00FD040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(подпись)                    (Ф.И.О.)   </w:t>
            </w:r>
          </w:p>
        </w:tc>
      </w:tr>
    </w:tbl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sectPr w:rsidR="00FD0401" w:rsidRPr="00FD0401" w:rsidSect="00921120">
          <w:footnotePr>
            <w:numRestart w:val="eachSect"/>
          </w:footnotePr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cols w:space="708"/>
          <w:docGrid w:linePitch="360"/>
        </w:sectPr>
      </w:pPr>
    </w:p>
    <w:p w:rsidR="00FD0401" w:rsidRPr="00FD0401" w:rsidRDefault="00387400" w:rsidP="00FD0401">
      <w:pPr>
        <w:spacing w:after="0" w:line="240" w:lineRule="auto"/>
        <w:ind w:left="450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7</w:t>
      </w:r>
    </w:p>
    <w:p w:rsidR="00FD0401" w:rsidRPr="00FD0401" w:rsidRDefault="00387400" w:rsidP="00FD040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к Порядку </w:t>
      </w:r>
      <w:r w:rsidR="00FD0401"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выдвижения и регистрации кандидатов </w:t>
      </w:r>
    </w:p>
    <w:p w:rsidR="00FD0401" w:rsidRPr="00FD0401" w:rsidRDefault="00FD0401" w:rsidP="00FD040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FD0401" w:rsidRPr="00FD0401" w:rsidRDefault="00FD0401" w:rsidP="00FD040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i/>
          <w:sz w:val="28"/>
          <w:szCs w:val="24"/>
          <w:lang w:eastAsia="ru-RU"/>
        </w:rPr>
        <w:t>(рекомендуемая форма)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______________________________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proofErr w:type="gramStart"/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(наименование должности руководителя</w:t>
      </w:r>
      <w:proofErr w:type="gramEnd"/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избирательного объединения)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______________________________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(наименование избирательного объединения)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______________________________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______________________________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i/>
          <w:sz w:val="14"/>
          <w:szCs w:val="14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4"/>
          <w:szCs w:val="14"/>
          <w:lang w:eastAsia="ru-RU"/>
        </w:rPr>
        <w:t>(</w:t>
      </w:r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ФИО руководителя избирательного объединения</w:t>
      </w:r>
      <w:r w:rsidRPr="00FD0401">
        <w:rPr>
          <w:rFonts w:ascii="Liberation Serif" w:eastAsia="Times New Roman" w:hAnsi="Liberation Serif" w:cs="Liberation Serif"/>
          <w:bCs/>
          <w:i/>
          <w:sz w:val="14"/>
          <w:szCs w:val="14"/>
          <w:lang w:eastAsia="ru-RU"/>
        </w:rPr>
        <w:t>)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______________________________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(способ отправки уведомления; желательно, чтобы он был идентичным тому, откуда поступило извещение в комиссию)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УВЕДОМЛЕНИЕ 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 подготовке документов избирательного объединения по созыву, организации и проведению мероприятия по выдвижению кандидата на выборах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___________________________________________________________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(наименование выборов)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10 сентября 2023 года 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для членов __________________________ территориальной избирательной комиссии с правом решающего голоса </w:t>
      </w:r>
    </w:p>
    <w:p w:rsidR="00FD0401" w:rsidRPr="00FD0401" w:rsidRDefault="00FD0401" w:rsidP="00FD0401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D0401" w:rsidRPr="00FD0401" w:rsidRDefault="00FD0401" w:rsidP="00FD040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>_____________________________________ территориальная избирательная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(наименование ТИК)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комиссия направляет </w:t>
      </w:r>
      <w:proofErr w:type="gramStart"/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на</w:t>
      </w:r>
      <w:proofErr w:type="gramEnd"/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_______________________________________________________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 xml:space="preserve">                                          (наименование мероприятия избирательного объединения)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____________________________________________________________________________</w:t>
      </w:r>
    </w:p>
    <w:p w:rsidR="00714905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proofErr w:type="gramStart"/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по выдвижению </w:t>
      </w:r>
      <w:r w:rsidR="007149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списка кандидатов  депутаты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7149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Думы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_____________________________________________________________  (далее – </w:t>
      </w:r>
      <w:r w:rsidR="007149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список </w:t>
      </w:r>
      <w:proofErr w:type="gramEnd"/>
    </w:p>
    <w:p w:rsidR="00714905" w:rsidRPr="00714905" w:rsidRDefault="00714905" w:rsidP="007149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</w:pPr>
      <w:r w:rsidRPr="00714905">
        <w:rPr>
          <w:rFonts w:ascii="Liberation Serif" w:eastAsia="Times New Roman" w:hAnsi="Liberation Serif" w:cs="Liberation Serif"/>
          <w:bCs/>
          <w:i/>
          <w:sz w:val="16"/>
          <w:szCs w:val="16"/>
          <w:lang w:eastAsia="ru-RU"/>
        </w:rPr>
        <w:t>(наименование муниципального образования)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кандидат</w:t>
      </w:r>
      <w:r w:rsidR="007149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ов) 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председателя / члена</w:t>
      </w:r>
      <w:r w:rsidR="0071490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_______________________________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_________________________________________________________ территориальной избирательной комиссии с правом решающего голоса ________________________________________________________  (далее – представитель)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outlineLvl w:val="0"/>
        <w:rPr>
          <w:rFonts w:ascii="Liberation Serif" w:eastAsia="Times New Roman" w:hAnsi="Liberation Serif" w:cs="Liberation Serif"/>
          <w:bCs/>
          <w:i/>
          <w:sz w:val="18"/>
          <w:szCs w:val="18"/>
          <w:lang w:eastAsia="ru-RU"/>
        </w:rPr>
      </w:pPr>
      <w:r w:rsidRPr="00FD0401">
        <w:rPr>
          <w:rFonts w:ascii="Liberation Serif" w:eastAsia="Times New Roman" w:hAnsi="Liberation Serif" w:cs="Liberation Serif"/>
          <w:bCs/>
          <w:i/>
          <w:sz w:val="18"/>
          <w:szCs w:val="18"/>
          <w:lang w:eastAsia="ru-RU"/>
        </w:rPr>
        <w:t>(ФИО полностью)</w:t>
      </w:r>
    </w:p>
    <w:p w:rsidR="00FD0401" w:rsidRPr="00FD0401" w:rsidRDefault="00FD0401" w:rsidP="00FD040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Информируем Вас о том, что возможна замена 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представителя</w:t>
      </w: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 территориальной избирательной комиссии, который будет присутствовать на вышеуказанном  мероприятии. </w:t>
      </w:r>
    </w:p>
    <w:p w:rsidR="00FD0401" w:rsidRPr="00FD0401" w:rsidRDefault="00FD0401" w:rsidP="00FD040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proofErr w:type="gramStart"/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 xml:space="preserve">В соответствии с пп. «г» п.1 ст. 27 Федерального закона от 11.07.2001 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№ 95-ФЗ «О политических партиях», при проведении мероприятия, где будет рассматриваться вопрос о выдвижении </w:t>
      </w:r>
      <w:r w:rsidR="00714905">
        <w:rPr>
          <w:rFonts w:ascii="Liberation Serif" w:eastAsia="Calibri" w:hAnsi="Liberation Serif" w:cs="Liberation Serif"/>
          <w:bCs/>
          <w:sz w:val="24"/>
          <w:szCs w:val="24"/>
        </w:rPr>
        <w:t>списка кандидатов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FD0401">
        <w:rPr>
          <w:rFonts w:ascii="Liberation Serif" w:eastAsia="Calibri" w:hAnsi="Liberation Serif" w:cs="Liberation Serif"/>
          <w:sz w:val="24"/>
          <w:szCs w:val="24"/>
        </w:rPr>
        <w:t>на выборах 10 сентября 2023 года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>, просим Вас подготовить для _________________________________________ территориальной избирательной комиссии, представитель которой будет присутствовать на данном мероприятии, следующие документы, касающиеся его созыва, организации и проведения:</w:t>
      </w:r>
      <w:proofErr w:type="gramEnd"/>
    </w:p>
    <w:p w:rsidR="00FD0401" w:rsidRPr="00FD0401" w:rsidRDefault="00FD0401" w:rsidP="00FD040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D0401">
        <w:rPr>
          <w:rFonts w:ascii="Liberation Serif" w:eastAsia="Calibri" w:hAnsi="Liberation Serif" w:cs="Liberation Serif"/>
          <w:b/>
          <w:bCs/>
          <w:sz w:val="24"/>
          <w:szCs w:val="24"/>
        </w:rPr>
        <w:t>В целях ознакомления (документы остаются в избирательном объединении):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2.1.1. О создании структурного подразделения политической партии, осуществляющего выдвижение 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кандидата </w:t>
      </w: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(запрашивается, если выдвижение производится местным структурным подразделением избирательного объединения);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2.1.2. Об избрании руководителя структурного подразделения избирательного объединения, осуществляющего выдвижение 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кандидата</w:t>
      </w: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действующего на дату назначения выборов;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2.1.3. О назначении (избрании) должностных лиц или избрании коллегиального органа избирательного объединения, члены которых вправе голосовать на мероприятии по выдвижению в силу занимаемых должностей в избирательном объединении, если это предусмотрено Уставом избирательного объединения </w:t>
      </w:r>
      <w:r w:rsidRPr="00FD0401"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eastAsia="ru-RU"/>
        </w:rPr>
        <w:t>(«голосование по статусу»);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2.1.4. </w:t>
      </w:r>
      <w:proofErr w:type="gramStart"/>
      <w:r w:rsidRPr="00FD0401">
        <w:rPr>
          <w:rFonts w:ascii="Liberation Serif" w:eastAsia="Calibri" w:hAnsi="Liberation Serif" w:cs="Liberation Serif"/>
          <w:sz w:val="24"/>
          <w:szCs w:val="24"/>
        </w:rPr>
        <w:t>Перечень местных/первичных отделений партии на территории соответствующего муниципального образования, которая является избирательным объединением  (информация запрашивается только в случае проведения мероприятия с участием делегатов, например, на региональной или местной конференциях);</w:t>
      </w:r>
      <w:proofErr w:type="gramEnd"/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2.1.5. Об избрании коллегиального органа избирательного объединения, который проводит мероприятие по выдвижению 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 xml:space="preserve">кандидата </w:t>
      </w:r>
      <w:r w:rsidRPr="00FD0401">
        <w:rPr>
          <w:rFonts w:ascii="Liberation Serif" w:eastAsia="Calibri" w:hAnsi="Liberation Serif" w:cs="Liberation Serif"/>
          <w:sz w:val="24"/>
          <w:szCs w:val="24"/>
        </w:rPr>
        <w:t>(запрашивается, если выдвижение проводится коллегиальным органом избирательного объединения);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2.1.6. Об избрании руководителя коллегиального органа избирательного объединения, который проводит мероприятие по выдвижению 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 xml:space="preserve">кандидата </w:t>
      </w:r>
      <w:r w:rsidRPr="00FD0401">
        <w:rPr>
          <w:rFonts w:ascii="Liberation Serif" w:eastAsia="Calibri" w:hAnsi="Liberation Serif" w:cs="Liberation Serif"/>
          <w:sz w:val="24"/>
          <w:szCs w:val="24"/>
        </w:rPr>
        <w:t>(запрашивается, если выдвижение проводится коллегиальным органом избирательного объединения);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>2.1.7. Список членов партии избирательного объединения (запрашивается, если выдвижение осуществляется общим собранием членов партии избирательного объединения);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2.1.8. О проведении (назначении, созыве) мероприятия по выдвижению </w:t>
      </w:r>
      <w:r w:rsidR="00A91977">
        <w:rPr>
          <w:rFonts w:ascii="Liberation Serif" w:eastAsia="Calibri" w:hAnsi="Liberation Serif" w:cs="Liberation Serif"/>
          <w:sz w:val="24"/>
          <w:szCs w:val="24"/>
        </w:rPr>
        <w:t xml:space="preserve">списка </w:t>
      </w:r>
      <w:r w:rsidR="00A91977">
        <w:rPr>
          <w:rFonts w:ascii="Liberation Serif" w:eastAsia="Calibri" w:hAnsi="Liberation Serif" w:cs="Liberation Serif"/>
          <w:bCs/>
          <w:sz w:val="24"/>
          <w:szCs w:val="24"/>
        </w:rPr>
        <w:t>кандидатов</w:t>
      </w: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, в котором указана норма представительства для избрания делегатов на мероприятие по выдвижению 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>кандидата</w:t>
      </w:r>
      <w:r w:rsidRPr="00FD0401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2.1.9. О возобновлении проведения мероприятия или о проведении очередного этапа мероприятия, на котором будет рассматриваться вопрос по выдвижению 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>кандидата</w:t>
      </w:r>
      <w:r w:rsidRPr="00FD0401">
        <w:rPr>
          <w:rFonts w:ascii="Liberation Serif" w:eastAsia="Calibri" w:hAnsi="Liberation Serif" w:cs="Liberation Serif"/>
          <w:sz w:val="24"/>
          <w:szCs w:val="24"/>
          <w:shd w:val="clear" w:color="auto" w:fill="FFFFFF"/>
        </w:rPr>
        <w:t>,</w:t>
      </w: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 если мероприятие по выдвижению проводится в несколько этапов; 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2.1.10. Повестку мероприятия, на котором будет рассматриваться вопрос по выдвижению </w:t>
      </w:r>
      <w:r w:rsidRPr="00FD040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кандидата</w:t>
      </w: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2.1.11. </w:t>
      </w:r>
      <w:proofErr w:type="gramStart"/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Документы, подтверждающие полномочия участника присутствовать и голосовать на мероприятии по выдвижению 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>кандидата</w:t>
      </w:r>
      <w:r w:rsidRPr="00FD0401">
        <w:rPr>
          <w:rFonts w:ascii="Liberation Serif" w:eastAsia="Calibri" w:hAnsi="Liberation Serif" w:cs="Liberation Serif"/>
          <w:sz w:val="24"/>
          <w:szCs w:val="24"/>
        </w:rPr>
        <w:t>: протоколы или выписки из протоколов нижестоящих структурных подразделений избирательного объединения о направлении делегатов на мероприятие по выдвижению (документы запрашиваются, если мероприятие проводится с участием делегатов, например, на региональной или местной конференциях);</w:t>
      </w:r>
      <w:proofErr w:type="gramEnd"/>
    </w:p>
    <w:p w:rsidR="00FD0401" w:rsidRPr="00FD0401" w:rsidRDefault="00FD0401" w:rsidP="00FD04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2.2. </w:t>
      </w:r>
      <w:r w:rsidRPr="00FD0401">
        <w:rPr>
          <w:rFonts w:ascii="Liberation Serif" w:eastAsia="Calibri" w:hAnsi="Liberation Serif" w:cs="Liberation Serif"/>
          <w:b/>
          <w:bCs/>
          <w:sz w:val="24"/>
          <w:szCs w:val="24"/>
        </w:rPr>
        <w:t>В целях получения на партийном мероприятии заверенных копий документов:</w:t>
      </w:r>
    </w:p>
    <w:p w:rsidR="00FD0401" w:rsidRPr="00FD0401" w:rsidRDefault="00FD0401" w:rsidP="00D723F3">
      <w:pPr>
        <w:numPr>
          <w:ilvl w:val="2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>О согласовании вышестоящим партийным органом выдвигаемых кандидатур на должность главы муниципального образования, если это предусмотрено Уставом партии;</w:t>
      </w:r>
    </w:p>
    <w:p w:rsidR="00FD0401" w:rsidRPr="00FD0401" w:rsidRDefault="00FD0401" w:rsidP="00FD0401">
      <w:pPr>
        <w:shd w:val="clear" w:color="auto" w:fill="FFFFFF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2.2.2. Один экземпляр бюллетеня для тайного голосования по выдвижению </w:t>
      </w:r>
      <w:r w:rsidR="00113799">
        <w:rPr>
          <w:rFonts w:ascii="Liberation Serif" w:eastAsia="Calibri" w:hAnsi="Liberation Serif" w:cs="Liberation Serif"/>
          <w:sz w:val="24"/>
          <w:szCs w:val="24"/>
        </w:rPr>
        <w:t xml:space="preserve">списка </w:t>
      </w:r>
      <w:r w:rsidR="00113799">
        <w:rPr>
          <w:rFonts w:ascii="Liberation Serif" w:eastAsia="Calibri" w:hAnsi="Liberation Serif" w:cs="Liberation Serif"/>
          <w:bCs/>
          <w:sz w:val="24"/>
          <w:szCs w:val="24"/>
        </w:rPr>
        <w:t>кандидатов</w:t>
      </w:r>
      <w:r w:rsidRPr="00FD0401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FD0401" w:rsidRPr="00FD0401" w:rsidRDefault="00FD0401" w:rsidP="00FD0401">
      <w:pPr>
        <w:numPr>
          <w:ilvl w:val="2"/>
          <w:numId w:val="10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Протокол Счётной комиссии о результатах тайного голосования по выдвижению </w:t>
      </w:r>
      <w:r w:rsidR="00113799">
        <w:rPr>
          <w:rFonts w:ascii="Liberation Serif" w:eastAsia="Calibri" w:hAnsi="Liberation Serif" w:cs="Liberation Serif"/>
          <w:sz w:val="24"/>
          <w:szCs w:val="24"/>
        </w:rPr>
        <w:t xml:space="preserve">списка </w:t>
      </w:r>
      <w:r w:rsidR="00113799">
        <w:rPr>
          <w:rFonts w:ascii="Liberation Serif" w:eastAsia="Calibri" w:hAnsi="Liberation Serif" w:cs="Liberation Serif"/>
          <w:bCs/>
          <w:sz w:val="24"/>
          <w:szCs w:val="24"/>
        </w:rPr>
        <w:t>кандидатов</w:t>
      </w:r>
      <w:r w:rsidRPr="00FD0401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D0401" w:rsidRPr="00FD0401" w:rsidRDefault="00FD0401" w:rsidP="00FD040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Копии запрашиваемых документов могут быть заверены руководителем структурного подразделения избирательного объединения или партийного органа, осуществляющего выдвижение </w:t>
      </w:r>
      <w:r w:rsidR="00113799">
        <w:rPr>
          <w:rFonts w:ascii="Liberation Serif" w:eastAsia="Calibri" w:hAnsi="Liberation Serif" w:cs="Liberation Serif"/>
          <w:sz w:val="24"/>
          <w:szCs w:val="24"/>
        </w:rPr>
        <w:t xml:space="preserve">списка </w:t>
      </w:r>
      <w:r w:rsidR="00113799">
        <w:rPr>
          <w:rFonts w:ascii="Liberation Serif" w:eastAsia="Calibri" w:hAnsi="Liberation Serif" w:cs="Liberation Serif"/>
          <w:bCs/>
          <w:sz w:val="24"/>
          <w:szCs w:val="24"/>
        </w:rPr>
        <w:t>кандидатов</w:t>
      </w:r>
      <w:r w:rsidRPr="00FD0401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или иным уполномоченным лицом (например, уполномоченным представителем избирательного объединения на выборах 10 сентября 2023 года). </w:t>
      </w:r>
    </w:p>
    <w:p w:rsidR="00FD0401" w:rsidRPr="00FD0401" w:rsidRDefault="00FD0401" w:rsidP="00FD040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D0401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В случае отсутствия на мероприятии какого-либо из документов, касающихся созыва, организации и проведение мероприятия по выдвижению </w:t>
      </w:r>
      <w:r w:rsidR="00113799">
        <w:rPr>
          <w:rFonts w:ascii="Liberation Serif" w:eastAsia="Calibri" w:hAnsi="Liberation Serif" w:cs="Liberation Serif"/>
          <w:sz w:val="24"/>
          <w:szCs w:val="24"/>
        </w:rPr>
        <w:t xml:space="preserve">списка </w:t>
      </w:r>
      <w:r w:rsidR="00113799">
        <w:rPr>
          <w:rFonts w:ascii="Liberation Serif" w:eastAsia="Calibri" w:hAnsi="Liberation Serif" w:cs="Liberation Serif"/>
          <w:bCs/>
          <w:sz w:val="24"/>
          <w:szCs w:val="24"/>
        </w:rPr>
        <w:t>кандидатов</w:t>
      </w: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  </w:t>
      </w:r>
      <w:r w:rsidRPr="00FD0401">
        <w:rPr>
          <w:rFonts w:ascii="Liberation Serif" w:eastAsia="Calibri" w:hAnsi="Liberation Serif" w:cs="Liberation Serif"/>
          <w:sz w:val="24"/>
          <w:szCs w:val="24"/>
          <w:shd w:val="clear" w:color="auto" w:fill="FFFFFF"/>
        </w:rPr>
        <w:t xml:space="preserve">на выборах 10 сентября 2023 года, просим Вас  направить их в форме скана и или файла в _____________________________ территориальную избирательную комиссию </w:t>
      </w: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в течение двух дней, следующих за </w:t>
      </w:r>
      <w:r w:rsidRPr="00FD0401">
        <w:rPr>
          <w:rFonts w:ascii="Liberation Serif" w:eastAsia="Calibri" w:hAnsi="Liberation Serif" w:cs="Liberation Serif"/>
          <w:sz w:val="24"/>
          <w:szCs w:val="24"/>
          <w:shd w:val="clear" w:color="auto" w:fill="FFFFFF"/>
        </w:rPr>
        <w:t>днем проведения мероприятия</w:t>
      </w:r>
      <w:r w:rsidRPr="00FD0401">
        <w:rPr>
          <w:rFonts w:ascii="Liberation Serif" w:eastAsia="Calibri" w:hAnsi="Liberation Serif" w:cs="Liberation Serif"/>
          <w:sz w:val="24"/>
          <w:szCs w:val="24"/>
        </w:rPr>
        <w:t xml:space="preserve"> по адресу ______________________________________.     </w:t>
      </w:r>
    </w:p>
    <w:p w:rsidR="00FD0401" w:rsidRPr="00FD0401" w:rsidRDefault="00FD0401" w:rsidP="00FD0401">
      <w:pPr>
        <w:spacing w:after="0" w:line="240" w:lineRule="auto"/>
        <w:ind w:firstLine="708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FD0401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(указать </w:t>
      </w:r>
      <w:proofErr w:type="gramStart"/>
      <w:r w:rsidRPr="00FD0401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официальный</w:t>
      </w:r>
      <w:proofErr w:type="gramEnd"/>
      <w:r w:rsidRPr="00FD0401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e-mail комиссии)</w:t>
      </w:r>
    </w:p>
    <w:p w:rsidR="00FD0401" w:rsidRPr="00FD0401" w:rsidRDefault="00FD0401" w:rsidP="00FD0401">
      <w:pPr>
        <w:spacing w:after="0" w:line="240" w:lineRule="auto"/>
        <w:ind w:firstLine="708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40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Председатель ___________________</w:t>
      </w:r>
    </w:p>
    <w:p w:rsidR="00FD0401" w:rsidRPr="00FD0401" w:rsidRDefault="00FD0401" w:rsidP="00FD040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4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территориальной избирательной комиссии   </w:t>
      </w:r>
      <w:r w:rsidRPr="00FD0401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___________      _______________ </w:t>
      </w:r>
    </w:p>
    <w:p w:rsidR="00FD0401" w:rsidRPr="00FD0401" w:rsidRDefault="00FD0401" w:rsidP="00FD040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(подпись)                         (Ф.И.О.)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D0401" w:rsidRPr="00FD0401" w:rsidRDefault="00FD0401" w:rsidP="00FD040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D0401" w:rsidRPr="00FD0401" w:rsidRDefault="00FD0401" w:rsidP="00FD0401">
      <w:pPr>
        <w:spacing w:after="0" w:line="312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ind w:left="4395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  <w:r w:rsidR="00E3582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 w:rsidR="00387400">
        <w:rPr>
          <w:rFonts w:ascii="Liberation Serif" w:eastAsia="Times New Roman" w:hAnsi="Liberation Serif" w:cs="Liberation Serif"/>
          <w:sz w:val="24"/>
          <w:szCs w:val="24"/>
          <w:lang w:eastAsia="ru-RU"/>
        </w:rPr>
        <w:t>8</w:t>
      </w:r>
    </w:p>
    <w:p w:rsidR="00FD0401" w:rsidRPr="00FD0401" w:rsidRDefault="00387400" w:rsidP="00FD040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к Порядку </w:t>
      </w:r>
      <w:r w:rsidR="00FD0401"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выдвижения и регистрации кандидатов </w:t>
      </w:r>
    </w:p>
    <w:p w:rsidR="00FD0401" w:rsidRPr="00FD0401" w:rsidRDefault="00FD0401" w:rsidP="00FD040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на выборах депутатов Дум Восточного, Галкинского, Обуховского сельских поселений Камышловского муниципального района Свердловской области </w:t>
      </w:r>
    </w:p>
    <w:p w:rsidR="00FD0401" w:rsidRPr="00FD0401" w:rsidRDefault="00FD0401" w:rsidP="00FD0401">
      <w:pPr>
        <w:spacing w:after="0" w:line="240" w:lineRule="auto"/>
        <w:ind w:left="432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>10 сентября 2023 года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Перечень статей Уголовного кодекса Российской Федерации, включенных в подпункт «б</w:t>
      </w:r>
      <w:proofErr w:type="gramStart"/>
      <w:r w:rsidRPr="00FD0401">
        <w:rPr>
          <w:rFonts w:ascii="Liberation Serif" w:eastAsia="Times New Roman" w:hAnsi="Liberation Serif" w:cs="Liberation Serif"/>
          <w:b/>
          <w:sz w:val="28"/>
          <w:szCs w:val="28"/>
          <w:vertAlign w:val="superscript"/>
          <w:lang w:eastAsia="ru-RU"/>
        </w:rPr>
        <w:t>1</w:t>
      </w:r>
      <w:proofErr w:type="gramEnd"/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» пункта 3</w:t>
      </w:r>
      <w:r w:rsidRPr="00FD0401">
        <w:rPr>
          <w:rFonts w:ascii="Liberation Serif" w:eastAsia="Times New Roman" w:hAnsi="Liberation Serif" w:cs="Liberation Serif"/>
          <w:b/>
          <w:sz w:val="28"/>
          <w:szCs w:val="28"/>
          <w:vertAlign w:val="superscript"/>
          <w:lang w:eastAsia="ru-RU"/>
        </w:rPr>
        <w:t>2</w:t>
      </w:r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статьи 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A0"/>
      </w:tblPr>
      <w:tblGrid>
        <w:gridCol w:w="652"/>
        <w:gridCol w:w="2700"/>
        <w:gridCol w:w="6486"/>
      </w:tblGrid>
      <w:tr w:rsidR="00FD0401" w:rsidRPr="00FD0401" w:rsidTr="00FD0401">
        <w:trPr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Номер (и часть) статьи в УК РФ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Наименование статьи в УК РФ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статья 106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Убийство матерью новорожденного ребенка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107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Убийство, совершенное в состоянии аффекта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3 статьи 110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Склонение к совершению самоубийства или содействие совершению самоубийства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112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Умышленное причинение средней тяжести вреда здоровью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119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Угроза убийством или причинением тяжкого вреда здоровью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126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Похищение человека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127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Незаконное лишение свободы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127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Использование рабского труда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часть 2 статьи 133 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Понуждение к действиям сексуального характера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134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Половое сношение и иные действия сексуального характера с лицом, не достигшим шестнадцатилетнего возраста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статья 136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Нарушение равенства прав и свобод человека и гражданина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и 3 статьи 141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Воспрепятствование осуществлению избирательных прав или работе избирательных комиссий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142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Фальсификация избирательных документов, документов референдума, документов общероссийского голосования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статья 142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Фальсификация итогов голосования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и 3 статьи 142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Незаконные выдача и получение избирательного бюллетеня, бюллетеня для голосования на референдуме, бюллетеня для общероссийского голосования</w:t>
            </w:r>
            <w:proofErr w:type="gramEnd"/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150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Вовлечение несовершеннолетнего в совершение преступления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158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Кража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и 5 статьи 159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Мошенничество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159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Мошенничество в сфере кредитования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159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Мошенничество при получении выплат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159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Мошенничество с использованием электронных сре</w:t>
            </w:r>
            <w:proofErr w:type="gramStart"/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дств пл</w:t>
            </w:r>
            <w:proofErr w:type="gramEnd"/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атежа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159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Мошенничество в сфере страхования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159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Мошенничество в сфере компьютерной информации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160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Присвоение или растрата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161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Грабеж 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167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Умышленные уничтожение или повреждение имущества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3 статьи 174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Легализация (отмывание) денежных средств или иного имущества, приобретенных другими лицами преступным путем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3 статьи 174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Легализация (отмывание) денежных средств или иного имущества, приобретенных лицом в результате совершения им преступления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189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Незаконные экспорт из Российской Федерации или передача сырья, материалов, оборудования, технологий, научно-технической информации, незаконное выполнение работ (оказание услуг), которые могут быть использованы при создании оружия массового поражения, вооружения и военной техники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val="en-US" w:eastAsia="ru-RU"/>
              </w:rPr>
              <w:t xml:space="preserve">асть 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 статьи 200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Контрабанда алкогольной продукции и (или) табачных изделий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val="en-US" w:eastAsia="ru-RU"/>
              </w:rPr>
              <w:t xml:space="preserve">асть 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 статьи 200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Привлечение денежных сре</w:t>
            </w:r>
            <w:proofErr w:type="gramStart"/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дств гр</w:t>
            </w:r>
            <w:proofErr w:type="gramEnd"/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205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207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Публичное распространение заведомо ложной общественно значимой информации, повлекшее тяжкие последствия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статья 212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Неоднократное нарушение установленного порядка организации либо проведения собрания, митинга, демонстрации, шествия или пикетирования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228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Незаконные производство, сбыт или пересылка прекурсоров наркотических средств или психотропных веществ, а также незаконные сбыт или пересылка растений, содержащих прекурсоры наркотических средств или психотропных веществ, либо их частей, содержащих прекурсоры наркотических средств или психотропных веществ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230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Склонение к потреблению наркотических средств, психотропных веществ или их аналогов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232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239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Создание некоммерческой организации, посягающей на личность и права граждан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243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 либо посвященных дням воинской славы России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244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Надругательство над телами умерших и местами их захоронения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статьи 258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</w:t>
            </w:r>
            <w:proofErr w:type="gramEnd"/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и 2 статьи 273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Создание, использование и распространение вредоносных компьютерных программ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274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Неправомерное воздействие на критическую информационную инфраструктуру Российской Федерации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280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Публичные призывы к осуществлению экстремистской деятельности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280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Публичные призывы к осуществлению действий, направленных на нарушение территориальной целостности Российской Федерации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282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Возбуждение ненависти либо вражды, а равно унижение человеческого достоинства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3 статьи 296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Угроза или насильственные действия в связи с осуществлением правосудия или производством предварительного расследования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3 статьи 309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Подкуп или принуждение к даче показаний или уклонению от дачи показаний либо к неправильному переводу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и 2 статьи 313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Побег из места лишения свободы, из-под ареста или из-под стражи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1 статьи 318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Применение насилия в отношении представителя власти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354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Публичные призывы к развязыванию агрессивной войны</w:t>
            </w:r>
          </w:p>
        </w:tc>
      </w:tr>
      <w:tr w:rsidR="00FD0401" w:rsidRPr="00FD0401" w:rsidTr="00FD0401">
        <w:trPr>
          <w:cantSplit/>
          <w:tblHeader/>
          <w:jc w:val="center"/>
        </w:trPr>
        <w:tc>
          <w:tcPr>
            <w:tcW w:w="652" w:type="dxa"/>
          </w:tcPr>
          <w:p w:rsidR="00FD0401" w:rsidRPr="00FD0401" w:rsidRDefault="00FD0401" w:rsidP="00FD0401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часть 2 статьи 354</w:t>
            </w: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6486" w:type="dxa"/>
          </w:tcPr>
          <w:p w:rsidR="00FD0401" w:rsidRPr="00FD0401" w:rsidRDefault="00FD0401" w:rsidP="00FD040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Реабилитация нацизма</w:t>
            </w:r>
          </w:p>
        </w:tc>
      </w:tr>
    </w:tbl>
    <w:p w:rsidR="00FD0401" w:rsidRPr="00FD0401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FD0401" w:rsidRPr="00FD0401" w:rsidSect="00921120">
          <w:footnotePr>
            <w:numRestart w:val="eachSect"/>
          </w:footnotePr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cols w:space="708"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36"/>
      </w:tblGrid>
      <w:tr w:rsidR="00FD0401" w:rsidRPr="00FD0401" w:rsidTr="00FD0401">
        <w:trPr>
          <w:trHeight w:val="13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01" w:rsidRPr="00FD0401" w:rsidRDefault="00FD0401" w:rsidP="00FD040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Приложение № 2</w:t>
            </w:r>
          </w:p>
          <w:p w:rsidR="00FD0401" w:rsidRPr="00FD0401" w:rsidRDefault="00FD0401" w:rsidP="00FD0401">
            <w:pPr>
              <w:spacing w:after="0" w:line="240" w:lineRule="auto"/>
              <w:ind w:left="-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 решению Камышловской районной территориальной избирательной</w:t>
            </w:r>
            <w:r w:rsidR="009B53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комиссии от 8 июня 2023 г. № </w:t>
            </w:r>
            <w:r w:rsidR="00D32F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6/36</w:t>
            </w:r>
          </w:p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0"/>
                <w:lang w:eastAsia="ru-RU"/>
              </w:rPr>
            </w:pPr>
          </w:p>
        </w:tc>
      </w:tr>
    </w:tbl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608" w:type="dxa"/>
        <w:tblLook w:val="01E0"/>
      </w:tblPr>
      <w:tblGrid>
        <w:gridCol w:w="4608"/>
        <w:gridCol w:w="5000"/>
      </w:tblGrid>
      <w:tr w:rsidR="00FD0401" w:rsidRPr="00FD0401" w:rsidTr="00FD0401">
        <w:tc>
          <w:tcPr>
            <w:tcW w:w="4608" w:type="dxa"/>
          </w:tcPr>
          <w:p w:rsidR="00FD0401" w:rsidRPr="00FD0401" w:rsidRDefault="00FD0401" w:rsidP="00FD04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8"/>
                <w:lang w:eastAsia="ru-RU"/>
              </w:rPr>
            </w:pPr>
          </w:p>
        </w:tc>
        <w:tc>
          <w:tcPr>
            <w:tcW w:w="5000" w:type="dxa"/>
          </w:tcPr>
          <w:p w:rsidR="00FD0401" w:rsidRPr="00FD0401" w:rsidRDefault="00FD0401" w:rsidP="00FD040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Камышловскую районную территориальную избирательную комиссию </w:t>
            </w:r>
          </w:p>
          <w:p w:rsidR="00FD0401" w:rsidRPr="00FD0401" w:rsidRDefault="00FD0401" w:rsidP="00FD040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FD0401" w:rsidRPr="00FD0401" w:rsidRDefault="00FD0401" w:rsidP="00FD0401">
      <w:pPr>
        <w:pBdr>
          <w:top w:val="single" w:sz="4" w:space="21" w:color="auto"/>
        </w:pBdr>
        <w:spacing w:after="120" w:line="240" w:lineRule="auto"/>
        <w:ind w:left="4300"/>
        <w:jc w:val="right"/>
        <w:rPr>
          <w:rFonts w:ascii="Liberation Serif" w:eastAsia="Times New Roman" w:hAnsi="Liberation Serif" w:cs="Liberation Serif"/>
          <w:i/>
          <w:iCs/>
          <w:sz w:val="18"/>
          <w:szCs w:val="18"/>
          <w:lang w:eastAsia="ru-RU"/>
        </w:rPr>
      </w:pPr>
      <w:r w:rsidRPr="00FD04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к решению ____________________</w:t>
      </w:r>
      <w:r w:rsidRPr="00FD0401">
        <w:rPr>
          <w:rFonts w:ascii="Liberation Serif" w:eastAsia="Times New Roman" w:hAnsi="Liberation Serif" w:cs="Liberation Serif"/>
          <w:i/>
          <w:iCs/>
          <w:sz w:val="18"/>
          <w:szCs w:val="18"/>
          <w:lang w:eastAsia="ru-RU"/>
        </w:rPr>
        <w:t xml:space="preserve"> (наименование органа политической партии)</w:t>
      </w:r>
    </w:p>
    <w:tbl>
      <w:tblPr>
        <w:tblW w:w="0" w:type="auto"/>
        <w:tblInd w:w="47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567"/>
        <w:gridCol w:w="255"/>
        <w:gridCol w:w="1418"/>
        <w:gridCol w:w="113"/>
        <w:gridCol w:w="737"/>
        <w:gridCol w:w="1050"/>
      </w:tblGrid>
      <w:tr w:rsidR="00FD0401" w:rsidRPr="00FD0401" w:rsidTr="00FD0401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01" w:rsidRPr="00FD0401" w:rsidRDefault="00FD0401" w:rsidP="00FD040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01" w:rsidRPr="00FD0401" w:rsidRDefault="00FD0401" w:rsidP="00FD04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01" w:rsidRPr="00FD0401" w:rsidRDefault="00FD0401" w:rsidP="00FD040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01" w:rsidRPr="00FD0401" w:rsidRDefault="00FD0401" w:rsidP="00FD0401">
            <w:pPr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года</w:t>
            </w:r>
          </w:p>
        </w:tc>
      </w:tr>
      <w:tr w:rsidR="00FD0401" w:rsidRPr="00FD0401" w:rsidTr="00FD0401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</w:pPr>
            <w:r w:rsidRPr="00FD0401"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D0401" w:rsidRPr="00FD0401" w:rsidRDefault="00FD0401" w:rsidP="00FD04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FD0401" w:rsidRPr="00FD0401" w:rsidRDefault="00FD0401" w:rsidP="00FD0401">
      <w:pPr>
        <w:tabs>
          <w:tab w:val="center" w:pos="3402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D0401" w:rsidRPr="00FD0401" w:rsidRDefault="00FD0401" w:rsidP="00FD0401">
      <w:pPr>
        <w:tabs>
          <w:tab w:val="center" w:pos="3402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  <w:t xml:space="preserve">список  </w:t>
      </w:r>
      <w:r w:rsidRPr="00FD0401">
        <w:rPr>
          <w:rFonts w:ascii="Liberation Serif" w:eastAsia="Times New Roman" w:hAnsi="Liberation Serif" w:cs="Liberation Serif"/>
          <w:b/>
          <w:caps/>
          <w:sz w:val="28"/>
          <w:szCs w:val="28"/>
          <w:lang w:eastAsia="ru-RU"/>
        </w:rPr>
        <w:br/>
      </w:r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кандидатов в депутаты ____________________________________________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  <w:t>(наименование представительного органа муниципального образования)</w:t>
      </w:r>
    </w:p>
    <w:p w:rsidR="00FD0401" w:rsidRPr="00FD0401" w:rsidRDefault="00FD0401" w:rsidP="00FD0401">
      <w:pPr>
        <w:tabs>
          <w:tab w:val="center" w:pos="3402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выдвинутых</w:t>
      </w:r>
      <w:proofErr w:type="gramEnd"/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избирательным объединением 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_________________________,  </w:t>
      </w:r>
    </w:p>
    <w:p w:rsidR="00FD0401" w:rsidRPr="00FD0401" w:rsidRDefault="00FD0401" w:rsidP="00FD0401">
      <w:pPr>
        <w:tabs>
          <w:tab w:val="center" w:pos="3402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ab/>
        <w:t>(наименование избирательного объединения)</w:t>
      </w:r>
    </w:p>
    <w:p w:rsidR="00FD0401" w:rsidRPr="00FD0401" w:rsidRDefault="00FD0401" w:rsidP="00FD040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 многомандатным избирательным округам 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_____________________________________________________</w:t>
      </w:r>
    </w:p>
    <w:p w:rsidR="00FD0401" w:rsidRPr="00FD0401" w:rsidRDefault="00FD0401" w:rsidP="00FD0401">
      <w:pPr>
        <w:tabs>
          <w:tab w:val="left" w:pos="10206"/>
        </w:tabs>
        <w:autoSpaceDE w:val="0"/>
        <w:autoSpaceDN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FD0401">
        <w:rPr>
          <w:rFonts w:ascii="Liberation Serif" w:eastAsia="Times New Roman" w:hAnsi="Liberation Serif" w:cs="Liberation Serif"/>
          <w:sz w:val="18"/>
          <w:szCs w:val="18"/>
          <w:lang w:eastAsia="ru-RU"/>
        </w:rPr>
        <w:t>(наименование и (или) номер многомандатного избирательного округа)</w:t>
      </w:r>
    </w:p>
    <w:p w:rsidR="00FD0401" w:rsidRPr="00FD0401" w:rsidRDefault="00FD0401" w:rsidP="00FD040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8"/>
          <w:szCs w:val="18"/>
          <w:lang w:eastAsia="ru-RU"/>
        </w:rPr>
      </w:pP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______________________________________________________________, 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кандидата)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рождения</w:t>
      </w:r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______   ________  _____</w:t>
      </w:r>
      <w:proofErr w:type="gramStart"/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,</w:t>
      </w:r>
      <w:proofErr w:type="gramEnd"/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</w:t>
      </w: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место рождения   </w:t>
      </w:r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>_______________________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(число)     (месяц)     (год)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>_______________________________________________________________________________________</w:t>
      </w: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(адрес места жительства)</w:t>
      </w:r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>_______________________________________________________________________________________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>(серия, номер и дата выдачи паспорта или документа, заменяющего паспорт                                            гражданина, наименование или код органа, выдавшего паспорт или документ, заменяющий                              паспорт гражданина)</w:t>
      </w:r>
    </w:p>
    <w:p w:rsidR="00FD0401" w:rsidRPr="00FD0401" w:rsidRDefault="00FD0401" w:rsidP="00FD0401">
      <w:pPr>
        <w:tabs>
          <w:tab w:val="left" w:pos="180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D0401">
        <w:rPr>
          <w:rFonts w:ascii="Liberation Serif" w:eastAsia="Times New Roman" w:hAnsi="Liberation Serif" w:cs="Liberation Serif"/>
          <w:sz w:val="28"/>
          <w:szCs w:val="28"/>
          <w:lang w:eastAsia="ru-RU"/>
        </w:rPr>
        <w:t>2. _____________________________________________________</w:t>
      </w:r>
    </w:p>
    <w:p w:rsidR="00FD0401" w:rsidRPr="00FD0401" w:rsidRDefault="00FD0401" w:rsidP="00FD0401">
      <w:pPr>
        <w:tabs>
          <w:tab w:val="left" w:pos="10206"/>
        </w:tabs>
        <w:autoSpaceDE w:val="0"/>
        <w:autoSpaceDN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FD0401">
        <w:rPr>
          <w:rFonts w:ascii="Liberation Serif" w:eastAsia="Times New Roman" w:hAnsi="Liberation Serif" w:cs="Liberation Serif"/>
          <w:sz w:val="18"/>
          <w:szCs w:val="18"/>
          <w:lang w:eastAsia="ru-RU"/>
        </w:rPr>
        <w:t>(наименование и (или) номер многомандатного избирательного округа)</w:t>
      </w:r>
    </w:p>
    <w:p w:rsidR="00FD0401" w:rsidRPr="00FD0401" w:rsidRDefault="00FD0401" w:rsidP="00FD0401">
      <w:pPr>
        <w:tabs>
          <w:tab w:val="left" w:pos="180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tabs>
          <w:tab w:val="left" w:pos="180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tabs>
          <w:tab w:val="left" w:pos="180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4"/>
          <w:lang w:eastAsia="ru-RU"/>
        </w:rPr>
        <w:t>__________________________________________________                ________         ______________________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 xml:space="preserve">  </w:t>
      </w:r>
      <w:proofErr w:type="gramStart"/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>(</w:t>
      </w:r>
      <w:r w:rsidRPr="00FD0401">
        <w:rPr>
          <w:rFonts w:ascii="Liberation Serif" w:eastAsia="Times New Roman" w:hAnsi="Liberation Serif" w:cs="Liberation Serif"/>
          <w:sz w:val="18"/>
          <w:szCs w:val="18"/>
          <w:lang w:eastAsia="ru-RU"/>
        </w:rPr>
        <w:t>Лицо, уполномоченное  уставом избирательного объединения,</w:t>
      </w:r>
      <w:proofErr w:type="gramEnd"/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18"/>
          <w:szCs w:val="18"/>
          <w:lang w:eastAsia="ru-RU"/>
        </w:rPr>
        <w:t>или решением уполномоченного органа избирательного объединения)</w:t>
      </w:r>
      <w:r w:rsidRPr="00FD0401">
        <w:rPr>
          <w:rFonts w:ascii="Liberation Serif" w:eastAsia="Times New Roman" w:hAnsi="Liberation Serif" w:cs="Liberation Serif"/>
          <w:sz w:val="18"/>
          <w:szCs w:val="20"/>
          <w:lang w:eastAsia="ru-RU"/>
        </w:rPr>
        <w:t xml:space="preserve">             (подпись)             (инициалы, фамилия)</w:t>
      </w:r>
    </w:p>
    <w:p w:rsidR="00FD0401" w:rsidRPr="00FD0401" w:rsidRDefault="00FD0401" w:rsidP="00FD04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D0401" w:rsidRPr="00FD0401" w:rsidRDefault="00FD0401" w:rsidP="00FD04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МП</w:t>
      </w:r>
    </w:p>
    <w:p w:rsidR="00FD0401" w:rsidRPr="00FD0401" w:rsidRDefault="00FD0401" w:rsidP="00FD040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D04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избирательного объединения </w:t>
      </w:r>
    </w:p>
    <w:p w:rsidR="00921120" w:rsidRPr="009B53B2" w:rsidRDefault="00921120" w:rsidP="009B53B2">
      <w:pPr>
        <w:spacing w:after="0" w:line="240" w:lineRule="auto"/>
        <w:jc w:val="both"/>
        <w:rPr>
          <w:rFonts w:ascii="Liberation Serif" w:eastAsia="Times New Roman" w:hAnsi="Liberation Serif" w:cs="Liberation Serif"/>
          <w:sz w:val="6"/>
          <w:szCs w:val="6"/>
          <w:lang w:eastAsia="ru-RU"/>
        </w:rPr>
        <w:sectPr w:rsidR="00921120" w:rsidRPr="009B53B2" w:rsidSect="00921120">
          <w:footnotePr>
            <w:numRestart w:val="eachSect"/>
          </w:footnotePr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cols w:space="708"/>
          <w:docGrid w:linePitch="360"/>
        </w:sectPr>
      </w:pPr>
    </w:p>
    <w:p w:rsidR="00921120" w:rsidRPr="00921120" w:rsidRDefault="00FD0401" w:rsidP="00FD0401">
      <w:pPr>
        <w:spacing w:after="0" w:line="240" w:lineRule="auto"/>
        <w:rPr>
          <w:rFonts w:ascii="Liberation Serif" w:eastAsia="Times New Roman" w:hAnsi="Liberation Serif" w:cs="Liberation Serif"/>
          <w:sz w:val="6"/>
          <w:szCs w:val="6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                                </w:t>
      </w:r>
    </w:p>
    <w:sectPr w:rsidR="00921120" w:rsidRPr="00921120" w:rsidSect="00FD0401">
      <w:footnotePr>
        <w:numRestart w:val="eachSect"/>
      </w:footnotePr>
      <w:endnotePr>
        <w:numFmt w:val="decimal"/>
      </w:endnotePr>
      <w:pgSz w:w="11907" w:h="16840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FB" w:rsidRDefault="00253CFB" w:rsidP="00921120">
      <w:pPr>
        <w:spacing w:after="0" w:line="240" w:lineRule="auto"/>
      </w:pPr>
      <w:r>
        <w:separator/>
      </w:r>
    </w:p>
  </w:endnote>
  <w:endnote w:type="continuationSeparator" w:id="0">
    <w:p w:rsidR="00253CFB" w:rsidRDefault="00253CFB" w:rsidP="0092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FB" w:rsidRDefault="00253CFB" w:rsidP="00921120">
      <w:pPr>
        <w:spacing w:after="0" w:line="240" w:lineRule="auto"/>
      </w:pPr>
      <w:r>
        <w:separator/>
      </w:r>
    </w:p>
  </w:footnote>
  <w:footnote w:type="continuationSeparator" w:id="0">
    <w:p w:rsidR="00253CFB" w:rsidRDefault="00253CFB" w:rsidP="00921120">
      <w:pPr>
        <w:spacing w:after="0" w:line="240" w:lineRule="auto"/>
      </w:pPr>
      <w:r>
        <w:continuationSeparator/>
      </w:r>
    </w:p>
  </w:footnote>
  <w:footnote w:id="1">
    <w:p w:rsidR="0007190D" w:rsidRPr="005D68EF" w:rsidRDefault="0007190D" w:rsidP="00415D66">
      <w:pPr>
        <w:pStyle w:val="afa"/>
        <w:rPr>
          <w:rFonts w:ascii="Liberation Serif" w:hAnsi="Liberation Serif" w:cs="Liberation Serif"/>
        </w:rPr>
      </w:pPr>
      <w:r w:rsidRPr="005D68EF">
        <w:rPr>
          <w:rStyle w:val="af1"/>
          <w:rFonts w:ascii="Liberation Serif" w:hAnsi="Liberation Serif" w:cs="Liberation Serif"/>
        </w:rPr>
        <w:footnoteRef/>
      </w:r>
      <w:r w:rsidRPr="005D68EF">
        <w:rPr>
          <w:rFonts w:ascii="Liberation Serif" w:hAnsi="Liberation Serif" w:cs="Liberation Serif"/>
        </w:rPr>
        <w:t xml:space="preserve"> Справка заполняется применительно к конкретной избирательной кампании (в том числе с указанием наименования выборов).</w:t>
      </w:r>
    </w:p>
  </w:footnote>
  <w:footnote w:id="2">
    <w:p w:rsidR="0007190D" w:rsidRPr="005D68EF" w:rsidRDefault="0007190D" w:rsidP="00415D66">
      <w:pPr>
        <w:pStyle w:val="afa"/>
        <w:rPr>
          <w:rFonts w:ascii="Liberation Serif" w:hAnsi="Liberation Serif" w:cs="Liberation Serif"/>
        </w:rPr>
      </w:pPr>
      <w:r w:rsidRPr="005D68EF">
        <w:rPr>
          <w:rStyle w:val="af1"/>
          <w:rFonts w:ascii="Liberation Serif" w:hAnsi="Liberation Serif" w:cs="Liberation Serif"/>
        </w:rPr>
        <w:footnoteRef/>
      </w:r>
      <w:r w:rsidRPr="005D68EF">
        <w:rPr>
          <w:rFonts w:ascii="Liberation Serif" w:hAnsi="Liberation Serif" w:cs="Liberation Serif"/>
        </w:rPr>
        <w:t xml:space="preserve"> Нужное подчеркнуть.</w:t>
      </w:r>
    </w:p>
  </w:footnote>
  <w:footnote w:id="3">
    <w:p w:rsidR="0007190D" w:rsidRPr="005D68EF" w:rsidRDefault="0007190D" w:rsidP="00415D66">
      <w:pPr>
        <w:pStyle w:val="afa"/>
        <w:rPr>
          <w:rFonts w:ascii="Liberation Serif" w:hAnsi="Liberation Serif" w:cs="Liberation Serif"/>
        </w:rPr>
      </w:pPr>
      <w:r w:rsidRPr="005D68EF">
        <w:rPr>
          <w:rStyle w:val="af1"/>
          <w:rFonts w:ascii="Liberation Serif" w:hAnsi="Liberation Serif" w:cs="Liberation Serif"/>
        </w:rPr>
        <w:footnoteRef/>
      </w:r>
      <w:r w:rsidRPr="005D68EF">
        <w:rPr>
          <w:rFonts w:ascii="Liberation Serif" w:hAnsi="Liberation Serif" w:cs="Liberation Serif"/>
        </w:rPr>
        <w:t xml:space="preserve"> Если указанное количество бюллетеней больше количества участников мероприятия, указанного в п. 5.2 Справки, то указать причины.</w:t>
      </w:r>
    </w:p>
  </w:footnote>
  <w:footnote w:id="4">
    <w:p w:rsidR="0007190D" w:rsidRPr="005D68EF" w:rsidRDefault="0007190D" w:rsidP="00415D66">
      <w:pPr>
        <w:pStyle w:val="afa"/>
        <w:rPr>
          <w:rFonts w:ascii="Liberation Serif" w:hAnsi="Liberation Serif" w:cs="Liberation Serif"/>
        </w:rPr>
      </w:pPr>
      <w:r w:rsidRPr="005D68EF">
        <w:rPr>
          <w:rStyle w:val="af1"/>
          <w:rFonts w:ascii="Liberation Serif" w:hAnsi="Liberation Serif" w:cs="Liberation Serif"/>
        </w:rPr>
        <w:footnoteRef/>
      </w:r>
      <w:r w:rsidRPr="005D68EF">
        <w:rPr>
          <w:rFonts w:ascii="Liberation Serif" w:hAnsi="Liberation Serif" w:cs="Liberation Serif"/>
        </w:rPr>
        <w:t xml:space="preserve"> В случае выдвижения списка кандидатов по единому избирательному округу.</w:t>
      </w:r>
    </w:p>
  </w:footnote>
  <w:footnote w:id="5">
    <w:p w:rsidR="0007190D" w:rsidRPr="005D68EF" w:rsidRDefault="0007190D" w:rsidP="00415D66">
      <w:pPr>
        <w:pStyle w:val="afa"/>
        <w:rPr>
          <w:rFonts w:ascii="Liberation Serif" w:hAnsi="Liberation Serif" w:cs="Liberation Serif"/>
        </w:rPr>
      </w:pPr>
      <w:r w:rsidRPr="005D68EF">
        <w:rPr>
          <w:rStyle w:val="af1"/>
          <w:rFonts w:ascii="Liberation Serif" w:hAnsi="Liberation Serif" w:cs="Liberation Serif"/>
        </w:rPr>
        <w:footnoteRef/>
      </w:r>
      <w:r w:rsidRPr="005D68EF">
        <w:rPr>
          <w:rFonts w:ascii="Liberation Serif" w:hAnsi="Liberation Serif" w:cs="Liberation Serif"/>
        </w:rPr>
        <w:t xml:space="preserve"> Итоги голосования указываются в случае оглашения этих данных в ходе мероприятия.</w:t>
      </w:r>
    </w:p>
  </w:footnote>
  <w:footnote w:id="6">
    <w:p w:rsidR="0007190D" w:rsidRPr="005D68EF" w:rsidRDefault="0007190D" w:rsidP="00415D66">
      <w:pPr>
        <w:pStyle w:val="afa"/>
        <w:rPr>
          <w:rFonts w:ascii="Liberation Serif" w:hAnsi="Liberation Serif" w:cs="Liberation Serif"/>
        </w:rPr>
      </w:pPr>
      <w:r w:rsidRPr="005D68EF">
        <w:rPr>
          <w:rStyle w:val="af1"/>
          <w:rFonts w:ascii="Liberation Serif" w:hAnsi="Liberation Serif" w:cs="Liberation Serif"/>
        </w:rPr>
        <w:footnoteRef/>
      </w:r>
      <w:r w:rsidRPr="005D68EF">
        <w:rPr>
          <w:rFonts w:ascii="Liberation Serif" w:hAnsi="Liberation Serif" w:cs="Liberation Serif"/>
        </w:rPr>
        <w:t xml:space="preserve"> Данный пункт заполняется только при наличии в ходе мероприятия процедурных нарушений и нарушения требований статьей 25, 27  Федерального закона от 11.07.2001 № 95-ФЗ «О политических партиях».</w:t>
      </w:r>
    </w:p>
  </w:footnote>
  <w:footnote w:id="7">
    <w:p w:rsidR="0007190D" w:rsidRPr="001B5752" w:rsidRDefault="0007190D" w:rsidP="00921120">
      <w:pPr>
        <w:pStyle w:val="afa"/>
        <w:rPr>
          <w:rFonts w:ascii="Liberation Serif" w:hAnsi="Liberation Serif" w:cs="Liberation Serif"/>
        </w:rPr>
      </w:pPr>
      <w:r w:rsidRPr="001B5752">
        <w:rPr>
          <w:rStyle w:val="af1"/>
          <w:rFonts w:ascii="Liberation Serif" w:hAnsi="Liberation Serif" w:cs="Liberation Serif"/>
        </w:rPr>
        <w:footnoteRef/>
      </w:r>
      <w:r w:rsidRPr="001B5752">
        <w:rPr>
          <w:rFonts w:ascii="Liberation Serif" w:hAnsi="Liberation Serif" w:cs="Liberation Serif"/>
        </w:rPr>
        <w:t xml:space="preserve"> В случае если на выборах депутатов представительного органа сельского поселения кандидат создал избирательный фонд без открытия специального избирательного счета и представил соответствующее заявление в избирательную комиссию при выдвижении, выписка (справка) об остатке денежных средств на специальном избирательном счете кандидатом не представляется. </w:t>
      </w:r>
    </w:p>
  </w:footnote>
  <w:footnote w:id="8">
    <w:p w:rsidR="0007190D" w:rsidRPr="001B5752" w:rsidRDefault="0007190D" w:rsidP="00FD0401">
      <w:pPr>
        <w:pStyle w:val="afa"/>
        <w:ind w:firstLine="100"/>
        <w:rPr>
          <w:rFonts w:ascii="Liberation Serif" w:hAnsi="Liberation Serif" w:cs="Liberation Serif"/>
        </w:rPr>
      </w:pPr>
      <w:r w:rsidRPr="001B5752">
        <w:rPr>
          <w:rStyle w:val="af1"/>
          <w:rFonts w:ascii="Liberation Serif" w:hAnsi="Liberation Serif" w:cs="Liberation Serif"/>
        </w:rPr>
        <w:footnoteRef/>
      </w:r>
      <w:r w:rsidRPr="001B5752">
        <w:rPr>
          <w:rFonts w:ascii="Liberation Serif" w:hAnsi="Liberation Serif" w:cs="Liberation Serif"/>
        </w:rPr>
        <w:t xml:space="preserve"> Заявление о согласии баллотироваться не представляется в окружную избирательную комиссию в случае, если кандидат выдвинут по многомандатном</w:t>
      </w:r>
      <w:r>
        <w:rPr>
          <w:rFonts w:ascii="Liberation Serif" w:hAnsi="Liberation Serif" w:cs="Liberation Serif"/>
        </w:rPr>
        <w:t>у</w:t>
      </w:r>
      <w:r w:rsidRPr="001B5752">
        <w:rPr>
          <w:rFonts w:ascii="Liberation Serif" w:hAnsi="Liberation Serif" w:cs="Liberation Serif"/>
        </w:rPr>
        <w:t xml:space="preserve"> избирательному округу избирательным объединением. Копию данного заявления окружная избирательная комиссия получает от территориальной избирательной комиссии, заверившей список кандидатов по </w:t>
      </w:r>
      <w:r>
        <w:rPr>
          <w:rFonts w:ascii="Liberation Serif" w:hAnsi="Liberation Serif" w:cs="Liberation Serif"/>
        </w:rPr>
        <w:t>многомандатным</w:t>
      </w:r>
      <w:r w:rsidRPr="001B5752">
        <w:rPr>
          <w:rFonts w:ascii="Liberation Serif" w:hAnsi="Liberation Serif" w:cs="Liberation Serif"/>
        </w:rPr>
        <w:t xml:space="preserve"> избирательным округам.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0D" w:rsidRDefault="00A35D8B" w:rsidP="0092112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19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190D" w:rsidRDefault="000719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0D" w:rsidRDefault="00A35D8B" w:rsidP="0092112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19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3F8F">
      <w:rPr>
        <w:rStyle w:val="ab"/>
        <w:noProof/>
      </w:rPr>
      <w:t>1</w:t>
    </w:r>
    <w:r>
      <w:rPr>
        <w:rStyle w:val="ab"/>
      </w:rPr>
      <w:fldChar w:fldCharType="end"/>
    </w:r>
  </w:p>
  <w:p w:rsidR="0007190D" w:rsidRDefault="0007190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0D" w:rsidRDefault="00A35D8B" w:rsidP="00921120"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382.4pt;margin-top:15.4pt;width:49.6pt;height:2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OijwIAAA4FAAAOAAAAZHJzL2Uyb0RvYy54bWysVF2O0zAQfkfiDpbfu/nZtNtEm662XYqQ&#10;lh9p4QCu7TQWjh1st8mCOAun4AmJM/RIjJ22Wx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" stroked="f">
          <v:textbox style="mso-next-textbox:#Поле 2">
            <w:txbxContent>
              <w:p w:rsidR="0007190D" w:rsidRPr="007D0F2B" w:rsidRDefault="0007190D"/>
            </w:txbxContent>
          </v:textbox>
        </v:shape>
      </w:pict>
    </w:r>
  </w:p>
  <w:p w:rsidR="0007190D" w:rsidRDefault="0007190D" w:rsidP="00921120">
    <w:pPr>
      <w:pStyle w:val="a6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F1F97"/>
    <w:multiLevelType w:val="hybridMultilevel"/>
    <w:tmpl w:val="8882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DE5F60"/>
    <w:multiLevelType w:val="multilevel"/>
    <w:tmpl w:val="87D21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355A00"/>
    <w:multiLevelType w:val="hybridMultilevel"/>
    <w:tmpl w:val="E7E02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F829C5"/>
    <w:multiLevelType w:val="multilevel"/>
    <w:tmpl w:val="27DC98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hAnsi="Times New Roman" w:cs="Times New Roman" w:hint="default"/>
      </w:rPr>
    </w:lvl>
  </w:abstractNum>
  <w:abstractNum w:abstractNumId="6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5B911026"/>
    <w:multiLevelType w:val="multilevel"/>
    <w:tmpl w:val="78802F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8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3D38FB"/>
    <w:rsid w:val="00010BA8"/>
    <w:rsid w:val="00023F8F"/>
    <w:rsid w:val="00044AB1"/>
    <w:rsid w:val="00051BEF"/>
    <w:rsid w:val="00061C0C"/>
    <w:rsid w:val="00062A6D"/>
    <w:rsid w:val="00066019"/>
    <w:rsid w:val="0007190D"/>
    <w:rsid w:val="00075BBE"/>
    <w:rsid w:val="00096A1E"/>
    <w:rsid w:val="000B25D2"/>
    <w:rsid w:val="000C4BBC"/>
    <w:rsid w:val="000D0E46"/>
    <w:rsid w:val="000D756F"/>
    <w:rsid w:val="001048CA"/>
    <w:rsid w:val="00113799"/>
    <w:rsid w:val="00121630"/>
    <w:rsid w:val="001252FD"/>
    <w:rsid w:val="00134F40"/>
    <w:rsid w:val="00145A33"/>
    <w:rsid w:val="001715DF"/>
    <w:rsid w:val="00185ABC"/>
    <w:rsid w:val="0019448D"/>
    <w:rsid w:val="001C7B44"/>
    <w:rsid w:val="001C7EB8"/>
    <w:rsid w:val="001E3521"/>
    <w:rsid w:val="002359A3"/>
    <w:rsid w:val="0024535F"/>
    <w:rsid w:val="00251F2A"/>
    <w:rsid w:val="00253CFB"/>
    <w:rsid w:val="00267F64"/>
    <w:rsid w:val="00270170"/>
    <w:rsid w:val="00276737"/>
    <w:rsid w:val="002C44D8"/>
    <w:rsid w:val="002D0AF3"/>
    <w:rsid w:val="002F4F6C"/>
    <w:rsid w:val="002F551F"/>
    <w:rsid w:val="00360F94"/>
    <w:rsid w:val="00364DBA"/>
    <w:rsid w:val="00387400"/>
    <w:rsid w:val="003D38FB"/>
    <w:rsid w:val="003E1EE9"/>
    <w:rsid w:val="003F5444"/>
    <w:rsid w:val="0040042C"/>
    <w:rsid w:val="004044C1"/>
    <w:rsid w:val="00412C69"/>
    <w:rsid w:val="00415D66"/>
    <w:rsid w:val="004239E2"/>
    <w:rsid w:val="00426D8C"/>
    <w:rsid w:val="00443932"/>
    <w:rsid w:val="00467067"/>
    <w:rsid w:val="004719A3"/>
    <w:rsid w:val="00475A3D"/>
    <w:rsid w:val="004A30B6"/>
    <w:rsid w:val="004A76F7"/>
    <w:rsid w:val="004D6A1E"/>
    <w:rsid w:val="00500581"/>
    <w:rsid w:val="00504C30"/>
    <w:rsid w:val="00532BC7"/>
    <w:rsid w:val="00535209"/>
    <w:rsid w:val="00536E92"/>
    <w:rsid w:val="00536E97"/>
    <w:rsid w:val="00544BC3"/>
    <w:rsid w:val="00554015"/>
    <w:rsid w:val="00622452"/>
    <w:rsid w:val="006252D6"/>
    <w:rsid w:val="00650CC0"/>
    <w:rsid w:val="00685905"/>
    <w:rsid w:val="006A5B06"/>
    <w:rsid w:val="006C4C0E"/>
    <w:rsid w:val="00714905"/>
    <w:rsid w:val="00715C75"/>
    <w:rsid w:val="00721315"/>
    <w:rsid w:val="00732D77"/>
    <w:rsid w:val="007674EB"/>
    <w:rsid w:val="00771515"/>
    <w:rsid w:val="007C2252"/>
    <w:rsid w:val="007D0355"/>
    <w:rsid w:val="007E4C55"/>
    <w:rsid w:val="0080400F"/>
    <w:rsid w:val="0081175F"/>
    <w:rsid w:val="00824C8D"/>
    <w:rsid w:val="00840972"/>
    <w:rsid w:val="008423EA"/>
    <w:rsid w:val="00892070"/>
    <w:rsid w:val="00905311"/>
    <w:rsid w:val="00921120"/>
    <w:rsid w:val="009265EB"/>
    <w:rsid w:val="00927050"/>
    <w:rsid w:val="009431F9"/>
    <w:rsid w:val="00947D21"/>
    <w:rsid w:val="009600C2"/>
    <w:rsid w:val="00961C0E"/>
    <w:rsid w:val="00984411"/>
    <w:rsid w:val="0098464C"/>
    <w:rsid w:val="009A6630"/>
    <w:rsid w:val="009A7CE7"/>
    <w:rsid w:val="009B53B2"/>
    <w:rsid w:val="009C4332"/>
    <w:rsid w:val="009E01EC"/>
    <w:rsid w:val="00A3324C"/>
    <w:rsid w:val="00A35D8B"/>
    <w:rsid w:val="00A40262"/>
    <w:rsid w:val="00A440C7"/>
    <w:rsid w:val="00A50D36"/>
    <w:rsid w:val="00A72F9E"/>
    <w:rsid w:val="00A8445C"/>
    <w:rsid w:val="00A91977"/>
    <w:rsid w:val="00AA5877"/>
    <w:rsid w:val="00AD2E3E"/>
    <w:rsid w:val="00AE49F6"/>
    <w:rsid w:val="00AE586F"/>
    <w:rsid w:val="00AE5F5B"/>
    <w:rsid w:val="00AF25A8"/>
    <w:rsid w:val="00B075B8"/>
    <w:rsid w:val="00B331DA"/>
    <w:rsid w:val="00B35941"/>
    <w:rsid w:val="00B365EC"/>
    <w:rsid w:val="00B472C6"/>
    <w:rsid w:val="00B51E6F"/>
    <w:rsid w:val="00B535CF"/>
    <w:rsid w:val="00B6403A"/>
    <w:rsid w:val="00B75D55"/>
    <w:rsid w:val="00B772EE"/>
    <w:rsid w:val="00B95623"/>
    <w:rsid w:val="00BB51F8"/>
    <w:rsid w:val="00BC650C"/>
    <w:rsid w:val="00BD670F"/>
    <w:rsid w:val="00C06A96"/>
    <w:rsid w:val="00C11C38"/>
    <w:rsid w:val="00C23E47"/>
    <w:rsid w:val="00C25DC2"/>
    <w:rsid w:val="00C60996"/>
    <w:rsid w:val="00C753C2"/>
    <w:rsid w:val="00C91792"/>
    <w:rsid w:val="00CC0810"/>
    <w:rsid w:val="00CD5741"/>
    <w:rsid w:val="00CF3161"/>
    <w:rsid w:val="00D20FB6"/>
    <w:rsid w:val="00D22380"/>
    <w:rsid w:val="00D32F66"/>
    <w:rsid w:val="00D723F3"/>
    <w:rsid w:val="00D93859"/>
    <w:rsid w:val="00DB53B4"/>
    <w:rsid w:val="00E164E2"/>
    <w:rsid w:val="00E17222"/>
    <w:rsid w:val="00E3582A"/>
    <w:rsid w:val="00E4251C"/>
    <w:rsid w:val="00E60028"/>
    <w:rsid w:val="00E71F78"/>
    <w:rsid w:val="00E80717"/>
    <w:rsid w:val="00EA700F"/>
    <w:rsid w:val="00EB1674"/>
    <w:rsid w:val="00EC0D46"/>
    <w:rsid w:val="00F100A0"/>
    <w:rsid w:val="00F10935"/>
    <w:rsid w:val="00F21342"/>
    <w:rsid w:val="00F253A8"/>
    <w:rsid w:val="00F34DF4"/>
    <w:rsid w:val="00F615AE"/>
    <w:rsid w:val="00F664F1"/>
    <w:rsid w:val="00F75660"/>
    <w:rsid w:val="00F82287"/>
    <w:rsid w:val="00F96491"/>
    <w:rsid w:val="00F96FCA"/>
    <w:rsid w:val="00FB2469"/>
    <w:rsid w:val="00FC0F29"/>
    <w:rsid w:val="00FC1221"/>
    <w:rsid w:val="00FC28C8"/>
    <w:rsid w:val="00FD0401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F8"/>
  </w:style>
  <w:style w:type="paragraph" w:styleId="1">
    <w:name w:val="heading 1"/>
    <w:basedOn w:val="a"/>
    <w:next w:val="a"/>
    <w:link w:val="10"/>
    <w:qFormat/>
    <w:rsid w:val="009211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11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11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211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5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E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5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1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211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1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11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921120"/>
  </w:style>
  <w:style w:type="paragraph" w:customStyle="1" w:styleId="13">
    <w:name w:val="заголовок 1"/>
    <w:basedOn w:val="a"/>
    <w:next w:val="a"/>
    <w:rsid w:val="0092112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2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21120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921120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a">
    <w:name w:val="Документ ИКСО"/>
    <w:basedOn w:val="a"/>
    <w:rsid w:val="00921120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styleId="ab">
    <w:name w:val="page number"/>
    <w:basedOn w:val="a0"/>
    <w:rsid w:val="00921120"/>
  </w:style>
  <w:style w:type="paragraph" w:customStyle="1" w:styleId="ConsPlusNonformat">
    <w:name w:val="ConsPlusNonformat"/>
    <w:rsid w:val="00921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1"/>
    <w:basedOn w:val="a"/>
    <w:rsid w:val="00921120"/>
    <w:pPr>
      <w:widowControl w:val="0"/>
      <w:autoSpaceDE w:val="0"/>
      <w:autoSpaceDN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9211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character" w:customStyle="1" w:styleId="22">
    <w:name w:val="Основной текст 2 Знак"/>
    <w:basedOn w:val="a0"/>
    <w:link w:val="21"/>
    <w:rsid w:val="00921120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character" w:styleId="ac">
    <w:name w:val="Hyperlink"/>
    <w:rsid w:val="00921120"/>
    <w:rPr>
      <w:color w:val="0000FF"/>
      <w:u w:val="single"/>
    </w:rPr>
  </w:style>
  <w:style w:type="paragraph" w:customStyle="1" w:styleId="ConsNormal">
    <w:name w:val="ConsNormal"/>
    <w:rsid w:val="00921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5">
    <w:name w:val="çàãîëîâîê 1"/>
    <w:basedOn w:val="a"/>
    <w:next w:val="a"/>
    <w:rsid w:val="00921120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2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14-15">
    <w:name w:val="Oaeno14-15"/>
    <w:basedOn w:val="a"/>
    <w:rsid w:val="0092112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"/>
    <w:basedOn w:val="a"/>
    <w:rsid w:val="009211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92112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921120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">
    <w:name w:val="Òàáëèöà"/>
    <w:basedOn w:val="a"/>
    <w:rsid w:val="00921120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Normal (Web)"/>
    <w:basedOn w:val="a"/>
    <w:rsid w:val="0092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çàãîëîâîê 2"/>
    <w:basedOn w:val="a"/>
    <w:next w:val="a"/>
    <w:rsid w:val="0092112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6">
    <w:name w:val="Текст1"/>
    <w:basedOn w:val="a"/>
    <w:rsid w:val="00921120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1">
    <w:name w:val="footnote reference"/>
    <w:semiHidden/>
    <w:rsid w:val="00921120"/>
    <w:rPr>
      <w:vertAlign w:val="superscript"/>
    </w:rPr>
  </w:style>
  <w:style w:type="paragraph" w:styleId="af2">
    <w:name w:val="Body Text Indent"/>
    <w:basedOn w:val="a"/>
    <w:link w:val="af3"/>
    <w:rsid w:val="00921120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1120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112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rmal">
    <w:name w:val="ConsPlusNormal"/>
    <w:rsid w:val="00921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21120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4">
    <w:name w:val="текст сноски"/>
    <w:basedOn w:val="a"/>
    <w:rsid w:val="00921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11"/>
    <w:rsid w:val="00921120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921120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ignature"/>
    <w:basedOn w:val="a"/>
    <w:link w:val="af6"/>
    <w:rsid w:val="009211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пись Знак"/>
    <w:basedOn w:val="a0"/>
    <w:link w:val="af5"/>
    <w:rsid w:val="00921120"/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12">
    <w:name w:val="caaieiaie 12"/>
    <w:basedOn w:val="a"/>
    <w:next w:val="a"/>
    <w:rsid w:val="00921120"/>
    <w:pPr>
      <w:keepNext/>
      <w:widowControl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921120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ieoia">
    <w:name w:val="iieoi?a"/>
    <w:basedOn w:val="a"/>
    <w:rsid w:val="0092112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211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211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neonooiii2">
    <w:name w:val="Iniiaiie oaeno n eonooiii 2"/>
    <w:basedOn w:val="a"/>
    <w:rsid w:val="009211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Îáû÷íû"/>
    <w:rsid w:val="009211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endnote text"/>
    <w:basedOn w:val="a"/>
    <w:link w:val="af9"/>
    <w:semiHidden/>
    <w:rsid w:val="00921120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921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note text"/>
    <w:basedOn w:val="a"/>
    <w:link w:val="afb"/>
    <w:semiHidden/>
    <w:rsid w:val="009211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921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2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4"/>
    <w:rsid w:val="00921120"/>
    <w:pPr>
      <w:jc w:val="center"/>
    </w:pPr>
    <w:rPr>
      <w:szCs w:val="26"/>
    </w:rPr>
  </w:style>
  <w:style w:type="paragraph" w:customStyle="1" w:styleId="afd">
    <w:name w:val="Содерж"/>
    <w:basedOn w:val="a"/>
    <w:rsid w:val="00921120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 сноски1"/>
    <w:basedOn w:val="a"/>
    <w:rsid w:val="00921120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10">
    <w:name w:val="заголовок 11"/>
    <w:basedOn w:val="a"/>
    <w:next w:val="a"/>
    <w:rsid w:val="00921120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921120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921120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8">
    <w:name w:val="Обычный1"/>
    <w:rsid w:val="009211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1 Знак Знак Знак Знак"/>
    <w:basedOn w:val="a"/>
    <w:rsid w:val="009211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e">
    <w:name w:val="annotation reference"/>
    <w:semiHidden/>
    <w:rsid w:val="00921120"/>
    <w:rPr>
      <w:sz w:val="16"/>
      <w:szCs w:val="16"/>
    </w:rPr>
  </w:style>
  <w:style w:type="paragraph" w:styleId="aff">
    <w:name w:val="annotation text"/>
    <w:basedOn w:val="a"/>
    <w:link w:val="aff0"/>
    <w:semiHidden/>
    <w:rsid w:val="009211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921120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921120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ff3">
    <w:name w:val="endnote reference"/>
    <w:rsid w:val="00921120"/>
    <w:rPr>
      <w:vertAlign w:val="superscript"/>
    </w:rPr>
  </w:style>
  <w:style w:type="character" w:styleId="aff4">
    <w:name w:val="Strong"/>
    <w:basedOn w:val="a0"/>
    <w:uiPriority w:val="22"/>
    <w:qFormat/>
    <w:rsid w:val="00921120"/>
    <w:rPr>
      <w:b/>
      <w:bCs/>
    </w:rPr>
  </w:style>
  <w:style w:type="paragraph" w:styleId="aff5">
    <w:name w:val="List Paragraph"/>
    <w:basedOn w:val="a"/>
    <w:uiPriority w:val="34"/>
    <w:qFormat/>
    <w:rsid w:val="00961C0E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1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211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11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211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5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E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05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1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211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1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11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921120"/>
  </w:style>
  <w:style w:type="paragraph" w:customStyle="1" w:styleId="13">
    <w:name w:val="заголовок 1"/>
    <w:basedOn w:val="a"/>
    <w:next w:val="a"/>
    <w:rsid w:val="0092112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2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21120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921120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a">
    <w:name w:val="Документ ИКСО"/>
    <w:basedOn w:val="a"/>
    <w:rsid w:val="00921120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styleId="ab">
    <w:name w:val="page number"/>
    <w:basedOn w:val="a0"/>
    <w:rsid w:val="00921120"/>
  </w:style>
  <w:style w:type="paragraph" w:customStyle="1" w:styleId="ConsPlusNonformat">
    <w:name w:val="ConsPlusNonformat"/>
    <w:rsid w:val="00921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1"/>
    <w:basedOn w:val="a"/>
    <w:rsid w:val="00921120"/>
    <w:pPr>
      <w:widowControl w:val="0"/>
      <w:autoSpaceDE w:val="0"/>
      <w:autoSpaceDN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9211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character" w:customStyle="1" w:styleId="22">
    <w:name w:val="Основной текст 2 Знак"/>
    <w:basedOn w:val="a0"/>
    <w:link w:val="21"/>
    <w:rsid w:val="00921120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character" w:styleId="ac">
    <w:name w:val="Hyperlink"/>
    <w:rsid w:val="00921120"/>
    <w:rPr>
      <w:color w:val="0000FF"/>
      <w:u w:val="single"/>
    </w:rPr>
  </w:style>
  <w:style w:type="paragraph" w:customStyle="1" w:styleId="ConsNormal">
    <w:name w:val="ConsNormal"/>
    <w:rsid w:val="00921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5">
    <w:name w:val="çàãîëîâîê 1"/>
    <w:basedOn w:val="a"/>
    <w:next w:val="a"/>
    <w:rsid w:val="00921120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2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14-15">
    <w:name w:val="Oaeno14-15"/>
    <w:basedOn w:val="a"/>
    <w:rsid w:val="0092112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"/>
    <w:basedOn w:val="a"/>
    <w:rsid w:val="009211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92112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921120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">
    <w:name w:val="Òàáëèöà"/>
    <w:basedOn w:val="a"/>
    <w:rsid w:val="00921120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Normal (Web)"/>
    <w:basedOn w:val="a"/>
    <w:rsid w:val="0092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çàãîëîâîê 2"/>
    <w:basedOn w:val="a"/>
    <w:next w:val="a"/>
    <w:rsid w:val="0092112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6">
    <w:name w:val="Текст1"/>
    <w:basedOn w:val="a"/>
    <w:rsid w:val="00921120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1">
    <w:name w:val="footnote reference"/>
    <w:semiHidden/>
    <w:rsid w:val="00921120"/>
    <w:rPr>
      <w:vertAlign w:val="superscript"/>
    </w:rPr>
  </w:style>
  <w:style w:type="paragraph" w:styleId="af2">
    <w:name w:val="Body Text Indent"/>
    <w:basedOn w:val="a"/>
    <w:link w:val="af3"/>
    <w:rsid w:val="00921120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1120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2112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rmal">
    <w:name w:val="ConsPlusNormal"/>
    <w:rsid w:val="00921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21120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4">
    <w:name w:val="текст сноски"/>
    <w:basedOn w:val="a"/>
    <w:rsid w:val="00921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11"/>
    <w:rsid w:val="00921120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921120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ignature"/>
    <w:basedOn w:val="a"/>
    <w:link w:val="af6"/>
    <w:rsid w:val="009211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Подпись Знак"/>
    <w:basedOn w:val="a0"/>
    <w:link w:val="af5"/>
    <w:rsid w:val="009211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aaieiaie12">
    <w:name w:val="caaieiaie 12"/>
    <w:basedOn w:val="a"/>
    <w:next w:val="a"/>
    <w:rsid w:val="00921120"/>
    <w:pPr>
      <w:keepNext/>
      <w:widowControl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921120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ieoia">
    <w:name w:val="iieoi?a"/>
    <w:basedOn w:val="a"/>
    <w:rsid w:val="0092112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211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211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neonooiii2">
    <w:name w:val="Iniiaiie oaeno n eonooiii 2"/>
    <w:basedOn w:val="a"/>
    <w:rsid w:val="009211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Îáû÷íû"/>
    <w:rsid w:val="009211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endnote text"/>
    <w:basedOn w:val="a"/>
    <w:link w:val="af9"/>
    <w:semiHidden/>
    <w:rsid w:val="00921120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921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note text"/>
    <w:basedOn w:val="a"/>
    <w:link w:val="afb"/>
    <w:semiHidden/>
    <w:rsid w:val="009211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921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2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4"/>
    <w:rsid w:val="00921120"/>
    <w:pPr>
      <w:jc w:val="center"/>
    </w:pPr>
    <w:rPr>
      <w:szCs w:val="26"/>
    </w:rPr>
  </w:style>
  <w:style w:type="paragraph" w:customStyle="1" w:styleId="afd">
    <w:name w:val="Содерж"/>
    <w:basedOn w:val="a"/>
    <w:rsid w:val="00921120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текст сноски1"/>
    <w:basedOn w:val="a"/>
    <w:rsid w:val="00921120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10">
    <w:name w:val="заголовок 11"/>
    <w:basedOn w:val="a"/>
    <w:next w:val="a"/>
    <w:rsid w:val="00921120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921120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921120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8">
    <w:name w:val="Обычный1"/>
    <w:rsid w:val="009211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1 Знак Знак Знак Знак"/>
    <w:basedOn w:val="a"/>
    <w:rsid w:val="009211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e">
    <w:name w:val="annotation reference"/>
    <w:semiHidden/>
    <w:rsid w:val="00921120"/>
    <w:rPr>
      <w:sz w:val="16"/>
      <w:szCs w:val="16"/>
    </w:rPr>
  </w:style>
  <w:style w:type="paragraph" w:styleId="aff">
    <w:name w:val="annotation text"/>
    <w:basedOn w:val="a"/>
    <w:link w:val="aff0"/>
    <w:semiHidden/>
    <w:rsid w:val="009211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9211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921120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921120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ff3">
    <w:name w:val="endnote reference"/>
    <w:rsid w:val="00921120"/>
    <w:rPr>
      <w:vertAlign w:val="superscript"/>
    </w:rPr>
  </w:style>
  <w:style w:type="character" w:styleId="aff4">
    <w:name w:val="Strong"/>
    <w:basedOn w:val="a0"/>
    <w:uiPriority w:val="22"/>
    <w:qFormat/>
    <w:rsid w:val="00921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</dc:creator>
  <cp:lastModifiedBy>admin</cp:lastModifiedBy>
  <cp:revision>2</cp:revision>
  <cp:lastPrinted>2023-06-16T06:52:00Z</cp:lastPrinted>
  <dcterms:created xsi:type="dcterms:W3CDTF">2023-06-16T06:52:00Z</dcterms:created>
  <dcterms:modified xsi:type="dcterms:W3CDTF">2023-06-16T06:52:00Z</dcterms:modified>
</cp:coreProperties>
</file>