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Pr="00774F1F" w:rsidRDefault="00774F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774F1F">
        <w:rPr>
          <w:rFonts w:ascii="Times New Roman" w:hAnsi="Times New Roman" w:cs="Times New Roman"/>
          <w:b/>
          <w:sz w:val="24"/>
          <w:szCs w:val="24"/>
        </w:rPr>
        <w:t>Депутат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4F1F">
        <w:rPr>
          <w:rFonts w:ascii="Times New Roman" w:hAnsi="Times New Roman" w:cs="Times New Roman"/>
          <w:sz w:val="24"/>
          <w:szCs w:val="24"/>
        </w:rPr>
        <w:t>Был о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74F1F">
        <w:rPr>
          <w:rFonts w:ascii="Times New Roman" w:hAnsi="Times New Roman" w:cs="Times New Roman"/>
          <w:sz w:val="24"/>
          <w:szCs w:val="24"/>
        </w:rPr>
        <w:t xml:space="preserve"> мастером плавки и мастером боя,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форсировал реки и брал города,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шестнадцать часов не бросал он забоя,</w:t>
      </w:r>
    </w:p>
    <w:p w:rsidR="00774F1F" w:rsidRP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немецким обстрелом водил поезда. </w:t>
      </w:r>
    </w:p>
    <w:p w:rsidR="00774F1F" w:rsidRDefault="00774F1F">
      <w:pPr>
        <w:rPr>
          <w:rFonts w:ascii="Times New Roman" w:hAnsi="Times New Roman" w:cs="Times New Roman"/>
          <w:sz w:val="24"/>
          <w:szCs w:val="24"/>
        </w:rPr>
      </w:pP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Тягость ратной судьбы, испытав и изведав,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прошел от родной до чужой стороны,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Разглядев очертания нашей победы,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освещенном грозою небе войны. 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работал в цеху, партизанил в отряде,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Перемалывал крепости в пепел и прах,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Воевал в Сталинграде, сражался в Белграде,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 гранатой ворвался в горящий Рейхстаг. 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 удел его труден и путь его тяжек,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бы ни был он маршалом или бойцом,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искал он ни скидок, ни льгот, ни поблажек,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невзгоды</w:t>
      </w:r>
      <w:r w:rsidR="00C83D8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встречая с открытым лицом.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в труде бескорыстен и в схватке спокоен,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привел нашу родину к ясным годам.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– мой депутат, это – сталинский воин,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отдам ему голос, и сердце отдам.</w:t>
      </w:r>
    </w:p>
    <w:p w:rsidR="00774F1F" w:rsidRPr="00774F1F" w:rsidRDefault="00774F1F" w:rsidP="00774F1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74F1F">
        <w:rPr>
          <w:rFonts w:ascii="Times New Roman" w:hAnsi="Times New Roman" w:cs="Times New Roman"/>
          <w:b/>
          <w:i/>
          <w:sz w:val="24"/>
          <w:szCs w:val="24"/>
        </w:rPr>
        <w:t xml:space="preserve">Михаил </w:t>
      </w:r>
      <w:proofErr w:type="spellStart"/>
      <w:r w:rsidRPr="00774F1F">
        <w:rPr>
          <w:rFonts w:ascii="Times New Roman" w:hAnsi="Times New Roman" w:cs="Times New Roman"/>
          <w:b/>
          <w:i/>
          <w:sz w:val="24"/>
          <w:szCs w:val="24"/>
        </w:rPr>
        <w:t>Матусовсий</w:t>
      </w:r>
      <w:proofErr w:type="spellEnd"/>
      <w:r w:rsidRPr="00774F1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74F1F" w:rsidRDefault="00774F1F" w:rsidP="00774F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F1F" w:rsidRPr="00774F1F" w:rsidRDefault="00774F1F">
      <w:pPr>
        <w:rPr>
          <w:rFonts w:ascii="Times New Roman" w:hAnsi="Times New Roman" w:cs="Times New Roman"/>
          <w:sz w:val="24"/>
          <w:szCs w:val="24"/>
        </w:rPr>
      </w:pPr>
    </w:p>
    <w:sectPr w:rsidR="00774F1F" w:rsidRPr="00774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F1F"/>
    <w:rsid w:val="00774F1F"/>
    <w:rsid w:val="00A0256A"/>
    <w:rsid w:val="00AB3B9B"/>
    <w:rsid w:val="00C8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2020-04-21T13:34:00Z</dcterms:created>
  <dcterms:modified xsi:type="dcterms:W3CDTF">2020-04-21T13:50:00Z</dcterms:modified>
</cp:coreProperties>
</file>