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25" w:rsidRPr="00DE3C25" w:rsidRDefault="00DE3C25" w:rsidP="00DE3C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3C25">
        <w:rPr>
          <w:rFonts w:ascii="Times New Roman" w:hAnsi="Times New Roman" w:cs="Times New Roman"/>
          <w:sz w:val="28"/>
          <w:szCs w:val="28"/>
        </w:rPr>
        <w:t>На месте храма Христа Спасителя</w:t>
      </w:r>
      <w:r>
        <w:rPr>
          <w:rFonts w:ascii="Times New Roman" w:hAnsi="Times New Roman" w:cs="Times New Roman"/>
          <w:sz w:val="28"/>
          <w:szCs w:val="28"/>
        </w:rPr>
        <w:t xml:space="preserve"> хотели построить здание для советского парламента - Верховного Совета СССР.  Это была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грандиознейшая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стройка XX века, которая так и осталась не завершенной. Этому зданию будущего, зданию мечте, посвящено стихотворение Демьяна Бедного.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35"/>
        <w:gridCol w:w="4836"/>
      </w:tblGrid>
      <w:tr w:rsidR="00DE3C25" w:rsidTr="00DE3C25">
        <w:tc>
          <w:tcPr>
            <w:tcW w:w="4785" w:type="dxa"/>
          </w:tcPr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C41D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Средь Москвы</w:t>
            </w: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средь </w:t>
            </w:r>
            <w:proofErr w:type="gramStart"/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союзного</w:t>
            </w:r>
            <w:proofErr w:type="gramEnd"/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 белокаменного,</w:t>
            </w:r>
          </w:p>
          <w:p w:rsidR="00DE3C25" w:rsidRPr="00AC41D6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proofErr w:type="spellStart"/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Краснокаменного</w:t>
            </w:r>
            <w:proofErr w:type="spellEnd"/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proofErr w:type="gramStart"/>
            <w:r w:rsidRPr="00AC41D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сердце-града</w:t>
            </w:r>
            <w:proofErr w:type="gramEnd"/>
          </w:p>
          <w:p w:rsidR="00DE3C25" w:rsidRPr="00AC41D6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AC41D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Воздвигается нами мировая</w:t>
            </w:r>
          </w:p>
          <w:p w:rsidR="00DE3C25" w:rsidRPr="00AC41D6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AC41D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эстрада,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Трибуна трибун,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героическом взлете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стремительно-бурное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Воплощение архитектурное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Пролетарского чуда,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Всесоюзная вышка, откуда -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Назначение </w:t>
            </w:r>
            <w:proofErr w:type="gramStart"/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вышки</w:t>
            </w:r>
            <w:proofErr w:type="gramEnd"/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не таково ли?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Мощным кличем не раз на весь мир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прогремит</w:t>
            </w:r>
          </w:p>
          <w:p w:rsidR="00DE3C25" w:rsidRPr="009C5B83" w:rsidRDefault="00DE3C25" w:rsidP="00DE3C25">
            <w:pPr>
              <w:spacing w:after="75"/>
              <w:ind w:firstLine="36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Наших слов динамит,</w:t>
            </w:r>
          </w:p>
          <w:p w:rsidR="00DE3C25" w:rsidRDefault="00DE3C25" w:rsidP="00DE3C25"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</w:t>
            </w:r>
            <w:r w:rsidRPr="009C5B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Динамит нашей творческой воли.</w:t>
            </w:r>
          </w:p>
        </w:tc>
        <w:tc>
          <w:tcPr>
            <w:tcW w:w="4786" w:type="dxa"/>
          </w:tcPr>
          <w:p w:rsidR="00DE3C25" w:rsidRDefault="00DE3C25" w:rsidP="00DE3C25">
            <w:r>
              <w:rPr>
                <w:noProof/>
              </w:rPr>
              <w:drawing>
                <wp:inline distT="0" distB="0" distL="0" distR="0" wp14:anchorId="5249873C" wp14:editId="69D5D9F1">
                  <wp:extent cx="2924175" cy="3524250"/>
                  <wp:effectExtent l="0" t="0" r="9525" b="0"/>
                  <wp:docPr id="16" name="Рисунок 16" descr="Дворец Советов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Дворец Советов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352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3C25" w:rsidRPr="00DE3C25" w:rsidRDefault="00DE3C25" w:rsidP="00DE3C25">
            <w:pPr>
              <w:rPr>
                <w:rFonts w:ascii="Times New Roman" w:hAnsi="Times New Roman" w:cs="Times New Roman"/>
                <w:b/>
                <w:i/>
              </w:rPr>
            </w:pPr>
            <w:r w:rsidRPr="00DE3C25">
              <w:rPr>
                <w:rFonts w:ascii="Times New Roman" w:hAnsi="Times New Roman" w:cs="Times New Roman"/>
                <w:b/>
                <w:i/>
              </w:rPr>
              <w:t xml:space="preserve">Проект Б. </w:t>
            </w:r>
            <w:proofErr w:type="spellStart"/>
            <w:r w:rsidRPr="00DE3C25">
              <w:rPr>
                <w:rFonts w:ascii="Times New Roman" w:hAnsi="Times New Roman" w:cs="Times New Roman"/>
                <w:b/>
                <w:i/>
              </w:rPr>
              <w:t>Иофана</w:t>
            </w:r>
            <w:proofErr w:type="spellEnd"/>
            <w:r w:rsidRPr="00DE3C25">
              <w:rPr>
                <w:rFonts w:ascii="Times New Roman" w:hAnsi="Times New Roman" w:cs="Times New Roman"/>
                <w:b/>
                <w:i/>
              </w:rPr>
              <w:t xml:space="preserve"> здания Дворца Советов</w:t>
            </w:r>
          </w:p>
        </w:tc>
      </w:tr>
    </w:tbl>
    <w:p w:rsidR="00DE3C25" w:rsidRDefault="00DE3C25" w:rsidP="00DE3C25"/>
    <w:sectPr w:rsidR="00DE3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25"/>
    <w:rsid w:val="00333E24"/>
    <w:rsid w:val="00A0256A"/>
    <w:rsid w:val="00AB3B9B"/>
    <w:rsid w:val="00DE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C2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3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C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2020-04-20T16:12:00Z</dcterms:created>
  <dcterms:modified xsi:type="dcterms:W3CDTF">2020-04-20T16:12:00Z</dcterms:modified>
</cp:coreProperties>
</file>