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F30912" w:rsidRDefault="00F30912" w:rsidP="00F309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bookmarkStart w:id="0" w:name="_GoBack"/>
      <w:bookmarkEnd w:id="0"/>
      <w:r w:rsidRPr="00F30912">
        <w:rPr>
          <w:rFonts w:ascii="Times New Roman" w:hAnsi="Times New Roman" w:cs="Times New Roman"/>
          <w:b/>
          <w:sz w:val="28"/>
          <w:szCs w:val="28"/>
        </w:rPr>
        <w:t>Выборы</w:t>
      </w:r>
    </w:p>
    <w:p w:rsidR="00F30912" w:rsidRP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0912">
        <w:rPr>
          <w:rFonts w:ascii="Times New Roman" w:hAnsi="Times New Roman" w:cs="Times New Roman"/>
          <w:sz w:val="28"/>
          <w:szCs w:val="28"/>
        </w:rPr>
        <w:t>Сверкает рассвет перламутром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0912">
        <w:rPr>
          <w:rFonts w:ascii="Times New Roman" w:hAnsi="Times New Roman" w:cs="Times New Roman"/>
          <w:sz w:val="28"/>
          <w:szCs w:val="28"/>
        </w:rPr>
        <w:t>Над снежным пуховым ковром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мы этим радостным утром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выборы дружно идем.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родина стала богатой,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строек вставали леса.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наших родных кандидатов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отдадим голоса.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тех, кто в суровые годы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оружием верным в руках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Отстаивал счастье народа,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Сражаясь с врагом на фронтах;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тех, кто в полях и у горна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неустанным трудом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Настойчиво, смело, упорно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Победу ковал над врагом;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Кто сталинский план выполняя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по призыву вождя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счастья родимого края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Работает, сил не щадя;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нынче поставлен в дозоры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наших священных границ,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мирной отчизны просторы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Надежно и зорко хранить.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Встречая великую дату,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все как одни,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наших родных кандидатов</w:t>
      </w:r>
    </w:p>
    <w:p w:rsidR="00F30912" w:rsidRDefault="00F30912" w:rsidP="00F309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 голоса отдадим.</w:t>
      </w:r>
    </w:p>
    <w:p w:rsidR="00F30912" w:rsidRPr="00F30912" w:rsidRDefault="00F30912" w:rsidP="00F3091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0912">
        <w:rPr>
          <w:rFonts w:ascii="Times New Roman" w:hAnsi="Times New Roman" w:cs="Times New Roman"/>
          <w:b/>
          <w:i/>
          <w:sz w:val="28"/>
          <w:szCs w:val="28"/>
        </w:rPr>
        <w:t xml:space="preserve">Владимир </w:t>
      </w:r>
      <w:proofErr w:type="spellStart"/>
      <w:r w:rsidRPr="00F30912">
        <w:rPr>
          <w:rFonts w:ascii="Times New Roman" w:hAnsi="Times New Roman" w:cs="Times New Roman"/>
          <w:b/>
          <w:i/>
          <w:sz w:val="28"/>
          <w:szCs w:val="28"/>
        </w:rPr>
        <w:t>Алатырцев</w:t>
      </w:r>
      <w:proofErr w:type="spellEnd"/>
    </w:p>
    <w:p w:rsidR="00F30912" w:rsidRDefault="00F30912"/>
    <w:p w:rsidR="00F30912" w:rsidRDefault="00F30912"/>
    <w:sectPr w:rsidR="00F30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12"/>
    <w:rsid w:val="00A0256A"/>
    <w:rsid w:val="00AB3B9B"/>
    <w:rsid w:val="00F3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2020-04-20T16:12:00Z</dcterms:created>
  <dcterms:modified xsi:type="dcterms:W3CDTF">2020-04-20T16:19:00Z</dcterms:modified>
</cp:coreProperties>
</file>