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32" w:rsidRPr="00E47845" w:rsidRDefault="00E478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94BB1" w:rsidRPr="00E47845">
        <w:rPr>
          <w:rFonts w:ascii="Times New Roman" w:hAnsi="Times New Roman" w:cs="Times New Roman"/>
          <w:b/>
          <w:sz w:val="24"/>
          <w:szCs w:val="24"/>
        </w:rPr>
        <w:t>Февральский праздник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идут и едут люди </w:t>
      </w:r>
    </w:p>
    <w:p w:rsidR="00094BB1" w:rsidRDefault="00094BB1" w:rsidP="00094BB1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колхозных деревень,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избирательным участкам </w:t>
      </w:r>
    </w:p>
    <w:p w:rsidR="00094BB1" w:rsidRDefault="00094BB1" w:rsidP="00094BB1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этот славный зимний день.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Флаги празднично алеют, </w:t>
      </w:r>
    </w:p>
    <w:p w:rsidR="00094BB1" w:rsidRDefault="00094BB1" w:rsidP="00094BB1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47845">
        <w:rPr>
          <w:rFonts w:ascii="Times New Roman" w:hAnsi="Times New Roman" w:cs="Times New Roman"/>
          <w:sz w:val="24"/>
          <w:szCs w:val="24"/>
        </w:rPr>
        <w:t>вонко радио поё</w:t>
      </w:r>
      <w:r>
        <w:rPr>
          <w:rFonts w:ascii="Times New Roman" w:hAnsi="Times New Roman" w:cs="Times New Roman"/>
          <w:sz w:val="24"/>
          <w:szCs w:val="24"/>
        </w:rPr>
        <w:t>т.</w:t>
      </w:r>
    </w:p>
    <w:p w:rsidR="00094BB1" w:rsidRDefault="00E47845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 народ в </w:t>
      </w:r>
      <w:r w:rsidR="00094BB1">
        <w:rPr>
          <w:rFonts w:ascii="Times New Roman" w:hAnsi="Times New Roman" w:cs="Times New Roman"/>
          <w:sz w:val="24"/>
          <w:szCs w:val="24"/>
        </w:rPr>
        <w:t>Совет Верховный,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Самых лучших граждан шлет.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улице, и дома,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Всюду слышен в этот час,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Избирателей колхозных,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Твердый пламенный наказ.</w:t>
      </w:r>
    </w:p>
    <w:p w:rsidR="00094BB1" w:rsidRDefault="00094BB1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Голосам колхозов </w:t>
      </w:r>
      <w:r w:rsidR="00E47845">
        <w:rPr>
          <w:rFonts w:ascii="Times New Roman" w:hAnsi="Times New Roman" w:cs="Times New Roman"/>
          <w:sz w:val="24"/>
          <w:szCs w:val="24"/>
        </w:rPr>
        <w:t>вольных</w:t>
      </w:r>
    </w:p>
    <w:p w:rsidR="00094BB1" w:rsidRDefault="00E47845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Дружно вторит весь район.</w:t>
      </w:r>
    </w:p>
    <w:p w:rsidR="00E47845" w:rsidRDefault="00E47845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Светом праздника большого,</w:t>
      </w:r>
      <w:bookmarkStart w:id="0" w:name="_GoBack"/>
      <w:bookmarkEnd w:id="0"/>
    </w:p>
    <w:p w:rsidR="00E47845" w:rsidRDefault="00E47845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День февральский озарен.</w:t>
      </w:r>
    </w:p>
    <w:p w:rsidR="00E47845" w:rsidRPr="00094BB1" w:rsidRDefault="00E47845" w:rsidP="00094B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А. Жаров </w:t>
      </w:r>
    </w:p>
    <w:sectPr w:rsidR="00E47845" w:rsidRPr="0009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B1"/>
    <w:rsid w:val="00094BB1"/>
    <w:rsid w:val="00A0256A"/>
    <w:rsid w:val="00AB3B9B"/>
    <w:rsid w:val="00E4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2020-04-20T15:22:00Z</dcterms:created>
  <dcterms:modified xsi:type="dcterms:W3CDTF">2020-04-20T15:37:00Z</dcterms:modified>
</cp:coreProperties>
</file>